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ccaed443d4567" w:history="1">
              <w:r>
                <w:rPr>
                  <w:rStyle w:val="Hyperlink"/>
                </w:rPr>
                <w:t>2025-2031年中国IA服务器行业市场调研与发展趋势报告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ccaed443d4567" w:history="1">
              <w:r>
                <w:rPr>
                  <w:rStyle w:val="Hyperlink"/>
                </w:rPr>
                <w:t>2025-2031年中国IA服务器行业市场调研与发展趋势报告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ccaed443d4567" w:history="1">
                <w:r>
                  <w:rPr>
                    <w:rStyle w:val="Hyperlink"/>
                  </w:rPr>
                  <w:t>https://www.20087.com/1/77/IAFuWuQiFaZhanQuShi.html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IA（Intel Architecture）服务器基于Intel x86架构，是数据中心和企业IT基础设施的核心组成部分。近年来，随着云计算、大数据和人工智能技术的迅猛发展，对IA服务器的计算能力、存储容量和网络性能提出了更高要求。IA服务器厂商通过引入更高密度的CPU、优化的散热设计和智能化管理平台，满足了市场对高能效、高可靠性的需求。然而，服务器运维的复杂性和安全性挑战，是行业面临的问题。</w:t>
      </w:r>
      <w:r>
        <w:rPr>
          <w:rFonts w:hint="eastAsia"/>
        </w:rPr>
        <w:br/>
      </w:r>
      <w:r>
        <w:rPr>
          <w:rFonts w:hint="eastAsia"/>
        </w:rPr>
        <w:t>　　未来，IA服务器将更加注重智能化和定制化。一方面，通过集成AI加速器和优化的软件栈，提高服务器的AI推理和训练能力，支持更广泛的数据分析和机器学习应用。另一方面，随着边缘计算和物联网技术的发展，IA服务器将更加模块化和灵活，支持快速部署和远程管理，满足不同场景的计算需求。此外，IA服务器将加强数据安全和隐私保护，采用硬件加密和安全隔离技术，构建更安全的IT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ccaed443d4567" w:history="1">
        <w:r>
          <w:rPr>
            <w:rStyle w:val="Hyperlink"/>
          </w:rPr>
          <w:t>2025-2031年中国IA服务器行业市场调研与发展趋势报告</w:t>
        </w:r>
      </w:hyperlink>
      <w:r>
        <w:rPr>
          <w:rFonts w:hint="eastAsia"/>
        </w:rPr>
        <w:t>》基于多年IA服务器行业研究积累，结合IA服务器行业市场现状，通过资深研究团队对IA服务器市场资讯的系统整理与分析，依托权威数据资源及长期市场监测数据库，对IA服务器行业进行了全面调研。报告详细分析了IA服务器市场规模、市场前景、技术现状及未来发展方向，重点评估了IA服务器行业内企业的竞争格局及经营表现，并通过SWOT分析揭示了IA服务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bccaed443d4567" w:history="1">
        <w:r>
          <w:rPr>
            <w:rStyle w:val="Hyperlink"/>
          </w:rPr>
          <w:t>2025-2031年中国IA服务器行业市场调研与发展趋势报告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》为投资者提供了准确的市场现状分析及前景预判，帮助挖掘行业投资价值，并提出投资策略与营销策略建议，是把握IA服务器行业动态、优化决策的重要工具。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IA服务器行业界定及应用</w:t>
      </w:r>
      <w:r>
        <w:rPr>
          <w:rFonts w:hint="eastAsia"/>
        </w:rPr>
        <w:br/>
      </w:r>
      <w:r>
        <w:rPr>
          <w:rFonts w:hint="eastAsia"/>
        </w:rPr>
        <w:t>　　第一节 IA服务器行业定义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IA服务器主要应用领域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2024-2025年全球IA服务器行业发展状况分析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2019-2024年全球IA服务器行业运行概况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2019-2024年全球IA服务器行业市场规模分析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全球主要地区IA服务器行业运行情况分析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2025-2031年全球IA服务器行业发展趋势预测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2024-2025年中国IA服务器发展环境分析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IA服务器行业相关政策、标准</w:t>
      </w:r>
      <w:r>
        <w:rPr>
          <w:rFonts w:hint="eastAsia"/>
        </w:rPr>
        <w:br/>
      </w:r>
      <w:r>
        <w:rPr>
          <w:rFonts w:hint="eastAsia"/>
        </w:rPr>
        <w:t>　　第三节 IA服务器行业相关发展规划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中国IA服务器行业现状调研分析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中国IA服务器行业发展现状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一、2024-2025年IA服务器行业品牌发展现状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二、2024-2025年IA服务器行业需求市场现状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三、2024-2025年IA服务器市场需求层次分析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四、2024-2025年中国IA服务器市场走向分析</w:t>
      </w:r>
      <w:r>
        <w:rPr>
          <w:rFonts w:hint="eastAsia"/>
        </w:rPr>
        <w:br/>
      </w:r>
      <w:r>
        <w:rPr>
          <w:rFonts w:hint="eastAsia"/>
        </w:rPr>
        <w:t>　　第二节 中国IA服务器产品技术分析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一、2024-2025年IA服务器产品技术变化特点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二、2024-2025年IA服务器产品市场的新技术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三、2024-2025年IA服务器产品市场现状分析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中国IA服务器行业存在的问题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一、2024-2025年IA服务器产品市场存在的主要问题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二、2024-2025年国内IA服务器产品市场的三大瓶颈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三、2024-2025年IA服务器产品市场遭遇的规模难题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对中国IA服务器市场的分析及思考</w:t>
      </w:r>
      <w:r>
        <w:rPr>
          <w:rFonts w:hint="eastAsia"/>
        </w:rPr>
        <w:br/>
      </w:r>
      <w:r>
        <w:rPr>
          <w:rFonts w:hint="eastAsia"/>
        </w:rPr>
        <w:t>　　　　一、IA服务器市场特点</w:t>
      </w:r>
      <w:r>
        <w:rPr>
          <w:rFonts w:hint="eastAsia"/>
        </w:rPr>
        <w:br/>
      </w:r>
      <w:r>
        <w:rPr>
          <w:rFonts w:hint="eastAsia"/>
        </w:rPr>
        <w:t>　　　　二、IA服务器市场分析</w:t>
      </w:r>
      <w:r>
        <w:rPr>
          <w:rFonts w:hint="eastAsia"/>
        </w:rPr>
        <w:br/>
      </w:r>
      <w:r>
        <w:rPr>
          <w:rFonts w:hint="eastAsia"/>
        </w:rPr>
        <w:t>　　　　三、IA服务器市场变化的方向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四、中国IA服务器行业发展的新思路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五、对中国IA服务器行业发展的思考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中国IA服务器行业市场供需现状调研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中国IA服务器市场现状分析</w:t>
      </w:r>
      <w:r>
        <w:rPr>
          <w:rFonts w:hint="eastAsia"/>
        </w:rPr>
        <w:br/>
      </w:r>
      <w:r>
        <w:rPr>
          <w:rFonts w:hint="eastAsia"/>
        </w:rPr>
        <w:t>　　第二节 中国IA服务器行业产量情况分析及预测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一、IA服务器总体产能规模</w:t>
      </w:r>
      <w:r>
        <w:rPr>
          <w:rFonts w:hint="eastAsia"/>
        </w:rPr>
        <w:br/>
      </w:r>
      <w:r>
        <w:rPr>
          <w:rFonts w:hint="eastAsia"/>
        </w:rPr>
        <w:t>　　　　二、IA服务器生产区域分布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三、2019-2024年中国IA服务器产量统计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四、2025-2031年中国IA服务器产量预测</w:t>
      </w:r>
      <w:r>
        <w:rPr>
          <w:rFonts w:hint="eastAsia"/>
        </w:rPr>
        <w:br/>
      </w:r>
      <w:r>
        <w:rPr>
          <w:rFonts w:hint="eastAsia"/>
        </w:rPr>
        <w:t>　　第三节 中国IA服务器市场需求分析及预测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一、中国IA服务器市场需求特点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二、2019-2024年中国IA服务器市场需求量统计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三、2025-2031年中国IA服务器市场需求量预测</w:t>
      </w:r>
      <w:r>
        <w:rPr>
          <w:rFonts w:hint="eastAsia"/>
        </w:rPr>
        <w:br/>
      </w:r>
      <w:r>
        <w:rPr>
          <w:rFonts w:hint="eastAsia"/>
        </w:rPr>
        <w:t>　　第四节 中国IA服务器价格趋势分析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一、2019-2024年中国IA服务器市场价格趋势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二、2025-2031年中国IA服务器市场价格走势预测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中国IA服务器进出口分析</w:t>
      </w:r>
      <w:r>
        <w:rPr>
          <w:rFonts w:hint="eastAsia"/>
        </w:rPr>
        <w:br/>
      </w:r>
      <w:r>
        <w:rPr>
          <w:rFonts w:hint="eastAsia"/>
        </w:rPr>
        <w:t>　　第一节 IA服务器进口情况分析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IA服务器出口情况分析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影响IA服务器进出口因素分析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中国IA服务器行业主要指标监测分析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2019-2024年中国IA服务器行业规模情况分析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2019-2024年中国IA服务器行业财务能力分析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IA服务器行业细分产品调研</w:t>
      </w:r>
      <w:r>
        <w:rPr>
          <w:rFonts w:hint="eastAsia"/>
        </w:rPr>
        <w:br/>
      </w:r>
      <w:r>
        <w:rPr>
          <w:rFonts w:hint="eastAsia"/>
        </w:rPr>
        <w:t>　　第一节 IA服务器细分产品结构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IA服务器行业上下游发展情况分析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IA服务器行业上游产业发展分析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IA服务器行业下游产业发展分析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中国IA服务器行业重点地区发展分析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IA服务器行业重点区域市场结构调研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**地区IA服务器市场容量分析</w:t>
      </w:r>
      <w:r>
        <w:rPr>
          <w:rFonts w:hint="eastAsia"/>
        </w:rPr>
        <w:br/>
      </w:r>
      <w:r>
        <w:rPr>
          <w:rFonts w:hint="eastAsia"/>
        </w:rPr>
        <w:t>　　第三节 **地区IA服务器市场容量分析</w:t>
      </w:r>
      <w:r>
        <w:rPr>
          <w:rFonts w:hint="eastAsia"/>
        </w:rPr>
        <w:br/>
      </w:r>
      <w:r>
        <w:rPr>
          <w:rFonts w:hint="eastAsia"/>
        </w:rPr>
        <w:t>　　第四节 **地区IA服务器市场容量分析</w:t>
      </w:r>
      <w:r>
        <w:rPr>
          <w:rFonts w:hint="eastAsia"/>
        </w:rPr>
        <w:br/>
      </w:r>
      <w:r>
        <w:rPr>
          <w:rFonts w:hint="eastAsia"/>
        </w:rPr>
        <w:t>　　第五节 **地区IA服务器市场容量分析</w:t>
      </w:r>
      <w:r>
        <w:rPr>
          <w:rFonts w:hint="eastAsia"/>
        </w:rPr>
        <w:br/>
      </w:r>
      <w:r>
        <w:rPr>
          <w:rFonts w:hint="eastAsia"/>
        </w:rPr>
        <w:t>　　第六节 **地区IA服务器市场容量分析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IA服务器行业重点企业竞争力分析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三、企业IA服务器经营状况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三、企业IA服务器经营状况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三、企业IA服务器经营状况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三、企业IA服务器经营状况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三、企业IA服务器经营状况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三、企业IA服务器经营状况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IA服务器行业企业经营策略研究分析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IA服务器企业多样化经营策略分析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一、IA服务器企业多样化经营情况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二、现行IA服务器行业多样化经营的方向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大型IA服务器企业集团未来发展策略分析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对中小IA服务器企业生产经营的建议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IA服务器行业前景及投资风险预警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2025年IA服务器市场前景分析</w:t>
      </w:r>
      <w:r>
        <w:rPr>
          <w:rFonts w:hint="eastAsia"/>
        </w:rPr>
        <w:br/>
      </w:r>
      <w:r>
        <w:rPr>
          <w:rFonts w:hint="eastAsia"/>
        </w:rPr>
        <w:t>　　第二节 2025年IA服务器行业发展趋势预测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影响IA服务器行业发展的主要因素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一、2025年影响IA服务器行业运行的有利因素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二、2025年影响IA服务器行业运行的稳定因素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三、2025年影响IA服务器行业运行的不利因素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四、2025年中国IA服务器行业发展面临的挑战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五、2025年中国IA服务器行业发展面临的机遇</w:t>
      </w:r>
      <w:r>
        <w:rPr>
          <w:rFonts w:hint="eastAsia"/>
        </w:rPr>
        <w:br/>
      </w:r>
      <w:r>
        <w:rPr>
          <w:rFonts w:hint="eastAsia"/>
        </w:rPr>
        <w:t>　　第四节 IA服务器行业投资风险预警</w:t>
      </w:r>
      <w:r>
        <w:rPr>
          <w:rFonts w:hint="eastAsia"/>
        </w:rPr>
        <w:br/>
      </w:r>
      <w:r>
        <w:rPr>
          <w:rFonts w:hint="eastAsia"/>
        </w:rPr>
        <w:t>　　　　一、IA服务器行业市场风险预测</w:t>
      </w:r>
      <w:r>
        <w:rPr>
          <w:rFonts w:hint="eastAsia"/>
        </w:rPr>
        <w:br/>
      </w:r>
      <w:r>
        <w:rPr>
          <w:rFonts w:hint="eastAsia"/>
        </w:rPr>
        <w:t>　　　　二、IA服务器行业政策风险预测</w:t>
      </w:r>
      <w:r>
        <w:rPr>
          <w:rFonts w:hint="eastAsia"/>
        </w:rPr>
        <w:br/>
      </w:r>
      <w:r>
        <w:rPr>
          <w:rFonts w:hint="eastAsia"/>
        </w:rPr>
        <w:t>　　　　三、IA服务器行业经营风险预测</w:t>
      </w:r>
      <w:r>
        <w:rPr>
          <w:rFonts w:hint="eastAsia"/>
        </w:rPr>
        <w:br/>
      </w:r>
      <w:r>
        <w:rPr>
          <w:rFonts w:hint="eastAsia"/>
        </w:rPr>
        <w:t>　　　　四、IA服务器行业技术风险预测</w:t>
      </w:r>
      <w:r>
        <w:rPr>
          <w:rFonts w:hint="eastAsia"/>
        </w:rPr>
        <w:br/>
      </w:r>
      <w:r>
        <w:rPr>
          <w:rFonts w:hint="eastAsia"/>
        </w:rPr>
        <w:t>　　　　五、IA服务器行业竞争风险预测</w:t>
      </w:r>
      <w:r>
        <w:rPr>
          <w:rFonts w:hint="eastAsia"/>
        </w:rPr>
        <w:br/>
      </w:r>
      <w:r>
        <w:rPr>
          <w:rFonts w:hint="eastAsia"/>
        </w:rPr>
        <w:t>　　　　六、IA服务器行业其他风险预测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IA服务器投资建议</w:t>
      </w:r>
      <w:r>
        <w:rPr>
          <w:rFonts w:hint="eastAsia"/>
        </w:rPr>
        <w:br/>
      </w:r>
      <w:r>
        <w:rPr>
          <w:rFonts w:hint="eastAsia"/>
        </w:rPr>
        <w:t>　　第一节 IA服务器行业投资环境分析</w:t>
      </w:r>
      <w:r>
        <w:rPr>
          <w:rFonts w:hint="eastAsia"/>
        </w:rPr>
        <w:br/>
      </w:r>
      <w:r>
        <w:rPr>
          <w:rFonts w:hint="eastAsia"/>
        </w:rPr>
        <w:t>　　第二节 IA服务器行业投资进入壁垒分析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IA服务器行业历程</w:t>
      </w:r>
      <w:r>
        <w:rPr>
          <w:rFonts w:hint="eastAsia"/>
        </w:rPr>
        <w:br/>
      </w:r>
      <w:r>
        <w:rPr>
          <w:rFonts w:hint="eastAsia"/>
        </w:rPr>
        <w:t>　　图表 IA服务器行业生命周期</w:t>
      </w:r>
      <w:r>
        <w:rPr>
          <w:rFonts w:hint="eastAsia"/>
        </w:rPr>
        <w:br/>
      </w:r>
      <w:r>
        <w:rPr>
          <w:rFonts w:hint="eastAsia"/>
        </w:rPr>
        <w:t>　　图表 IA服务器行业产业链分析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2019-2024年中国IA服务器行业市场规模及增长情况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2019-2024年IA服务器行业市场容量分析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2019-2024年中国IA服务器行业产能统计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2019-2024年中国IA服务器行业产量及增长趋势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2019-2024年中国IA服务器市场需求量及增速统计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2025年中国IA服务器行业需求领域分布格局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2019-2024年中国IA服务器行业销售收入分析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2019-2024年中国IA服务器行业盈利情况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2019-2024年中国IA服务器行业利润总额统计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2019-2024年中国IA服务器进口数量分析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2019-2024年中国IA服务器进口金额分析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2019-2024年中国IA服务器出口数量分析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2019-2024年中国IA服务器出口金额分析</w:t>
      </w:r>
      <w:r>
        <w:rPr>
          <w:rFonts w:hint="eastAsia"/>
        </w:rPr>
        <w:br/>
      </w:r>
      <w:r>
        <w:rPr>
          <w:rFonts w:hint="eastAsia"/>
        </w:rPr>
        <w:t>　　图表 2025年中国IA服务器进口国家及地区分析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2019-2024年中国IA服务器行业企业数量情况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2019-2024年中国IA服务器行业企业平均规模情况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**地区IA服务器市场规模及增长情况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**地区IA服务器行业市场需求情况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**地区IA服务器市场规模及增长情况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**地区IA服务器行业市场需求情况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**地区IA服务器市场规模及增长情况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**地区IA服务器行业市场需求情况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**地区IA服务器市场规模及增长情况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**地区IA服务器行业市场需求情况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IA服务器重点企业（一）基本信息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IA服务器重点企业（一）经营情况分析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IA服务器重点企业（一）主要经济指标情况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IA服务器重点企业（一）盈利能力情况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IA服务器重点企业（二）经营情况分析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IA服务器重点企业（二）主要经济指标情况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IA服务器重点企业（二）盈利能力情况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IA服务器重点企业（三）经营情况分析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IA服务器重点企业（三）主要经济指标情况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IA服务器重点企业（三）盈利能力情况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IA服务器重点企业（三）成长能力情况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2025-2031年中国IA服务器行业产能预测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2025-2031年中国IA服务器市场需求量预测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2025-2031年中国IA服务器行业供需平衡预测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2025-2031年中国IA服务器行业市场容量预测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2025-2031年中国IA服务器行业市场规模预测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2025年中国IA服务器市场前景分析</w:t>
      </w:r>
      <w:r>
        <w:rPr>
          <w:rFonts w:hint="eastAsia"/>
        </w:rPr>
        <w:br/>
      </w:r>
      <w:r>
        <w:rPr>
          <w:rFonts w:hint="eastAsia"/>
        </w:rPr>
        <w:t>　　图表 2025年中国IA服务器发展趋势预测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ccaed443d4567" w:history="1">
        <w:r>
          <w:rPr>
            <w:rStyle w:val="Hyperlink"/>
          </w:rPr>
          <w:t>2025-2031年中国IA服务器行业市场调研与发展趋势报告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ccaed443d4567" w:history="1">
        <w:r>
          <w:rPr>
            <w:rStyle w:val="Hyperlink"/>
          </w:rPr>
          <w:t>https://www.20087.com/1/77/IAFuWuQiFaZhanQuShi.html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热点：IA云程序、IA服务器专用电源、服务器官网、服务器api、ARM服务器排名、i系列服务器、i9服务器、iscsi服务器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eae9e4267440c" w:history="1">
      <w:r>
        <w:rPr>
          <w:rStyle w:val="Hyperlink"/>
        </w:rPr>
        <w:t>2025-2031年中国IA服务器行业市场调研与发展趋势报告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IAFuWuQiFaZhanQuShi.html" TargetMode="External" Id="Rc3bccaed443d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IAFuWuQiFaZhanQuShi.html" TargetMode="External" Id="R0edeae9e4267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2024-08-21T08:53:00Z</dcterms:created>
  <dcterms:modified xsi:type="dcterms:W3CDTF">2024-08-21T09:53:00Z</dcterms:modified>
  <dc:subject>2025-2031年中国IA服务器行业市场调研与发展趋势报告</dc:subject>
  <dc:title>2025-2031年中国IA服务器行业市场调研与发展趋势报告</dc:title>
  <cp:keywords>2025-2031年中国IA服务器行业市场调研与发展趋势报告</cp:keywords>
  <dc:description>2025-2031年中国IA服务器行业市场调研与发展趋势报告</dc:description>
</cp:coreProperties>
</file>