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34cd2daa34754" w:history="1">
              <w:r>
                <w:rPr>
                  <w:rStyle w:val="Hyperlink"/>
                </w:rPr>
                <w:t>2026-2032年全球与中国IMS核心网设备行业发展研究分析及市场前景预测报告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34cd2daa34754" w:history="1">
              <w:r>
                <w:rPr>
                  <w:rStyle w:val="Hyperlink"/>
                </w:rPr>
                <w:t>2026-2032年全球与中国IMS核心网设备行业发展研究分析及市场前景预测报告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34cd2daa34754" w:history="1">
                <w:r>
                  <w:rPr>
                    <w:rStyle w:val="Hyperlink"/>
                  </w:rPr>
                  <w:t>https://www.20087.com/1/27/IMSHeXinWangSheBeiHangYeQianJing.html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S（IP多媒体子系统）核心网设备是下一代网络（NGN）架构中的控制中枢，主要负责多媒体会话的建立、控制、路由及计费等核心功能，是实现固网与移动网融合通信的关键基础设施。随着全球电信运营商加速推进网络云化与5G商用部署，IMS核心网设备已成为支撑高清语音（VoLTE/VoNR）、视频通话及富媒体通信（RCS）等业务的核心底座。在技术层面，行业主流设备已全面引入软件定义网络（SDN）与网络功能虚拟化（NFV）技术，通过软硬件解耦与云原生架构，大幅提升了通信网络的弹性伸缩能力与业务上线速度，有效解决了传统专用硬件设备部署周期长、运维成本高的问题。同时，具备核心通信协议栈研发能力、严苛电信级可靠性认证体系以及全球化通信网络交付能力的企业，在数字信息基础设施供应链中占据了绝对的战略高地。</w:t>
      </w:r>
      <w:r>
        <w:rPr>
          <w:rFonts w:hint="eastAsia"/>
        </w:rPr>
        <w:br/>
      </w:r>
      <w:r>
        <w:rPr>
          <w:rFonts w:hint="eastAsia"/>
        </w:rPr>
        <w:t>　　未来，IMS核心网设备将全面迈向云原生智能化、算网深度融合与全场景泛在接入新阶段。市场调研网指出，为了应对6G愿景与万物互联时代对海量连接与极致低时延的挑战，深度集成人工智能与机器学习算法的云原生IMS系统，将成为研发的重点方向。IMS核心网设备将能够基于实时网络流量与业务需求，动态调度计算与网络资源，实现通信服务的智能编排与自愈。在业务形态上，为了满足工业互联网与元宇宙对沉浸式交互的需求，支持XR（扩展现实）实时渲染与全息通信的IMS核心网，将打破传统语音与视频的边界，构建起全感官的沉浸式通信体验。此外，随着卫星互联网与空天地一体化网络的推进，具备多模接入与无缝切换能力的IMS设备，将实现地面网络与卫星网络的深度融合。具备核心基础软件与全球化数字生态整合能力的企业，将在全球通信产业链的价值重塑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34cd2daa34754" w:history="1">
        <w:r>
          <w:rPr>
            <w:rStyle w:val="Hyperlink"/>
          </w:rPr>
          <w:t>2026-2032年全球与中国IMS核心网设备行业发展研究分析及市场前景预测报告</w:t>
        </w:r>
      </w:hyperlink>
      <w:r>
        <w:rPr>
          <w:rFonts w:hint="eastAsia"/>
        </w:rPr>
        <w:t>》，2025年IMS核心网设备行业市场规模达 亿元，预计2032年市场规模将达 亿元，期间年均复合增长率（CAGR）达 %。报告系统分析了IMS核心网设备行业的市场规模、供需关系及产业链结构，详细梳理了IMS核心网设备细分市场的品牌竞争态势与价格变化，重点剖析了行业内主要企业的经营状况，揭示了IMS核心网设备市场集中度与竞争格局。报告结合IMS核心网设备技术现状及未来发展方向，对行业前景进行了科学预测，明确了IMS核心网设备发展趋势、潜在机遇与风险。通过SWOT分析，为IMS核心网设备企业、投资者及政府部门提供了权威、客观的行业洞察与决策支持，助力把握IMS核心网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按产品类型细分，全球IMS核心网设备市场规模2021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IMS会话控制设备</w:t>
      </w:r>
      <w:r>
        <w:rPr>
          <w:rFonts w:hint="eastAsia"/>
        </w:rPr>
        <w:br/>
      </w:r>
      <w:r>
        <w:rPr>
          <w:rFonts w:hint="eastAsia"/>
        </w:rPr>
        <w:t>　　　　1.3.3 IMS归属用户服务器</w:t>
      </w:r>
      <w:r>
        <w:rPr>
          <w:rFonts w:hint="eastAsia"/>
        </w:rPr>
        <w:br/>
      </w:r>
      <w:r>
        <w:rPr>
          <w:rFonts w:hint="eastAsia"/>
        </w:rPr>
        <w:t>　　　　1.3.4 IMS媒体网关设备</w:t>
      </w:r>
      <w:r>
        <w:rPr>
          <w:rFonts w:hint="eastAsia"/>
        </w:rPr>
        <w:br/>
      </w:r>
      <w:r>
        <w:rPr>
          <w:rFonts w:hint="eastAsia"/>
        </w:rPr>
        <w:t>　　　　1.3.5 IMS会话边界控制器</w:t>
      </w:r>
      <w:r>
        <w:rPr>
          <w:rFonts w:hint="eastAsia"/>
        </w:rPr>
        <w:br/>
      </w:r>
      <w:r>
        <w:rPr>
          <w:rFonts w:hint="eastAsia"/>
        </w:rPr>
        <w:t>　　　　1.3.6 IMS接入网关控制功能设备</w:t>
      </w:r>
      <w:r>
        <w:rPr>
          <w:rFonts w:hint="eastAsia"/>
        </w:rPr>
        <w:br/>
      </w:r>
      <w:r>
        <w:rPr>
          <w:rFonts w:hint="eastAsia"/>
        </w:rPr>
        <w:t>　　　　1.3.7 IMS应用服务器</w:t>
      </w:r>
      <w:r>
        <w:rPr>
          <w:rFonts w:hint="eastAsia"/>
        </w:rPr>
        <w:br/>
      </w:r>
      <w:r>
        <w:rPr>
          <w:rFonts w:hint="eastAsia"/>
        </w:rPr>
        <w:t>　　　　1.3.8 IMS计费设备</w:t>
      </w:r>
      <w:r>
        <w:rPr>
          <w:rFonts w:hint="eastAsia"/>
        </w:rPr>
        <w:br/>
      </w:r>
      <w:r>
        <w:rPr>
          <w:rFonts w:hint="eastAsia"/>
        </w:rPr>
        <w:t>　　1.4 产品分类，按部署形态</w:t>
      </w:r>
      <w:r>
        <w:rPr>
          <w:rFonts w:hint="eastAsia"/>
        </w:rPr>
        <w:br/>
      </w:r>
      <w:r>
        <w:rPr>
          <w:rFonts w:hint="eastAsia"/>
        </w:rPr>
        <w:t>　　　　1.4.1 按部署形态细分，全球IMS核心网设备市场规模2021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物理设备</w:t>
      </w:r>
      <w:r>
        <w:rPr>
          <w:rFonts w:hint="eastAsia"/>
        </w:rPr>
        <w:br/>
      </w:r>
      <w:r>
        <w:rPr>
          <w:rFonts w:hint="eastAsia"/>
        </w:rPr>
        <w:t>　　　　1.4.3 虚拟化网元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产品分类，按服务网络对象</w:t>
      </w:r>
      <w:r>
        <w:rPr>
          <w:rFonts w:hint="eastAsia"/>
        </w:rPr>
        <w:br/>
      </w:r>
      <w:r>
        <w:rPr>
          <w:rFonts w:hint="eastAsia"/>
        </w:rPr>
        <w:t>　　　　1.5.1 按服务网络对象细分，全球IMS核心网设备市场规模2021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VoLTE</w:t>
      </w:r>
      <w:r>
        <w:rPr>
          <w:rFonts w:hint="eastAsia"/>
        </w:rPr>
        <w:br/>
      </w:r>
      <w:r>
        <w:rPr>
          <w:rFonts w:hint="eastAsia"/>
        </w:rPr>
        <w:t>　　　　1.5.3 VoNR</w:t>
      </w:r>
      <w:r>
        <w:rPr>
          <w:rFonts w:hint="eastAsia"/>
        </w:rPr>
        <w:br/>
      </w:r>
      <w:r>
        <w:rPr>
          <w:rFonts w:hint="eastAsia"/>
        </w:rPr>
        <w:t>　　　　1.5.4 VoWiFi</w:t>
      </w:r>
      <w:r>
        <w:rPr>
          <w:rFonts w:hint="eastAsia"/>
        </w:rPr>
        <w:br/>
      </w:r>
      <w:r>
        <w:rPr>
          <w:rFonts w:hint="eastAsia"/>
        </w:rPr>
        <w:t>　　　　1.5.5 固定宽带语音</w:t>
      </w:r>
      <w:r>
        <w:rPr>
          <w:rFonts w:hint="eastAsia"/>
        </w:rPr>
        <w:br/>
      </w:r>
      <w:r>
        <w:rPr>
          <w:rFonts w:hint="eastAsia"/>
        </w:rPr>
        <w:t>　　　　1.5.6 传统语音互通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按应用细分，全球IMS核心网设备市场规模2021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移动语音承载</w:t>
      </w:r>
      <w:r>
        <w:rPr>
          <w:rFonts w:hint="eastAsia"/>
        </w:rPr>
        <w:br/>
      </w:r>
      <w:r>
        <w:rPr>
          <w:rFonts w:hint="eastAsia"/>
        </w:rPr>
        <w:t>　　　　1.6.3 固定语音承载</w:t>
      </w:r>
      <w:r>
        <w:rPr>
          <w:rFonts w:hint="eastAsia"/>
        </w:rPr>
        <w:br/>
      </w:r>
      <w:r>
        <w:rPr>
          <w:rFonts w:hint="eastAsia"/>
        </w:rPr>
        <w:t>　　　　1.6.4 Wi-Fi语音接入</w:t>
      </w:r>
      <w:r>
        <w:rPr>
          <w:rFonts w:hint="eastAsia"/>
        </w:rPr>
        <w:br/>
      </w:r>
      <w:r>
        <w:rPr>
          <w:rFonts w:hint="eastAsia"/>
        </w:rPr>
        <w:t>　　　　1.6.5 传统网络互通</w:t>
      </w:r>
      <w:r>
        <w:rPr>
          <w:rFonts w:hint="eastAsia"/>
        </w:rPr>
        <w:br/>
      </w:r>
      <w:r>
        <w:rPr>
          <w:rFonts w:hint="eastAsia"/>
        </w:rPr>
        <w:t>　　　　1.6.6 专网语音通信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IMS核心网设备行业发展总体概况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IMS核心网设备行业发展主要特点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IMS核心网设备行业发展影响因素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IMS核心网设备有利因素</w:t>
      </w:r>
      <w:r>
        <w:rPr>
          <w:rFonts w:hint="eastAsia"/>
        </w:rPr>
        <w:br/>
      </w:r>
      <w:r>
        <w:rPr>
          <w:rFonts w:hint="eastAsia"/>
        </w:rPr>
        <w:t>　　　　1.7.3 .2 IMS核心网设备不利因素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全球市场，近三年IMS核心网设备主要企业占有率及排名（按销量）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IMS核心网设备主要企业在国际市场占有率（按销量，2023-2026）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2025年IMS核心网设备主要企业在国际市场排名（按销量）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全球市场主要企业IMS核心网设备销量（2023-2026）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全球市场，近三年IMS核心网设备主要企业占有率及排名（按收入）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IMS核心网设备主要企业在国际市场占有率（按收入，2023-2026）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2025年IMS核心网设备主要企业在国际市场排名（按收入）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全球市场主要企业IMS核心网设备销售收入（2023-2026）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全球市场主要企业IMS核心网设备销售价格（2023-2026）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中国市场，近三年IMS核心网设备主要企业占有率及排名（按销量）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IMS核心网设备主要企业在中国市场占有率（按销量，2023-2026）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2025年IMS核心网设备主要企业在中国市场排名（按销量）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中国市场主要企业IMS核心网设备销量（2023-2026）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中国市场，近三年IMS核心网设备主要企业占有率及排名（按收入）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IMS核心网设备主要企业在中国市场占有率（按收入，2023-2026）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2025年IMS核心网设备主要企业在中国市场排名（按收入）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中国市场主要企业IMS核心网设备销售收入（2023-2026）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全球主要厂商IMS核心网设备总部及产地分布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全球主要厂商成立时间及IMS核心网设备商业化日期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全球主要厂商IMS核心网设备产品类型及应用</w:t>
      </w:r>
      <w:r>
        <w:rPr>
          <w:rFonts w:hint="eastAsia"/>
        </w:rPr>
        <w:br/>
      </w:r>
      <w:r>
        <w:rPr>
          <w:rFonts w:hint="eastAsia"/>
        </w:rPr>
        <w:t>　　2.9 IMS核心网设备行业集中度、竞争程度分析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IMS核心网设备行业集中度分析：2025年全球Top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全球IMS核心网设备第一梯队、第二梯队和第三梯队生产商（品牌）及市场份额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全球IMS核心网设备总体规模分析</w:t>
      </w:r>
      <w:r>
        <w:rPr>
          <w:rFonts w:hint="eastAsia"/>
        </w:rPr>
        <w:br/>
      </w:r>
      <w:r>
        <w:rPr>
          <w:rFonts w:hint="eastAsia"/>
        </w:rPr>
        <w:t>　　3.1 全球IMS核心网设备供需现状及预测（2021-2032）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全球IMS核心网设备产能、产量、产能利用率及发展趋势（2021-2032）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全球IMS核心网设备产量、需求量及发展趋势（2021-2032）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全球主要地区IMS核心网设备产量及发展趋势（2021-2032）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全球主要地区IMS核心网设备产量（2021-2026）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全球主要地区IMS核心网设备产量（2027-2032）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全球主要地区IMS核心网设备产量市场份额（2021-2032）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中国IMS核心网设备供需现状及预测（2021-2032）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中国IMS核心网设备产能、产量、产能利用率及发展趋势（2021-2032）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中国IMS核心网设备产量、市场需求量及发展趋势（2021-2032）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中国市场IMS核心网设备进出口（2021-2032）</w:t>
      </w:r>
      <w:r>
        <w:rPr>
          <w:rFonts w:hint="eastAsia"/>
        </w:rPr>
        <w:br/>
      </w:r>
      <w:r>
        <w:rPr>
          <w:rFonts w:hint="eastAsia"/>
        </w:rPr>
        <w:t>　　3.4 全球IMS核心网设备销量及销售额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全球市场IMS核心网设备销售额（2021-2032）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全球市场IMS核心网设备销量（2021-2032）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全球市场IMS核心网设备价格趋势（2021-2032）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全球IMS核心网设备主要地区分析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全球主要地区IMS核心网设备市场规模分析：2021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全球主要地区IMS核心网设备销售收入及市场份额（2021-2026）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全球主要地区IMS核心网设备销售收入预测（2027-2032）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全球主要地区IMS核心网设备销量分析：2021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全球主要地区IMS核心网设备销量及市场份额（2021-2026）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全球主要地区IMS核心网设备销量及市场份额预测（2027-2032）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中东市场IMS核心网设备销量、收入及增长率（2021-2032）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IMS核心网设备销量、收入、价格及毛利率（2021-2026）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不同产品类型IMS核心网设备分析</w:t>
      </w:r>
      <w:r>
        <w:rPr>
          <w:rFonts w:hint="eastAsia"/>
        </w:rPr>
        <w:br/>
      </w:r>
      <w:r>
        <w:rPr>
          <w:rFonts w:hint="eastAsia"/>
        </w:rPr>
        <w:t>　　6.1 全球不同产品类型IMS核心网设备销量（2021-2032）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全球不同产品类型IMS核心网设备销量及市场份额（2021-2026）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全球不同产品类型IMS核心网设备销量预测（2027-2032）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全球不同产品类型IMS核心网设备收入（2021-2032）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全球不同产品类型IMS核心网设备收入及市场份额（2021-2026）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全球不同产品类型IMS核心网设备收入预测（2027-2032）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全球不同产品类型IMS核心网设备价格走势（2021-2032）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中国不同产品类型IMS核心网设备销量（2021-2032）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中国不同产品类型IMS核心网设备销量及市场份额（2021-2026）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中国不同产品类型IMS核心网设备销量预测（2027-2032）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中国不同产品类型IMS核心网设备收入（2021-2032）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中国不同产品类型IMS核心网设备收入及市场份额（2021-2026）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中国不同产品类型IMS核心网设备收入预测（2027-2032）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不同应用IMS核心网设备分析</w:t>
      </w:r>
      <w:r>
        <w:rPr>
          <w:rFonts w:hint="eastAsia"/>
        </w:rPr>
        <w:br/>
      </w:r>
      <w:r>
        <w:rPr>
          <w:rFonts w:hint="eastAsia"/>
        </w:rPr>
        <w:t>　　7.1 全球不同应用IMS核心网设备销量（2021-2032）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全球不同应用IMS核心网设备销量及市场份额（2021-2026）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全球不同应用IMS核心网设备销量预测（2027-2032）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全球不同应用IMS核心网设备收入（2021-2032）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全球不同应用IMS核心网设备收入及市场份额（2021-2026）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全球不同应用IMS核心网设备收入预测（2027-2032）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全球不同应用IMS核心网设备价格走势（2021-2032）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中国不同应用IMS核心网设备销量（2021-2032）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中国不同应用IMS核心网设备销量及市场份额（2021-2026）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中国不同应用IMS核心网设备销量预测（2027-2032）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中国不同应用IMS核心网设备收入（2021-2032）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中国不同应用IMS核心网设备收入及市场份额（2021-2026）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中国不同应用IMS核心网设备收入预测（2027-2032）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IMS核心网设备行业发展趋势</w:t>
      </w:r>
      <w:r>
        <w:rPr>
          <w:rFonts w:hint="eastAsia"/>
        </w:rPr>
        <w:br/>
      </w:r>
      <w:r>
        <w:rPr>
          <w:rFonts w:hint="eastAsia"/>
        </w:rPr>
        <w:t>　　8.2 IMS核心网设备行业主要驱动因素</w:t>
      </w:r>
      <w:r>
        <w:rPr>
          <w:rFonts w:hint="eastAsia"/>
        </w:rPr>
        <w:br/>
      </w:r>
      <w:r>
        <w:rPr>
          <w:rFonts w:hint="eastAsia"/>
        </w:rPr>
        <w:t>　　8.3 IMS核心网设备中国企业SWOT分析</w:t>
      </w:r>
      <w:r>
        <w:rPr>
          <w:rFonts w:hint="eastAsia"/>
        </w:rPr>
        <w:br/>
      </w:r>
      <w:r>
        <w:rPr>
          <w:rFonts w:hint="eastAsia"/>
        </w:rPr>
        <w:t>　　8.4 中国IMS核心网设备行业政策环境分析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IMS核心网设备行业产业链简介</w:t>
      </w:r>
      <w:r>
        <w:rPr>
          <w:rFonts w:hint="eastAsia"/>
        </w:rPr>
        <w:br/>
      </w:r>
      <w:r>
        <w:rPr>
          <w:rFonts w:hint="eastAsia"/>
        </w:rPr>
        <w:t>　　　　9.1.1 IMS核心网设备行业供应链分析</w:t>
      </w:r>
      <w:r>
        <w:rPr>
          <w:rFonts w:hint="eastAsia"/>
        </w:rPr>
        <w:br/>
      </w:r>
      <w:r>
        <w:rPr>
          <w:rFonts w:hint="eastAsia"/>
        </w:rPr>
        <w:t>　　　　9.1.2 IMS核心网设备主要原料及供应情况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IMS核心网设备行业采购模式</w:t>
      </w:r>
      <w:r>
        <w:rPr>
          <w:rFonts w:hint="eastAsia"/>
        </w:rPr>
        <w:br/>
      </w:r>
      <w:r>
        <w:rPr>
          <w:rFonts w:hint="eastAsia"/>
        </w:rPr>
        <w:t>　　9.3 IMS核心网设备行业生产模式</w:t>
      </w:r>
      <w:r>
        <w:rPr>
          <w:rFonts w:hint="eastAsia"/>
        </w:rPr>
        <w:br/>
      </w:r>
      <w:r>
        <w:rPr>
          <w:rFonts w:hint="eastAsia"/>
        </w:rPr>
        <w:t>　　9.4 IMS核心网设备行业销售模式及销售渠道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按产品类型细分，全球IMS核心网设备市场规模2021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按部署形态细分，全球IMS核心网设备市场规模2021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按服务网络对象细分，全球IMS核心网设备市场规模2021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按应用细分，全球IMS核心网设备市场规模（CAGR）2021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IMS核心网设备行业发展主要特点</w:t>
      </w:r>
      <w:r>
        <w:rPr>
          <w:rFonts w:hint="eastAsia"/>
        </w:rPr>
        <w:br/>
      </w:r>
      <w:r>
        <w:rPr>
          <w:rFonts w:hint="eastAsia"/>
        </w:rPr>
        <w:t>　　表 6： IMS核心网设备行业发展有利因素分析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IMS核心网设备行业发展不利因素分析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进入IMS核心网设备行业壁垒</w:t>
      </w:r>
      <w:r>
        <w:rPr>
          <w:rFonts w:hint="eastAsia"/>
        </w:rPr>
        <w:br/>
      </w:r>
      <w:r>
        <w:rPr>
          <w:rFonts w:hint="eastAsia"/>
        </w:rPr>
        <w:t>　　表 9： IMS核心网设备主要企业在国际市场占有率（按销量，2023-2026）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2025年IMS核心网设备主要企业在国际市场排名（按销量）&amp;（套）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全球市场主要企业IMS核心网设备销量（2023-2026）&amp;（套）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IMS核心网设备主要企业在国际市场占有率（按收入，2023-2026）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2025年IMS核心网设备主要企业在国际市场排名（按收入）&amp;（万元）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全球市场主要企业IMS核心网设备销售收入（2023-2026）&amp;（万元）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全球市场主要企业IMS核心网设备销售价格（2023-2026）&amp;（元/套）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IMS核心网设备主要企业在中国市场占有率（按销量，2023-2026）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2025年IMS核心网设备主要企业在中国市场排名（按销量）&amp;（套）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中国市场主要企业IMS核心网设备销量（2023-2026）&amp;（套）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IMS核心网设备主要企业在中国市场占有率（按收入，2023-2026）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2025年IMS核心网设备主要企业在中国市场排名（按收入）&amp;（万元）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中国市场主要企业IMS核心网设备销售收入（2023-2026）&amp;（万元）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全球主要厂商IMS核心网设备总部及产地分布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全球主要厂商成立时间及IMS核心网设备商业化日期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全球主要厂商IMS核心网设备产品类型及应用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2025年全球IMS核心网设备主要厂商市场地位（第一梯队、第二梯队和第三梯队）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全球IMS核心网设备市场投资、并购等现状分析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全球主要地区IMS核心网设备产量增速（CAGR）：（2021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全球主要地区IMS核心网设备产量（2021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全球主要地区IMS核心网设备产量（2021-2026）&amp;（套）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全球主要地区IMS核心网设备产量（2027-2032）&amp;（套）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全球主要地区IMS核心网设备产量市场份额（2021-2026）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全球主要地区IMS核心网设备产量市场份额（2027-2032）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中国市场IMS核心网设备产量、销量、进出口（2021-2026）&amp;（套）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中国市场IMS核心网设备产量、销量、进出口预测（2027-2032）&amp;（套）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全球主要地区IMS核心网设备销售收入增速：（2021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全球主要地区IMS核心网设备销售收入（2021-2026）&amp;（万元）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全球主要地区IMS核心网设备销售收入市场份额（2021-2026）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全球主要地区IMS核心网设备收入（2027-2032）&amp;（万元）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全球主要地区IMS核心网设备收入市场份额（2027-2032）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全球主要地区IMS核心网设备销量（套）：2021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全球主要地区IMS核心网设备销量（2021-2026）&amp;（套）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全球主要地区IMS核心网设备销量市场份额（2021-2026）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全球主要地区IMS核心网设备销量（2027-2032）&amp;（套）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全球主要地区IMS核心网设备销量份额（2027-2032）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IMS核心网设备生产基地、销售区域、竞争对手及市场地位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IMS核心网设备产品规格、参数及市场应用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IMS核心网设备销量（套）、收入（万元）、价格（元/套）及毛利率（2021-2026）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全球不同产品类型IMS核心网设备销量（2021-2026）&amp;（套）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全球不同产品类型IMS核心网设备销量市场份额（2021-2026）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全球不同产品类型IMS核心网设备销量预测（2027-2032）&amp;（套）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全球市场不同产品类型IMS核心网设备销量市场份额预测（2027-2032）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全球不同产品类型IMS核心网设备收入（2021-2026）&amp;（万元）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全球不同产品类型IMS核心网设备收入市场份额（2021-2026）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全球不同产品类型IMS核心网设备收入预测（2027-2032）&amp;（万元）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全球不同产品类型IMS核心网设备收入市场份额预测（2027-2032）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中国不同产品类型IMS核心网设备销量（2021-2026）&amp;（套）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中国不同产品类型IMS核心网设备销量市场份额（2021-2026）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中国不同产品类型IMS核心网设备销量预测（2027-2032）&amp;（套）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全球市场不同产品类型IMS核心网设备销量市场份额预测（2027-2032）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中国不同产品类型IMS核心网设备收入（2021-2026）&amp;（万元）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中国不同产品类型IMS核心网设备收入市场份额（2021-2026）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中国不同产品类型IMS核心网设备收入预测（2027-2032）&amp;（万元）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中国不同产品类型IMS核心网设备收入市场份额预测（2027-2032）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全球不同应用IMS核心网设备销量（2021-2026）&amp;（套）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全球不同应用IMS核心网设备销量市场份额（2021-2026）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全球不同应用IMS核心网设备销量预测（2027-2032）&amp;（套）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全球市场不同应用IMS核心网设备销量市场份额预测（2027-2032）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全球不同应用IMS核心网设备收入（2021-2026）&amp;（万元）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全球不同应用IMS核心网设备收入市场份额（2021-2026）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全球不同应用IMS核心网设备收入预测（2027-2032）&amp;（万元）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全球不同应用IMS核心网设备收入市场份额预测（2027-2032）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中国不同应用IMS核心网设备销量（2021-2026）&amp;（套）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中国不同应用IMS核心网设备销量市场份额（2021-2026）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中国不同应用IMS核心网设备销量预测（2027-2032）&amp;（套）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中国市场不同应用IMS核心网设备销量市场份额预测（2027-2032）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中国不同应用IMS核心网设备收入（2021-2026）&amp;（万元）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中国不同应用IMS核心网设备收入市场份额（2021-2026）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中国不同应用IMS核心网设备收入预测（2027-2032）&amp;（万元）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中国不同应用IMS核心网设备收入市场份额预测（2027-2032）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IMS核心网设备行业发展趋势</w:t>
      </w:r>
      <w:r>
        <w:rPr>
          <w:rFonts w:hint="eastAsia"/>
        </w:rPr>
        <w:br/>
      </w:r>
      <w:r>
        <w:rPr>
          <w:rFonts w:hint="eastAsia"/>
        </w:rPr>
        <w:t>　　表 178： IMS核心网设备行业主要驱动因素</w:t>
      </w:r>
      <w:r>
        <w:rPr>
          <w:rFonts w:hint="eastAsia"/>
        </w:rPr>
        <w:br/>
      </w:r>
      <w:r>
        <w:rPr>
          <w:rFonts w:hint="eastAsia"/>
        </w:rPr>
        <w:t>　　表 179： IMS核心网设备行业供应链分析</w:t>
      </w:r>
      <w:r>
        <w:rPr>
          <w:rFonts w:hint="eastAsia"/>
        </w:rPr>
        <w:br/>
      </w:r>
      <w:r>
        <w:rPr>
          <w:rFonts w:hint="eastAsia"/>
        </w:rPr>
        <w:t>　　表 180： IMS核心网设备上游原料供应商</w:t>
      </w:r>
      <w:r>
        <w:rPr>
          <w:rFonts w:hint="eastAsia"/>
        </w:rPr>
        <w:br/>
      </w:r>
      <w:r>
        <w:rPr>
          <w:rFonts w:hint="eastAsia"/>
        </w:rPr>
        <w:t>　　表 181： IMS核心网设备主要地区不同应用客户分析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IMS核心网设备典型经销商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IMS核心网设备产品图片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全球不同产品类型IMS核心网设备销售额2021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全球不同产品类型IMS核心网设备市场份额2025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IMS会话控制设备产品图片</w:t>
      </w:r>
      <w:r>
        <w:rPr>
          <w:rFonts w:hint="eastAsia"/>
        </w:rPr>
        <w:br/>
      </w:r>
      <w:r>
        <w:rPr>
          <w:rFonts w:hint="eastAsia"/>
        </w:rPr>
        <w:t>　　图 5： IMS归属用户服务器产品图片</w:t>
      </w:r>
      <w:r>
        <w:rPr>
          <w:rFonts w:hint="eastAsia"/>
        </w:rPr>
        <w:br/>
      </w:r>
      <w:r>
        <w:rPr>
          <w:rFonts w:hint="eastAsia"/>
        </w:rPr>
        <w:t>　　图 6： IMS媒体网关设备产品图片</w:t>
      </w:r>
      <w:r>
        <w:rPr>
          <w:rFonts w:hint="eastAsia"/>
        </w:rPr>
        <w:br/>
      </w:r>
      <w:r>
        <w:rPr>
          <w:rFonts w:hint="eastAsia"/>
        </w:rPr>
        <w:t>　　图 7： IMS会话边界控制器产品图片</w:t>
      </w:r>
      <w:r>
        <w:rPr>
          <w:rFonts w:hint="eastAsia"/>
        </w:rPr>
        <w:br/>
      </w:r>
      <w:r>
        <w:rPr>
          <w:rFonts w:hint="eastAsia"/>
        </w:rPr>
        <w:t>　　图 8： IMS接入网关控制功能设备产品图片</w:t>
      </w:r>
      <w:r>
        <w:rPr>
          <w:rFonts w:hint="eastAsia"/>
        </w:rPr>
        <w:br/>
      </w:r>
      <w:r>
        <w:rPr>
          <w:rFonts w:hint="eastAsia"/>
        </w:rPr>
        <w:t>　　图 9： IMS应用服务器产品图片</w:t>
      </w:r>
      <w:r>
        <w:rPr>
          <w:rFonts w:hint="eastAsia"/>
        </w:rPr>
        <w:br/>
      </w:r>
      <w:r>
        <w:rPr>
          <w:rFonts w:hint="eastAsia"/>
        </w:rPr>
        <w:t>　　图 10： IMS计费设备产品图片</w:t>
      </w:r>
      <w:r>
        <w:rPr>
          <w:rFonts w:hint="eastAsia"/>
        </w:rPr>
        <w:br/>
      </w:r>
      <w:r>
        <w:rPr>
          <w:rFonts w:hint="eastAsia"/>
        </w:rPr>
        <w:t>　　图 11： 全球不同部署形态IMS核心网设备销售额2021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全球不同部署形态IMS核心网设备市场份额2025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物理设备产品图片</w:t>
      </w:r>
      <w:r>
        <w:rPr>
          <w:rFonts w:hint="eastAsia"/>
        </w:rPr>
        <w:br/>
      </w:r>
      <w:r>
        <w:rPr>
          <w:rFonts w:hint="eastAsia"/>
        </w:rPr>
        <w:t>　　图 14： 虚拟化网元产品图片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全球不同服务网络对象IMS核心网设备销售额2021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全球不同服务网络对象IMS核心网设备市场份额2025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VoLTE产品图片</w:t>
      </w:r>
      <w:r>
        <w:rPr>
          <w:rFonts w:hint="eastAsia"/>
        </w:rPr>
        <w:br/>
      </w:r>
      <w:r>
        <w:rPr>
          <w:rFonts w:hint="eastAsia"/>
        </w:rPr>
        <w:t>　　图 19： VoNR产品图片</w:t>
      </w:r>
      <w:r>
        <w:rPr>
          <w:rFonts w:hint="eastAsia"/>
        </w:rPr>
        <w:br/>
      </w:r>
      <w:r>
        <w:rPr>
          <w:rFonts w:hint="eastAsia"/>
        </w:rPr>
        <w:t>　　图 20： VoWiFi产品图片</w:t>
      </w:r>
      <w:r>
        <w:rPr>
          <w:rFonts w:hint="eastAsia"/>
        </w:rPr>
        <w:br/>
      </w:r>
      <w:r>
        <w:rPr>
          <w:rFonts w:hint="eastAsia"/>
        </w:rPr>
        <w:t>　　图 21： 固定宽带语音产品图片</w:t>
      </w:r>
      <w:r>
        <w:rPr>
          <w:rFonts w:hint="eastAsia"/>
        </w:rPr>
        <w:br/>
      </w:r>
      <w:r>
        <w:rPr>
          <w:rFonts w:hint="eastAsia"/>
        </w:rPr>
        <w:t>　　图 22： 传统语音互通产品图片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全球不同应用IMS核心网设备市场份额2025 &amp; 2032</w:t>
      </w:r>
      <w:r>
        <w:rPr>
          <w:rFonts w:hint="eastAsia"/>
        </w:rPr>
        <w:br/>
      </w:r>
      <w:r>
        <w:rPr>
          <w:rFonts w:hint="eastAsia"/>
        </w:rPr>
        <w:t>　　图 26： 移动语音承载</w:t>
      </w:r>
      <w:r>
        <w:rPr>
          <w:rFonts w:hint="eastAsia"/>
        </w:rPr>
        <w:br/>
      </w:r>
      <w:r>
        <w:rPr>
          <w:rFonts w:hint="eastAsia"/>
        </w:rPr>
        <w:t>　　图 27： 固定语音承载</w:t>
      </w:r>
      <w:r>
        <w:rPr>
          <w:rFonts w:hint="eastAsia"/>
        </w:rPr>
        <w:br/>
      </w:r>
      <w:r>
        <w:rPr>
          <w:rFonts w:hint="eastAsia"/>
        </w:rPr>
        <w:t>　　图 28： Wi-Fi语音接入</w:t>
      </w:r>
      <w:r>
        <w:rPr>
          <w:rFonts w:hint="eastAsia"/>
        </w:rPr>
        <w:br/>
      </w:r>
      <w:r>
        <w:rPr>
          <w:rFonts w:hint="eastAsia"/>
        </w:rPr>
        <w:t>　　图 29： 传统网络互通</w:t>
      </w:r>
      <w:r>
        <w:rPr>
          <w:rFonts w:hint="eastAsia"/>
        </w:rPr>
        <w:br/>
      </w:r>
      <w:r>
        <w:rPr>
          <w:rFonts w:hint="eastAsia"/>
        </w:rPr>
        <w:t>　　图 30： 专网语音通信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2025年全球前五大生产商IMS核心网设备市场份额</w:t>
      </w:r>
      <w:r>
        <w:rPr>
          <w:rFonts w:hint="eastAsia"/>
        </w:rPr>
        <w:br/>
      </w:r>
      <w:r>
        <w:rPr>
          <w:rFonts w:hint="eastAsia"/>
        </w:rPr>
        <w:t>　　图 33： 2025年全球IMS核心网设备第一梯队、第二梯队和第三梯队厂商及市场份额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全球IMS核心网设备产能、产量、产能利用率及发展趋势（2021-2032）&amp;（套）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全球IMS核心网设备产量、需求量及发展趋势（2021-2032）&amp;（套）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全球主要地区IMS核心网设备产量市场份额（2021-2032）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中国IMS核心网设备产能、产量、产能利用率及发展趋势（2021-2032）&amp;（套）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中国IMS核心网设备产量、市场需求量及发展趋势（2021-2032）&amp;（套）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全球IMS核心网设备市场销售额及增长率：（2021-2032）&amp;（万元）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全球市场IMS核心网设备市场规模：2021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全球市场IMS核心网设备价格趋势（2021-2032）&amp;（元/套）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全球主要地区IMS核心网设备销售收入（2021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全球主要地区IMS核心网设备销售收入市场份额（2021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北美市场IMS核心网设备收入及增长率（2021-2032）&amp;（万元）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欧洲市场IMS核心网设备收入及增长率（2021-2032）&amp;（万元）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中国市场IMS核心网设备收入及增长率（2021-2032）&amp;（万元）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日本市场IMS核心网设备收入及增长率（2021-2032）&amp;（万元）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东南亚市场IMS核心网设备收入及增长率（2021-2032）&amp;（万元）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印度市场IMS核心网设备收入及增长率（2021-2032）&amp;（万元）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南美市场IMS核心网设备收入及增长率（2021-2032）&amp;（万元）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中东市场IMS核心网设备销量及增长率（2021-2032）&amp;（套）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60： 中东市场IMS核心网设备收入及增长率（2021-2032）&amp;（万元）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全球不同产品类型IMS核心网设备价格走势（2021-2032）&amp;（元/套）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62： 全球不同应用IMS核心网设备价格走势（2021-2032）&amp;（元/套）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63： IMS核心网设备中国企业SWOT分析</w:t>
      </w:r>
      <w:r>
        <w:rPr>
          <w:rFonts w:hint="eastAsia"/>
        </w:rPr>
        <w:br/>
      </w:r>
      <w:r>
        <w:rPr>
          <w:rFonts w:hint="eastAsia"/>
        </w:rPr>
        <w:t>　　图 64： IMS核心网设备产业链</w:t>
      </w:r>
      <w:r>
        <w:rPr>
          <w:rFonts w:hint="eastAsia"/>
        </w:rPr>
        <w:br/>
      </w:r>
      <w:r>
        <w:rPr>
          <w:rFonts w:hint="eastAsia"/>
        </w:rPr>
        <w:t>　　图 65： IMS核心网设备行业采购模式分析</w:t>
      </w:r>
      <w:r>
        <w:rPr>
          <w:rFonts w:hint="eastAsia"/>
        </w:rPr>
        <w:br/>
      </w:r>
      <w:r>
        <w:rPr>
          <w:rFonts w:hint="eastAsia"/>
        </w:rPr>
        <w:t>　　图 66： IMS核心网设备行业生产模式</w:t>
      </w:r>
      <w:r>
        <w:rPr>
          <w:rFonts w:hint="eastAsia"/>
        </w:rPr>
        <w:br/>
      </w:r>
      <w:r>
        <w:rPr>
          <w:rFonts w:hint="eastAsia"/>
        </w:rPr>
        <w:t>　　图 67： IMS核心网设备行业销售模式分析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34cd2daa34754" w:history="1">
        <w:r>
          <w:rPr>
            <w:rStyle w:val="Hyperlink"/>
          </w:rPr>
          <w:t>2026-2032年全球与中国IMS核心网设备行业发展研究分析及市场前景预测报告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34cd2daa34754" w:history="1">
        <w:r>
          <w:rPr>
            <w:rStyle w:val="Hyperlink"/>
          </w:rPr>
          <w:t>https://www.20087.com/1/27/IMSHeXinWangSheBeiHangYeQianJing.html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热点：ims是哪家公司、什么是ims网络构架中控制层的核心、核心网IMS调试、ims网络主要由哪些网元组成、IMS核心网与5G核心网、核心网amf功能、SA核心网设备、ims网络架构为几层、IMS系统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a081eba749e0" w:history="1">
      <w:r>
        <w:rPr>
          <w:rStyle w:val="Hyperlink"/>
        </w:rPr>
        <w:t>2026-2032年全球与中国IMS核心网设备行业发展研究分析及市场前景预测报告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IMSHeXinWangSheBeiHangYeQianJing.html" TargetMode="External" Id="R4c734cd2daa3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IMSHeXinWangSheBeiHangYeQianJing.html" TargetMode="External" Id="R2de0a081eba7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2026-05-20T00:30:14Z</dcterms:created>
  <dcterms:modified xsi:type="dcterms:W3CDTF">2026-05-20T01:30:14Z</dcterms:modified>
  <dc:subject>2026-2032年全球与中国IMS核心网设备行业发展研究分析及市场前景预测报告</dc:subject>
  <dc:title>2026-2032年全球与中国IMS核心网设备行业发展研究分析及市场前景预测报告</dc:title>
  <cp:keywords>2026-2032年全球与中国IMS核心网设备行业发展研究分析及市场前景预测报告</cp:keywords>
  <dc:description>2026-2032年全球与中国IMS核心网设备行业发展研究分析及市场前景预测报告</dc:description>
</cp:coreProperties>
</file>