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77dbfc70243a0" w:history="1">
              <w:r>
                <w:rPr>
                  <w:rStyle w:val="Hyperlink"/>
                </w:rPr>
                <w:t>2025-2031年中国IPTV行业发展研究分析与市场前景预测报告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77dbfc70243a0" w:history="1">
              <w:r>
                <w:rPr>
                  <w:rStyle w:val="Hyperlink"/>
                </w:rPr>
                <w:t>2025-2031年中国IPTV行业发展研究分析与市场前景预测报告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77dbfc70243a0" w:history="1">
                <w:r>
                  <w:rPr>
                    <w:rStyle w:val="Hyperlink"/>
                  </w:rPr>
                  <w:t>https://www.20087.com/1/67/IPTVChanYeXianZhuangYuFaZhanQian.html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服务已经在全球范围内普及，通过宽带互联网提供电视节目、视频点播等服务。随着网络基础设施的完善和智能终端的普及，IPTV用户基数不断扩大，服务内容更加丰富多样，包括高清直播、个性化推荐、多屏互动等。竞争加剧促使运营商不断创新服务模式，提升用户体验。</w:t>
      </w:r>
      <w:r>
        <w:rPr>
          <w:rFonts w:hint="eastAsia"/>
        </w:rPr>
        <w:br/>
      </w:r>
      <w:r>
        <w:rPr>
          <w:rFonts w:hint="eastAsia"/>
        </w:rPr>
        <w:t>　　IPTV的未来趋势将紧密跟随技术创新，如4K/8K超高清、虚拟现实（VR）内容的引入，以及通过人工智能技术实现更加精准的内容推荐。随着5G网络的部署，IPTV服务将更加流畅，用户体验进一步提升。此外，IPTV服务将更加融入智能家居生态系统，成为智慧家庭服务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77dbfc70243a0" w:history="1">
        <w:r>
          <w:rPr>
            <w:rStyle w:val="Hyperlink"/>
          </w:rPr>
          <w:t>2025-2031年中国IPTV行业发展研究分析与市场前景预测报告</w:t>
        </w:r>
      </w:hyperlink>
      <w:r>
        <w:rPr>
          <w:rFonts w:hint="eastAsia"/>
        </w:rPr>
        <w:t>》全面梳理了IPTV产业链，结合市场需求和市场规模等数据，深入剖析IPTV行业现状。报告详细探讨了IPTV市场竞争格局，重点关注重点企业及其品牌影响力，并分析了IPTV价格机制和细分市场特征。通过对IPTV技术现状及未来方向的评估，报告展望了IPTV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IPTV运营行业发展概述</w:t>
      </w:r>
      <w:r>
        <w:rPr>
          <w:rFonts w:hint="eastAsia"/>
        </w:rPr>
        <w:br/>
      </w:r>
      <w:r>
        <w:rPr>
          <w:rFonts w:hint="eastAsia"/>
        </w:rPr>
        <w:t>　　第一节 IPTV运营行业定义</w:t>
      </w:r>
      <w:r>
        <w:rPr>
          <w:rFonts w:hint="eastAsia"/>
        </w:rPr>
        <w:br/>
      </w:r>
      <w:r>
        <w:rPr>
          <w:rFonts w:hint="eastAsia"/>
        </w:rPr>
        <w:t>　　　　一、IPTV运营定义</w:t>
      </w:r>
      <w:r>
        <w:rPr>
          <w:rFonts w:hint="eastAsia"/>
        </w:rPr>
        <w:br/>
      </w:r>
      <w:r>
        <w:rPr>
          <w:rFonts w:hint="eastAsia"/>
        </w:rPr>
        <w:t>　　　　二、IPTV运营应用</w:t>
      </w:r>
      <w:r>
        <w:rPr>
          <w:rFonts w:hint="eastAsia"/>
        </w:rPr>
        <w:br/>
      </w:r>
      <w:r>
        <w:rPr>
          <w:rFonts w:hint="eastAsia"/>
        </w:rPr>
        <w:t>　　第二节 IPTV运营行业发展概况</w:t>
      </w:r>
      <w:r>
        <w:rPr>
          <w:rFonts w:hint="eastAsia"/>
        </w:rPr>
        <w:br/>
      </w:r>
      <w:r>
        <w:rPr>
          <w:rFonts w:hint="eastAsia"/>
        </w:rPr>
        <w:t>　　　　一、全球IPTV运营行业发展概况</w:t>
      </w:r>
      <w:r>
        <w:rPr>
          <w:rFonts w:hint="eastAsia"/>
        </w:rPr>
        <w:br/>
      </w:r>
      <w:r>
        <w:rPr>
          <w:rFonts w:hint="eastAsia"/>
        </w:rPr>
        <w:t>　　　　二、IPTV运营国内行业现状阐述</w:t>
      </w:r>
      <w:r>
        <w:rPr>
          <w:rFonts w:hint="eastAsia"/>
        </w:rPr>
        <w:br/>
      </w:r>
      <w:r>
        <w:rPr>
          <w:rFonts w:hint="eastAsia"/>
        </w:rPr>
        <w:t>　　　　2020-2025年中国IPTV业务收入情况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2025-2031年中国IPTV运营行业市场规模分析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2020-2025年中国IPTV运营行业市场规模分析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2020-2025年中国IPTV运营行业基本特点分析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2020-2025年中国IPTV运营行业销售收入分析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2020-2025年中国IPTV运营行业市场集中度分析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2020-2025年中国IPTV运营行业市场占有率分析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2025-2031年中国IPTV运营行业市场规模预测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中国IPTV运营产业链结构分析</w:t>
      </w:r>
      <w:r>
        <w:rPr>
          <w:rFonts w:hint="eastAsia"/>
        </w:rPr>
        <w:br/>
      </w:r>
      <w:r>
        <w:rPr>
          <w:rFonts w:hint="eastAsia"/>
        </w:rPr>
        <w:t>　　第一节 中国IPTV运营产业链结构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中国IPTV运营产业链演进趋势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中国IPTV运营产业链竞争分析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中国IPTV运营行业区域市场分析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2025年华北地区IPTV运营行业分析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2025年东北地区IPTV运营行业分析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2025年华东地区IPTV运营行业分析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2025年华南地区IPTV运营行业分析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2025年华中地区IPTV运营行业分析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2025年西南地区IPTV运营行业分析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2025年西北地区IPTV运营行业分析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中国IPTV运营制造行业成本费用分析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2020-2025年IPTV运营制造行业产品销售成本分析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2020-2025年IPTV运营制造行业销售费用分析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2020-2025年IPTV运营制造行业管理费用分析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2020-2025年IPTV运营制造行业财务费用分析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中国IPTV运营市场需求</w:t>
      </w:r>
      <w:r>
        <w:rPr>
          <w:rFonts w:hint="eastAsia"/>
        </w:rPr>
        <w:br/>
      </w:r>
      <w:r>
        <w:rPr>
          <w:rFonts w:hint="eastAsia"/>
        </w:rPr>
        <w:t>　　第一节 2020-2025年IPTV运营产能分析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一、2020-2025年中国IPTV运营产能</w:t>
      </w:r>
      <w:r>
        <w:rPr>
          <w:rFonts w:hint="eastAsia"/>
        </w:rPr>
        <w:br/>
      </w:r>
      <w:r>
        <w:rPr>
          <w:rFonts w:hint="eastAsia"/>
        </w:rPr>
        <w:t>　　　　二、2020-2025年中国IPTV运营产能利用率分析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2020-2025年IPTV运营产量分析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一、2020-2025年中国IPTV运营产量</w:t>
      </w:r>
      <w:r>
        <w:rPr>
          <w:rFonts w:hint="eastAsia"/>
        </w:rPr>
        <w:br/>
      </w:r>
      <w:r>
        <w:rPr>
          <w:rFonts w:hint="eastAsia"/>
        </w:rPr>
        <w:t>　　　　三、2020-2025年中国IPTV运营增长率</w:t>
      </w:r>
      <w:r>
        <w:rPr>
          <w:rFonts w:hint="eastAsia"/>
        </w:rPr>
        <w:br/>
      </w:r>
      <w:r>
        <w:rPr>
          <w:rFonts w:hint="eastAsia"/>
        </w:rPr>
        <w:t>　　第三节 2025-2031年IPTV运营市场需求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一、2020-2025年中国IPTV运营市场供应分析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二、2025-2031年中国IPTV运营市场需求量预测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2025-2031年IPTV运营行业相关行业市场运行综合分析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2025-2031年IPTV运营行业上游运行分析</w:t>
      </w:r>
      <w:r>
        <w:rPr>
          <w:rFonts w:hint="eastAsia"/>
        </w:rPr>
        <w:br/>
      </w:r>
      <w:r>
        <w:rPr>
          <w:rFonts w:hint="eastAsia"/>
        </w:rPr>
        <w:t>　　　　一、IPTV运营行业上游介绍</w:t>
      </w:r>
      <w:r>
        <w:rPr>
          <w:rFonts w:hint="eastAsia"/>
        </w:rPr>
        <w:br/>
      </w:r>
      <w:r>
        <w:rPr>
          <w:rFonts w:hint="eastAsia"/>
        </w:rPr>
        <w:t>　　　　二、IPTV运营行业上游发展状况分析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三、IPTV运营行业上游对IPTV运营行业影响力分析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2025-2031年IPTV运营行业下游运行分析</w:t>
      </w:r>
      <w:r>
        <w:rPr>
          <w:rFonts w:hint="eastAsia"/>
        </w:rPr>
        <w:br/>
      </w:r>
      <w:r>
        <w:rPr>
          <w:rFonts w:hint="eastAsia"/>
        </w:rPr>
        <w:t>　　　　一、IPTV运营行业下游介绍</w:t>
      </w:r>
      <w:r>
        <w:rPr>
          <w:rFonts w:hint="eastAsia"/>
        </w:rPr>
        <w:br/>
      </w:r>
      <w:r>
        <w:rPr>
          <w:rFonts w:hint="eastAsia"/>
        </w:rPr>
        <w:t>　　　　二、IPTV运营行业下游发展状况分析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三、IPTV运营行业下游对IPTV运营行业影响力分析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中国IPTV运营产品价格分析</w:t>
      </w:r>
      <w:r>
        <w:rPr>
          <w:rFonts w:hint="eastAsia"/>
        </w:rPr>
        <w:br/>
      </w:r>
      <w:r>
        <w:rPr>
          <w:rFonts w:hint="eastAsia"/>
        </w:rPr>
        <w:t>　　第一节 中国IPTV运营历年价格回顾</w:t>
      </w:r>
      <w:r>
        <w:rPr>
          <w:rFonts w:hint="eastAsia"/>
        </w:rPr>
        <w:br/>
      </w:r>
      <w:r>
        <w:rPr>
          <w:rFonts w:hint="eastAsia"/>
        </w:rPr>
        <w:t>　　第二节 中国IPTV运营当前市场价格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中国IPTV运营价格影响因素分析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中国IPTV运营进出口分析</w:t>
      </w:r>
      <w:r>
        <w:rPr>
          <w:rFonts w:hint="eastAsia"/>
        </w:rPr>
        <w:br/>
      </w:r>
      <w:r>
        <w:rPr>
          <w:rFonts w:hint="eastAsia"/>
        </w:rPr>
        <w:t>　　第一节 IPTV运营近年进出口概况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中国IPTV运营行业历史进出口总量变化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一、2020-2025年IPTV运营行业进口总量变化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二、2020-2025年IPTV运营行业出口总量变化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三、2020-2025年IPTV运营进出口差量变动情况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中国IPTV运营行业历史进出口结构变化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一、2020-2025年IPTV运营行业进口来源情况分析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二、2020-2025年IPTV运营行业出口去向分析</w:t>
      </w:r>
      <w:r>
        <w:rPr>
          <w:rFonts w:hint="eastAsia"/>
        </w:rPr>
        <w:br/>
      </w:r>
      <w:r>
        <w:rPr>
          <w:rFonts w:hint="eastAsia"/>
        </w:rPr>
        <w:t>　　第五节 中国IPTV运营行业进出口态势展望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一、中国IPTV运营进出口的主要影响因素分析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二、2025-2031年中国IPTV运营行业进口态势展望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三、2025-2031年中国IPTV运营行业出口态势展望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IPTV运营行业竞争格局分析</w:t>
      </w:r>
      <w:r>
        <w:rPr>
          <w:rFonts w:hint="eastAsia"/>
        </w:rPr>
        <w:br/>
      </w:r>
      <w:r>
        <w:rPr>
          <w:rFonts w:hint="eastAsia"/>
        </w:rPr>
        <w:t>　　第一节 IPTV运营行业集中度分析</w:t>
      </w:r>
      <w:r>
        <w:rPr>
          <w:rFonts w:hint="eastAsia"/>
        </w:rPr>
        <w:br/>
      </w:r>
      <w:r>
        <w:rPr>
          <w:rFonts w:hint="eastAsia"/>
        </w:rPr>
        <w:t>　　　　一、IPTV运营市场集中度分析</w:t>
      </w:r>
      <w:r>
        <w:rPr>
          <w:rFonts w:hint="eastAsia"/>
        </w:rPr>
        <w:br/>
      </w:r>
      <w:r>
        <w:rPr>
          <w:rFonts w:hint="eastAsia"/>
        </w:rPr>
        <w:t>　　　　二、IPTV运营企业集中度分析</w:t>
      </w:r>
      <w:r>
        <w:rPr>
          <w:rFonts w:hint="eastAsia"/>
        </w:rPr>
        <w:br/>
      </w:r>
      <w:r>
        <w:rPr>
          <w:rFonts w:hint="eastAsia"/>
        </w:rPr>
        <w:t>　　　　三、IPTV运营区域集中度分析</w:t>
      </w:r>
      <w:r>
        <w:rPr>
          <w:rFonts w:hint="eastAsia"/>
        </w:rPr>
        <w:br/>
      </w:r>
      <w:r>
        <w:rPr>
          <w:rFonts w:hint="eastAsia"/>
        </w:rPr>
        <w:t>　　第二节 IPTV运营行业竞争格局分析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一、2025年IPTV运营行业竞争分析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二、2025年中外IPTV运营产品竞争分析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三、2025年国内外IPTV运营竞争分析</w:t>
      </w:r>
      <w:r>
        <w:rPr>
          <w:rFonts w:hint="eastAsia"/>
        </w:rPr>
        <w:br/>
      </w:r>
      <w:r>
        <w:rPr>
          <w:rFonts w:hint="eastAsia"/>
        </w:rPr>
        <w:t>　　　　四、2025年我国IPTV运营市场竞争分析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五、2025年我国IPTV运营市场集中度分析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六、2025-2031年国内主要IPTV运营企业动向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二、江苏凤凰出版传媒股份有限公司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三、浙江华策影视股份有限公司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四、上海东方传媒集团有限公司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五、北京联合网视文化传播有限公司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2025-2031年中国IPTV运营行业发展预测分析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2025-2031年中国IPTV运营产业宏观预测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一、2025-2031年中国IPTV运营行业宏观预测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二、2025-2031年中国IPTV运营工业发展展望</w:t>
      </w:r>
      <w:r>
        <w:rPr>
          <w:rFonts w:hint="eastAsia"/>
        </w:rPr>
        <w:br/>
      </w:r>
      <w:r>
        <w:rPr>
          <w:rFonts w:hint="eastAsia"/>
        </w:rPr>
        <w:t>　　　　三、中国IPTV运营业发展状况预测分析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2025-2031年中国IPTV运营市场形势分析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一、2025-2031年中国IPTV运营生产形势分析预测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二、影响中国IPTV运营市场运行的因素分析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2025-2031年中国IPTV运营市场趋势分析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一、2020-2025年中国IPTV运营市场发展总结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二、2025-2031年中国IPTV运营发展趋势分析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三、2025-2031年中国IPTV运营市场发展空间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四、2025-2031年中国IPTV运营产业政策趋向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2025-2031年中国IPTV运营行业投资风险及战略研究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IPTV运营投资现状分析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(中^智^林)IPTV运营行业投资效益分析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一、2020-2025年IPTV运营行业投资状况分析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二、2025-2031年IPTV运营行业投资效益分析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三、2025-2031年IPTV运营行业投资趋势预测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四、2025-2031年IPTV运营行业的投资方向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五、2025-2031年IPTV运营行业投资的建议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1：IPTV业务分类</w:t>
      </w:r>
      <w:r>
        <w:rPr>
          <w:rFonts w:hint="eastAsia"/>
        </w:rPr>
        <w:br/>
      </w:r>
      <w:r>
        <w:rPr>
          <w:rFonts w:hint="eastAsia"/>
        </w:rPr>
        <w:t>　　图表 2：IPTV产业链概况</w:t>
      </w:r>
      <w:r>
        <w:rPr>
          <w:rFonts w:hint="eastAsia"/>
        </w:rPr>
        <w:br/>
      </w:r>
      <w:r>
        <w:rPr>
          <w:rFonts w:hint="eastAsia"/>
        </w:rPr>
        <w:t>　　图表 3：IPTV产业链上各环节的作用</w:t>
      </w:r>
      <w:r>
        <w:rPr>
          <w:rFonts w:hint="eastAsia"/>
        </w:rPr>
        <w:br/>
      </w:r>
      <w:r>
        <w:rPr>
          <w:rFonts w:hint="eastAsia"/>
        </w:rPr>
        <w:t>　　图表 4：用户感兴趣的IPTV业务内容</w:t>
      </w:r>
      <w:r>
        <w:rPr>
          <w:rFonts w:hint="eastAsia"/>
        </w:rPr>
        <w:br/>
      </w:r>
      <w:r>
        <w:rPr>
          <w:rFonts w:hint="eastAsia"/>
        </w:rPr>
        <w:t>　　图表 5：2020-2025年中国GDP增长趋势图（单位：%）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7：IPTV产业相关政策法规分析</w:t>
      </w:r>
      <w:r>
        <w:rPr>
          <w:rFonts w:hint="eastAsia"/>
        </w:rPr>
        <w:br/>
      </w:r>
      <w:r>
        <w:rPr>
          <w:rFonts w:hint="eastAsia"/>
        </w:rPr>
        <w:t>　　图表 8：2024年底我国IPTV相关专利数量分布情况（单位：%）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9：2020-2025年我国IPTV相关专利申请数量变化图（单位：项）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10：2020-2025年我国IPTV相关专利公开数量变化图（单位：项）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11：2024年底我国IPTV相关专利申请人构成情况（单位：项）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12：2024年底我国IPTV主要专利技术分布领域（单位：项）</w:t>
      </w:r>
      <w:r>
        <w:rPr>
          <w:rFonts w:hint="eastAsia"/>
        </w:rPr>
        <w:br/>
      </w:r>
      <w:r>
        <w:rPr>
          <w:rFonts w:hint="eastAsia"/>
        </w:rPr>
        <w:t>　　图表 13：全球主要国家或地区引入IPTV的时间与主要运营商</w:t>
      </w:r>
      <w:r>
        <w:rPr>
          <w:rFonts w:hint="eastAsia"/>
        </w:rPr>
        <w:br/>
      </w:r>
      <w:r>
        <w:rPr>
          <w:rFonts w:hint="eastAsia"/>
        </w:rPr>
        <w:t>　　图表 14：2020-2025年全球IPTV用户数量及环比增速（单位：百万户，%）</w:t>
      </w:r>
      <w:r>
        <w:rPr>
          <w:rFonts w:hint="eastAsia"/>
        </w:rPr>
        <w:br/>
      </w:r>
      <w:r>
        <w:rPr>
          <w:rFonts w:hint="eastAsia"/>
        </w:rPr>
        <w:t>　　图表 15：2020-2025年全球新增IPTV用户数量（单位：百万户）</w:t>
      </w:r>
      <w:r>
        <w:rPr>
          <w:rFonts w:hint="eastAsia"/>
        </w:rPr>
        <w:br/>
      </w:r>
      <w:r>
        <w:rPr>
          <w:rFonts w:hint="eastAsia"/>
        </w:rPr>
        <w:t>　　图表 16：2020-2025年全球IPTV用户在宽带用户中的渗透率（单位：%）</w:t>
      </w:r>
      <w:r>
        <w:rPr>
          <w:rFonts w:hint="eastAsia"/>
        </w:rPr>
        <w:br/>
      </w:r>
      <w:r>
        <w:rPr>
          <w:rFonts w:hint="eastAsia"/>
        </w:rPr>
        <w:t>　　图表 17：2025年全球IPTV用户数量地区分布（单位：%）</w:t>
      </w:r>
      <w:r>
        <w:rPr>
          <w:rFonts w:hint="eastAsia"/>
        </w:rPr>
        <w:br/>
      </w:r>
      <w:r>
        <w:rPr>
          <w:rFonts w:hint="eastAsia"/>
        </w:rPr>
        <w:t>　　图表 18：2025年全球IPTV用户增量区域分布（单位：百万户，%）</w:t>
      </w:r>
      <w:r>
        <w:rPr>
          <w:rFonts w:hint="eastAsia"/>
        </w:rPr>
        <w:br/>
      </w:r>
      <w:r>
        <w:rPr>
          <w:rFonts w:hint="eastAsia"/>
        </w:rPr>
        <w:t>　　图表 19：2025年全球IPTV用户数量TOP10（单位：百万户）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77dbfc70243a0" w:history="1">
        <w:r>
          <w:rPr>
            <w:rStyle w:val="Hyperlink"/>
          </w:rPr>
          <w:t>2025-2031年中国IPTV行业发展研究分析与市场前景预测报告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77dbfc70243a0" w:history="1">
        <w:r>
          <w:rPr>
            <w:rStyle w:val="Hyperlink"/>
          </w:rPr>
          <w:t>https://www.20087.com/1/67/IPTVChanYeXianZhuangYuFaZhanQian.html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热点：电视直播IPTV、IPTV下载app、IPTV首页、IPTV app、IPTV下载appTV版、IPTV港澳台直播、IPTV下载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e7e88f104a86" w:history="1">
      <w:r>
        <w:rPr>
          <w:rStyle w:val="Hyperlink"/>
        </w:rPr>
        <w:t>2025-2031年中国IPTV行业发展研究分析与市场前景预测报告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IPTVChanYeXianZhuangYuFaZhanQian.html" TargetMode="External" Id="R20577dbfc702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IPTVChanYeXianZhuangYuFaZhanQian.html" TargetMode="External" Id="R9892e7e88f1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2025-03-03T03:33:00Z</dcterms:created>
  <dcterms:modified xsi:type="dcterms:W3CDTF">2025-03-03T04:33:00Z</dcterms:modified>
  <dc:subject>2025-2031年中国IPTV行业发展研究分析与市场前景预测报告</dc:subject>
  <dc:title>2025-2031年中国IPTV行业发展研究分析与市场前景预测报告</dc:title>
  <cp:keywords>2025-2031年中国IPTV行业发展研究分析与市场前景预测报告</cp:keywords>
  <dc:description>2025-2031年中国IPTV行业发展研究分析与市场前景预测报告</dc:description>
</cp:coreProperties>
</file>