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7edbae0004d40" w:history="1">
              <w:r>
                <w:rPr>
                  <w:rStyle w:val="Hyperlink"/>
                </w:rPr>
                <w:t>2026-2032年中国USB-C连接器市场现状与前景趋势预测报告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7edbae0004d40" w:history="1">
              <w:r>
                <w:rPr>
                  <w:rStyle w:val="Hyperlink"/>
                </w:rPr>
                <w:t>2026-2032年中国USB-C连接器市场现状与前景趋势预测报告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7edbae0004d40" w:history="1">
                <w:r>
                  <w:rPr>
                    <w:rStyle w:val="Hyperlink"/>
                  </w:rPr>
                  <w:t>https://www.20087.com/1/77/USB-CLianJieQiHangYeQianJingFenXi.html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连接器是一种新型通用接口标准，因其双面可插拔设计和高速数据传输能力而受到广泛欢迎，已成为众多电子设备的标准配置。USB-C连接器不仅支持更快的数据传输速率，还能提供更高的电力输出功率，满足移动设备快充需求。随着智能手机、笔记本电脑及其他消费电子产品向更薄更轻的方向发展，USB-C接口的优势愈发明显。与此同时，USB-C还支持视频信号传输，使其成为了多功能扩展坞的理想选择，极大地简化了用户的使用体验。此外，标准化带来的兼容性优势也促进了跨品牌设备间的互联互通。</w:t>
      </w:r>
      <w:r>
        <w:rPr>
          <w:rFonts w:hint="eastAsia"/>
        </w:rPr>
        <w:br/>
      </w:r>
      <w:r>
        <w:rPr>
          <w:rFonts w:hint="eastAsia"/>
        </w:rPr>
        <w:t>　　未来，USB-C连接器的发展将更加注重用户体验的提升和技术融合。一方面，随着虚拟现实（VR）、增强现实（AR）等新兴技术的发展，对高速稳定的数据传输需求将持续增长，推动USB-C接口向更高速率演进。另一方面，USB-C有望与其他接口标准（如Thunderbolt）进一步融合，形成一个统一的高速数据和电源传输平台，减少设备间接口的多样性，简化用户操作。此外，考虑到移动办公的趋势，开发具有更强耐用性和更好防水防尘性能的USB-C连接器将成为必要，以应对各种复杂的使用环境。这些发展趋势不仅会巩固USB-C作为下一代接口标准的地位，还将为用户提供更加便捷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7edbae0004d40" w:history="1">
        <w:r>
          <w:rPr>
            <w:rStyle w:val="Hyperlink"/>
          </w:rPr>
          <w:t>2026-2032年中国USB-C连接器市场现状与前景趋势预测报告</w:t>
        </w:r>
      </w:hyperlink>
      <w:r>
        <w:rPr>
          <w:rFonts w:hint="eastAsia"/>
        </w:rPr>
        <w:t>》系统分析了我国USB-C连接器行业的市场规模、竞争格局及技术发展现状，梳理了产业链结构和重点企业表现。报告基于USB-C连接器行业发展轨迹，结合政策环境与USB-C连接器市场需求变化，研判了USB-C连接器行业未来发展趋势与技术演进方向，客观评估了USB-C连接器市场机遇与潜在风险。报告为投资者和从业者提供了专业的市场参考，有助于把握USB-C连接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C型公连接器</w:t>
      </w:r>
      <w:r>
        <w:rPr>
          <w:rFonts w:hint="eastAsia"/>
        </w:rPr>
        <w:br/>
      </w:r>
      <w:r>
        <w:rPr>
          <w:rFonts w:hint="eastAsia"/>
        </w:rPr>
        <w:t>　　　　1.2.3 C型母连接器</w:t>
      </w:r>
      <w:r>
        <w:rPr>
          <w:rFonts w:hint="eastAsia"/>
        </w:rPr>
        <w:br/>
      </w:r>
      <w:r>
        <w:rPr>
          <w:rFonts w:hint="eastAsia"/>
        </w:rPr>
        <w:t>　　1.3 从不同应用，USB-C连接器主要包括如下几个方面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其他消费电子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中国USB-C连接器发展现状及未来趋势（2021-2032）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中国市场USB-C连接器收入及增长率（2021-2032）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中国市场USB-C连接器销量及增长率（2021-2032）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中国市场主要USB-C连接器厂商分析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中国市场主要厂商USB-C连接器销量及市场占有率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中国市场主要厂商USB-C连接器销量（2021-2026）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中国市场主要厂商USB-C连接器收入及市场占有率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中国市场主要厂商USB-C连接器收入（2021-2026）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2025年中国市场主要厂商USB-C连接器收入排名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中国市场主要厂商USB-C连接器价格（2021-2026）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中国市场主要厂商成立时间及USB-C连接器商业化日期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2.7 USB-C连接器行业集中度、竞争程度分析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USB-C连接器行业集中度分析：2025年中国Top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中国市场USB-C连接器第一梯队、第二梯队和第三梯队厂商（品牌）及2025年市场份额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不同产品类型USB-C连接器分析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中国市场不同产品类型USB-C连接器销量（2021-2032）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中国市场不同产品类型USB-C连接器销量预测（2027-2032）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中国市场不同产品类型USB-C连接器规模（2021-2032）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中国市场不同产品类型USB-C连接器规模预测（2027-2032）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不同应用USB-C连接器分析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中国市场不同应用USB-C连接器销量（2021-2032）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中国市场不同应用USB-C连接器销量预测（2027-2032）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中国市场不同应用USB-C连接器规模（2021-2032）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中国市场不同应用USB-C连接器规模预测（2027-2032）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USB-C连接器中国企业SWOT分析</w:t>
      </w:r>
      <w:r>
        <w:rPr>
          <w:rFonts w:hint="eastAsia"/>
        </w:rPr>
        <w:br/>
      </w:r>
      <w:r>
        <w:rPr>
          <w:rFonts w:hint="eastAsia"/>
        </w:rPr>
        <w:t>　　6.6 USB-C连接器行业发展分析---行业政策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USB-C连接器行业产业链简介</w:t>
      </w:r>
      <w:r>
        <w:rPr>
          <w:rFonts w:hint="eastAsia"/>
        </w:rPr>
        <w:br/>
      </w:r>
      <w:r>
        <w:rPr>
          <w:rFonts w:hint="eastAsia"/>
        </w:rPr>
        <w:t>　　7.2 USB-C连接器产业链分析-上游</w:t>
      </w:r>
      <w:r>
        <w:rPr>
          <w:rFonts w:hint="eastAsia"/>
        </w:rPr>
        <w:br/>
      </w:r>
      <w:r>
        <w:rPr>
          <w:rFonts w:hint="eastAsia"/>
        </w:rPr>
        <w:t>　　7.3 USB-C连接器产业链分析-中游</w:t>
      </w:r>
      <w:r>
        <w:rPr>
          <w:rFonts w:hint="eastAsia"/>
        </w:rPr>
        <w:br/>
      </w:r>
      <w:r>
        <w:rPr>
          <w:rFonts w:hint="eastAsia"/>
        </w:rPr>
        <w:t>　　7.4 USB-C连接器产业链分析-下游</w:t>
      </w:r>
      <w:r>
        <w:rPr>
          <w:rFonts w:hint="eastAsia"/>
        </w:rPr>
        <w:br/>
      </w:r>
      <w:r>
        <w:rPr>
          <w:rFonts w:hint="eastAsia"/>
        </w:rPr>
        <w:t>　　7.5 USB-C连接器行业采购模式</w:t>
      </w:r>
      <w:r>
        <w:rPr>
          <w:rFonts w:hint="eastAsia"/>
        </w:rPr>
        <w:br/>
      </w:r>
      <w:r>
        <w:rPr>
          <w:rFonts w:hint="eastAsia"/>
        </w:rPr>
        <w:t>　　7.6 USB-C连接器行业生产模式</w:t>
      </w:r>
      <w:r>
        <w:rPr>
          <w:rFonts w:hint="eastAsia"/>
        </w:rPr>
        <w:br/>
      </w:r>
      <w:r>
        <w:rPr>
          <w:rFonts w:hint="eastAsia"/>
        </w:rPr>
        <w:t>　　7.7 USB-C连接器行业销售模式及销售渠道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中国本土USB-C连接器产能、产量分析</w:t>
      </w:r>
      <w:r>
        <w:rPr>
          <w:rFonts w:hint="eastAsia"/>
        </w:rPr>
        <w:br/>
      </w:r>
      <w:r>
        <w:rPr>
          <w:rFonts w:hint="eastAsia"/>
        </w:rPr>
        <w:t>　　8.1 中国USB-C连接器供需现状及预测（2021-2032）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中国USB-C连接器进出口分析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中国市场USB-C连接器主要进口来源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中国市场USB-C连接器主要出口目的地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中国市场主要厂商USB-C连接器收入份额（2021-2026）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2025年中国主要生产商USB-C连接器收入排名（万元）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中国市场主要厂商USB-C连接器价格（2021-2026）&amp;（元/件）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中国市场主要厂商USB-C连接器总部及产地分布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中国市场主要厂商成立时间及USB-C连接器商业化日期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中国市场主要厂商USB-C连接器产品类型及应用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USB-C连接器销量（千件）、收入（万元）、价格（元/件）及毛利率（2021-2026）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中国市场不同产品类型USB-C连接器规模（2021-2026）&amp;（万元）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中国市场不同产品类型USB-C连接器规模市场份额（2021-2026）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中国市场不同产品类型USB-C连接器规模预测（2027-2032）&amp;（万元）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中国市场不同产品类型USB-C连接器规模市场份额预测（2027-2032）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中国市场不同应用USB-C连接器销量（2021-2026）&amp;（千件）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中国市场不同应用USB-C连接器销量市场份额（2021-2026）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中国市场不同应用USB-C连接器销量预测（2027-2032）&amp;（千件）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中国市场不同应用USB-C连接器销量市场份额预测（2027-2032）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中国市场不同应用USB-C连接器规模（2021-2026）&amp;（万元）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中国市场不同应用USB-C连接器规模市场份额（2021-2026）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中国市场不同应用USB-C连接器规模预测（2027-2032）&amp;（万元）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中国市场不同应用USB-C连接器规模市场份额预测（2027-2032）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USB-C连接器行业发展分析---发展趋势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USB-C连接器行业发展分析---厂商壁垒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USB-C连接器行业发展分析---驱动因素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USB-C连接器行业发展分析---制约因素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USB-C连接器行业相关重点政策一览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USB-C连接器行业供应链分析</w:t>
      </w:r>
      <w:r>
        <w:rPr>
          <w:rFonts w:hint="eastAsia"/>
        </w:rPr>
        <w:br/>
      </w:r>
      <w:r>
        <w:rPr>
          <w:rFonts w:hint="eastAsia"/>
        </w:rPr>
        <w:t>　　表 106： USB-C连接器上游原料供应商</w:t>
      </w:r>
      <w:r>
        <w:rPr>
          <w:rFonts w:hint="eastAsia"/>
        </w:rPr>
        <w:br/>
      </w:r>
      <w:r>
        <w:rPr>
          <w:rFonts w:hint="eastAsia"/>
        </w:rPr>
        <w:t>　　表 107： USB-C连接器行业主要下游客户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USB-C连接器典型经销商</w:t>
      </w:r>
      <w:r>
        <w:rPr>
          <w:rFonts w:hint="eastAsia"/>
        </w:rPr>
        <w:br/>
      </w:r>
      <w:r>
        <w:rPr>
          <w:rFonts w:hint="eastAsia"/>
        </w:rPr>
        <w:t>　　表 109： 中国USB-C连接器产量、销量、进口量及出口量（2021-2026）&amp;（千件）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中国USB-C连接器产量、销量、进口量及出口量预测（2027-2032）&amp;（千件）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中国市场USB-C连接器主要进口来源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中国市场USB-C连接器主要出口目的地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中国不同产品类型USB-C连接器市场规模市场份额2025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C型公连接器产品图片</w:t>
      </w:r>
      <w:r>
        <w:rPr>
          <w:rFonts w:hint="eastAsia"/>
        </w:rPr>
        <w:br/>
      </w:r>
      <w:r>
        <w:rPr>
          <w:rFonts w:hint="eastAsia"/>
        </w:rPr>
        <w:t>　　图 4： C型母连接器产品图片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平板电脑和笔记本电脑</w:t>
      </w:r>
      <w:r>
        <w:rPr>
          <w:rFonts w:hint="eastAsia"/>
        </w:rPr>
        <w:br/>
      </w:r>
      <w:r>
        <w:rPr>
          <w:rFonts w:hint="eastAsia"/>
        </w:rPr>
        <w:t>　　图 8： 其他消费电子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中国市场USB-C连接器市场规模，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中国市场USB-C连接器收入及增长率（2021-2032）&amp;（万元）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中国市场USB-C连接器销量及增长率（2021-2032）&amp;（千件）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2025年中国市场主要厂商USB-C连接器销量市场份额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2025年中国市场主要厂商USB-C连接器收入市场份额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2025年中国市场前五大厂商USB-C连接器市场份额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2025年中国市场USB-C连接器第一梯队、第二梯队和第三梯队厂商（品牌）及市场份额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中国市场不同产品类型USB-C连接器价格走势（2021-2032）&amp;（元/件）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中国市场不同应用USB-C连接器价格走势（2021-2032）&amp;（元/件）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USB-C连接器中国企业SWOT分析</w:t>
      </w:r>
      <w:r>
        <w:rPr>
          <w:rFonts w:hint="eastAsia"/>
        </w:rPr>
        <w:br/>
      </w:r>
      <w:r>
        <w:rPr>
          <w:rFonts w:hint="eastAsia"/>
        </w:rPr>
        <w:t>　　图 20： USB-C连接器产业链</w:t>
      </w:r>
      <w:r>
        <w:rPr>
          <w:rFonts w:hint="eastAsia"/>
        </w:rPr>
        <w:br/>
      </w:r>
      <w:r>
        <w:rPr>
          <w:rFonts w:hint="eastAsia"/>
        </w:rPr>
        <w:t>　　图 21： USB-C连接器行业采购模式分析</w:t>
      </w:r>
      <w:r>
        <w:rPr>
          <w:rFonts w:hint="eastAsia"/>
        </w:rPr>
        <w:br/>
      </w:r>
      <w:r>
        <w:rPr>
          <w:rFonts w:hint="eastAsia"/>
        </w:rPr>
        <w:t>　　图 22： USB-C连接器行业生产模式分析</w:t>
      </w:r>
      <w:r>
        <w:rPr>
          <w:rFonts w:hint="eastAsia"/>
        </w:rPr>
        <w:br/>
      </w:r>
      <w:r>
        <w:rPr>
          <w:rFonts w:hint="eastAsia"/>
        </w:rPr>
        <w:t>　　图 23： USB-C连接器行业销售模式分析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中国USB-C连接器产能、产量、产能利用率及发展趋势（2021-2032）&amp;（千件）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中国USB-C连接器产量、市场需求量及发展趋势（2021-2032）&amp;（千件）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7edbae0004d40" w:history="1">
        <w:r>
          <w:rPr>
            <w:rStyle w:val="Hyperlink"/>
          </w:rPr>
          <w:t>2026-2032年中国USB-C连接器市场现状与前景趋势预测报告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7edbae0004d40" w:history="1">
        <w:r>
          <w:rPr>
            <w:rStyle w:val="Hyperlink"/>
          </w:rPr>
          <w:t>https://www.20087.com/1/77/USB-CLianJieQiHangYeQianJingFenXi.html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热点：一个usb接口最多能连接的设备数、usb接口连接器、c型插头、usb type c连接器、回收苹果c48连接器、usb-c connector、三星usb连接器、usb连接器定义、usb连接器怎么用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2aadbf8e422a" w:history="1">
      <w:r>
        <w:rPr>
          <w:rStyle w:val="Hyperlink"/>
        </w:rPr>
        <w:t>2026-2032年中国USB-C连接器市场现状与前景趋势预测报告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USB-CLianJieQiHangYeQianJingFenXi.html" TargetMode="External" Id="Rf4e7edbae00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USB-CLianJieQiHangYeQianJingFenXi.html" TargetMode="External" Id="R24f02aadbf8e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2025-12-04T07:50:25Z</dcterms:created>
  <dcterms:modified xsi:type="dcterms:W3CDTF">2025-12-04T08:50:25Z</dcterms:modified>
  <dc:subject>2026-2032年中国USB-C连接器市场现状与前景趋势预测报告</dc:subject>
  <dc:title>2026-2032年中国USB-C连接器市场现状与前景趋势预测报告</dc:title>
  <cp:keywords>2026-2032年中国USB-C连接器市场现状与前景趋势预测报告</cp:keywords>
  <dc:description>2026-2032年中国USB-C连接器市场现状与前景趋势预测报告</dc:description>
</cp:coreProperties>
</file>