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0cc1a13b44b60" w:history="1">
              <w:r>
                <w:rPr>
                  <w:rStyle w:val="Hyperlink"/>
                </w:rPr>
                <w:t>2026-2032年中国Wi-Fi智能开关市场现状调研与发展前景趋势分析报告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0cc1a13b44b60" w:history="1">
              <w:r>
                <w:rPr>
                  <w:rStyle w:val="Hyperlink"/>
                </w:rPr>
                <w:t>2026-2032年中国Wi-Fi智能开关市场现状调研与发展前景趋势分析报告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0cc1a13b44b60" w:history="1">
                <w:r>
                  <w:rPr>
                    <w:rStyle w:val="Hyperlink"/>
                  </w:rPr>
                  <w:t>https://www.20087.com/1/87/Wi-FiZhiNengKaiGuanShiChangQianJingFenXi.html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智能开关是智能家居基础控制单元，已广泛应用于照明、插座及小型家电的远程与自动化管理。产品普遍支持手机APP控制、语音助手联动（如天猫精灵、小爱同学、Alexa）及场景编排功能，并逐步集成能耗计量、过载保护与固件OTA升级能力。得益于Wi-Fi芯片成本下降与Matter协议推进，设备互联互通性显著改善。然而，网络延迟、断网失效、隐私数据安全及不同品牌生态割裂等问题仍影响用户体验。部分低端产品在电气寿命、阻燃等级及电磁兼容性方面亦存在合规隐患，制约其在高标准住宅与工程项目的应用。</w:t>
      </w:r>
      <w:r>
        <w:rPr>
          <w:rFonts w:hint="eastAsia"/>
        </w:rPr>
        <w:br/>
      </w:r>
      <w:r>
        <w:rPr>
          <w:rFonts w:hint="eastAsia"/>
        </w:rPr>
        <w:t>　　未来，Wi-Fi智能开关将向边缘智能、能源协同与无感交互方向发展。市场调研网指出，本地化AI推理能力将使开关具备人体存在感知、用电动态学习与自主策略生成能力，减少对云端依赖。在“光储直柔”建筑能源体系中，智能开关或成为直流微网负荷调控节点，参与需求响应与峰谷套利。材料与结构创新（如自供电压电开关、无火线安装方案）将拓展其在老旧房屋改造场景的适用性。同时，Matter over Wi-Fi的普及将真正实现跨生态即插即用。最终，Wi-Fi智能开关将超越远程控制范畴，成为建筑空间感知、能源管理与人因健康支持的智能边缘终端。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80cc1a13b44b60" w:history="1">
        <w:r>
          <w:rPr>
            <w:rStyle w:val="Hyperlink"/>
          </w:rPr>
          <w:t>2026-2032年中国Wi-Fi智能开关市场现状调研与发展前景趋势分析报告</w:t>
        </w:r>
      </w:hyperlink>
      <w:r>
        <w:rPr>
          <w:rFonts w:hint="eastAsia"/>
        </w:rPr>
        <w:t>》，2025年Wi-Fi智能开关行业市场规模达 亿元，预计2032年市场规模将达 亿元，期间年均复合增长率（CAGR）达 %。报告依托权威机构及行业协会数据，结合Wi-Fi智能开关行业的宏观环境与微观实践，从Wi-Fi智能开关市场规模、市场需求、技术现状及产业链结构等多维度进行了系统调研与分析。报告通过严谨的研究方法与翔实的数据支持，辅以直观图表，全面剖析了Wi-Fi智能开关行业发展趋势、重点企业表现及市场竞争格局，并通过SWOT分析揭示了行业机遇与潜在风险，为Wi-Fi智能开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Wi-Fi智能开关市场概述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按照不同产品类型，Wi-Fi智能开关主要可以分为如下几个类别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中国不同产品类型Wi-Fi智能开关增长趋势2021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有零线智能开关</w:t>
      </w:r>
      <w:r>
        <w:rPr>
          <w:rFonts w:hint="eastAsia"/>
        </w:rPr>
        <w:br/>
      </w:r>
      <w:r>
        <w:rPr>
          <w:rFonts w:hint="eastAsia"/>
        </w:rPr>
        <w:t>　　　　1.2.3 无零线智能开关</w:t>
      </w:r>
      <w:r>
        <w:rPr>
          <w:rFonts w:hint="eastAsia"/>
        </w:rPr>
        <w:br/>
      </w:r>
      <w:r>
        <w:rPr>
          <w:rFonts w:hint="eastAsia"/>
        </w:rPr>
        <w:t>　　1.3 从不同应用，Wi-Fi智能开关主要包括如下几个方面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中国不同应用Wi-Fi智能开关增长趋势2021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中国Wi-Fi智能开关发展现状及未来趋势（2021-2032）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中国市场Wi-Fi智能开关收入及增长率（2021-2032）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中国市场Wi-Fi智能开关销量及增长率（2021-2032）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中国市场主要Wi-Fi智能开关厂商分析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中国市场主要厂商Wi-Fi智能开关销量及市场占有率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中国市场主要厂商Wi-Fi智能开关销量（2021-2026）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中国市场主要厂商Wi-Fi智能开关销量市场份额（2021-2026）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中国市场主要厂商Wi-Fi智能开关收入及市场占有率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中国市场主要厂商Wi-Fi智能开关收入（2021-2026）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中国市场主要厂商Wi-Fi智能开关收入市场份额（2021-2026）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2025年中国市场主要厂商Wi-Fi智能开关收入排名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中国市场主要厂商Wi-Fi智能开关价格（2021-2026）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中国市场主要厂商Wi-Fi智能开关总部及产地分布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中国市场主要厂商成立时间及Wi-Fi智能开关商业化日期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中国市场主要厂商Wi-Fi智能开关产品类型及应用</w:t>
      </w:r>
      <w:r>
        <w:rPr>
          <w:rFonts w:hint="eastAsia"/>
        </w:rPr>
        <w:br/>
      </w:r>
      <w:r>
        <w:rPr>
          <w:rFonts w:hint="eastAsia"/>
        </w:rPr>
        <w:t>　　2.7 Wi-Fi智能开关行业集中度、竞争程度分析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Wi-Fi智能开关行业集中度分析：2025年中国Top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中国市场Wi-Fi智能开关第一梯队、第二梯队和第三梯队厂商（品牌）及2025年市场份额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重点企业（21）在中国市场Wi-Fi智能开关销量、收入、价格及毛利率（2021-2026）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不同产品类型Wi-Fi智能开关分析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中国市场不同产品类型Wi-Fi智能开关销量（2021-2032）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中国市场不同产品类型Wi-Fi智能开关销量及市场份额（2021-2026）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中国市场不同产品类型Wi-Fi智能开关销量预测（2027-2032）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中国市场不同产品类型Wi-Fi智能开关规模（2021-2032）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中国市场不同产品类型Wi-Fi智能开关规模及市场份额（2021-2026）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中国市场不同产品类型Wi-Fi智能开关规模预测（2027-2032）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中国市场不同产品类型Wi-Fi智能开关价格走势（2021-2032）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不同应用Wi-Fi智能开关分析</w:t>
      </w:r>
      <w:r>
        <w:rPr>
          <w:rFonts w:hint="eastAsia"/>
        </w:rPr>
        <w:br/>
      </w:r>
      <w:r>
        <w:rPr>
          <w:rFonts w:hint="eastAsia"/>
        </w:rPr>
        <w:t>　　5.1 中国市场不同应用Wi-Fi智能开关销量（2021-2032）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中国市场不同应用Wi-Fi智能开关销量及市场份额（2021-2026）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中国市场不同应用Wi-Fi智能开关销量预测（2027-2032）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中国市场不同应用Wi-Fi智能开关规模（2021-2032）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中国市场不同应用Wi-Fi智能开关规模及市场份额（2021-2026）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中国市场不同应用Wi-Fi智能开关规模预测（2027-2032）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中国市场不同应用Wi-Fi智能开关价格走势（2021-2032）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Wi-Fi智能开关行业发展分析---发展趋势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Wi-Fi智能开关行业发展分析---厂商壁垒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Wi-Fi智能开关行业发展分析---驱动因素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Wi-Fi智能开关行业发展分析---制约因素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Wi-Fi智能开关中国企业SWOT分析</w:t>
      </w:r>
      <w:r>
        <w:rPr>
          <w:rFonts w:hint="eastAsia"/>
        </w:rPr>
        <w:br/>
      </w:r>
      <w:r>
        <w:rPr>
          <w:rFonts w:hint="eastAsia"/>
        </w:rPr>
        <w:t>　　6.6 Wi-Fi智能开关行业发展分析---行业政策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Wi-Fi智能开关行业产业链简介</w:t>
      </w:r>
      <w:r>
        <w:rPr>
          <w:rFonts w:hint="eastAsia"/>
        </w:rPr>
        <w:br/>
      </w:r>
      <w:r>
        <w:rPr>
          <w:rFonts w:hint="eastAsia"/>
        </w:rPr>
        <w:t>　　7.2 Wi-Fi智能开关产业链分析-上游</w:t>
      </w:r>
      <w:r>
        <w:rPr>
          <w:rFonts w:hint="eastAsia"/>
        </w:rPr>
        <w:br/>
      </w:r>
      <w:r>
        <w:rPr>
          <w:rFonts w:hint="eastAsia"/>
        </w:rPr>
        <w:t>　　7.3 Wi-Fi智能开关产业链分析-中游</w:t>
      </w:r>
      <w:r>
        <w:rPr>
          <w:rFonts w:hint="eastAsia"/>
        </w:rPr>
        <w:br/>
      </w:r>
      <w:r>
        <w:rPr>
          <w:rFonts w:hint="eastAsia"/>
        </w:rPr>
        <w:t>　　7.4 Wi-Fi智能开关产业链分析-下游</w:t>
      </w:r>
      <w:r>
        <w:rPr>
          <w:rFonts w:hint="eastAsia"/>
        </w:rPr>
        <w:br/>
      </w:r>
      <w:r>
        <w:rPr>
          <w:rFonts w:hint="eastAsia"/>
        </w:rPr>
        <w:t>　　7.5 Wi-Fi智能开关行业采购模式</w:t>
      </w:r>
      <w:r>
        <w:rPr>
          <w:rFonts w:hint="eastAsia"/>
        </w:rPr>
        <w:br/>
      </w:r>
      <w:r>
        <w:rPr>
          <w:rFonts w:hint="eastAsia"/>
        </w:rPr>
        <w:t>　　7.6 Wi-Fi智能开关行业生产模式</w:t>
      </w:r>
      <w:r>
        <w:rPr>
          <w:rFonts w:hint="eastAsia"/>
        </w:rPr>
        <w:br/>
      </w:r>
      <w:r>
        <w:rPr>
          <w:rFonts w:hint="eastAsia"/>
        </w:rPr>
        <w:t>　　7.7 Wi-Fi智能开关行业销售模式及销售渠道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中国本土Wi-Fi智能开关产能、产量分析</w:t>
      </w:r>
      <w:r>
        <w:rPr>
          <w:rFonts w:hint="eastAsia"/>
        </w:rPr>
        <w:br/>
      </w:r>
      <w:r>
        <w:rPr>
          <w:rFonts w:hint="eastAsia"/>
        </w:rPr>
        <w:t>　　8.1 中国Wi-Fi智能开关供需现状及预测（2021-2032）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中国Wi-Fi智能开关产能、产量、产能利用率及发展趋势（2021-2032）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中国Wi-Fi智能开关产量、市场需求量及发展趋势（2021-2032）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中国Wi-Fi智能开关进出口分析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中国市场Wi-Fi智能开关主要进口来源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中国市场Wi-Fi智能开关主要出口目的地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不同产品类型Wi-Fi智能开关市场规模2021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不同应用Wi-Fi智能开关市场规模2021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中国市场主要厂商Wi-Fi智能开关销量（2021-2026）&amp;（千件）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中国市场主要厂商Wi-Fi智能开关销量市场份额（2021-2026）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中国市场主要厂商Wi-Fi智能开关收入（2021-2026）&amp;（万元）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中国市场主要厂商Wi-Fi智能开关收入份额（2021-2026）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2025年中国主要生产商Wi-Fi智能开关收入排名（万元）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中国市场主要厂商Wi-Fi智能开关价格（2021-2026）&amp;（元/件）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中国市场主要厂商Wi-Fi智能开关总部及产地分布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中国市场主要厂商成立时间及Wi-Fi智能开关商业化日期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中国市场主要厂商Wi-Fi智能开关产品类型及应用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2025年中国市场Wi-Fi智能开关主要厂商市场地位（第一梯队、第二梯队和第三梯队）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Wi-Fi智能开关市场投资、并购等现状分析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Wi-Fi智能开关生产基地、总部、竞争对手及市场地位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Wi-Fi智能开关产品规格、参数及市场应用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Wi-Fi智能开关销量（千件）、收入（万元）、价格（元/件）及毛利率（2021-2026）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中国市场不同产品类型Wi-Fi智能开关销量（2021-2026）&amp;（千件）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中国市场不同产品类型Wi-Fi智能开关销量市场份额（2021-2026）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中国市场不同产品类型Wi-Fi智能开关销量预测（2027-2032）&amp;（千件）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中国市场不同产品类型Wi-Fi智能开关销量市场份额预测（2027-2032）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中国市场不同产品类型Wi-Fi智能开关规模（2021-2026）&amp;（万元）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中国市场不同产品类型Wi-Fi智能开关规模市场份额（2021-2026）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中国市场不同产品类型Wi-Fi智能开关规模预测（2027-2032）&amp;（万元）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中国市场不同产品类型Wi-Fi智能开关规模市场份额预测（2027-2032）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中国市场不同应用Wi-Fi智能开关销量（2021-2026）&amp;（千件）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中国市场不同应用Wi-Fi智能开关销量市场份额（2021-2026）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中国市场不同应用Wi-Fi智能开关销量预测（2027-2032）&amp;（千件）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中国市场不同应用Wi-Fi智能开关销量市场份额预测（2027-2032）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中国市场不同应用Wi-Fi智能开关规模（2021-2026）&amp;（万元）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中国市场不同应用Wi-Fi智能开关规模市场份额（2021-2026）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中国市场不同应用Wi-Fi智能开关规模预测（2027-2032）&amp;（万元）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中国市场不同应用Wi-Fi智能开关规模市场份额预测（2027-2032）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Wi-Fi智能开关行业发展分析---发展趋势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Wi-Fi智能开关行业发展分析---厂商壁垒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Wi-Fi智能开关行业发展分析---驱动因素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Wi-Fi智能开关行业发展分析---制约因素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Wi-Fi智能开关行业相关重点政策一览</w:t>
      </w:r>
      <w:r>
        <w:rPr>
          <w:rFonts w:hint="eastAsia"/>
        </w:rPr>
        <w:br/>
      </w:r>
      <w:r>
        <w:rPr>
          <w:rFonts w:hint="eastAsia"/>
        </w:rPr>
        <w:t>　　表 140： Wi-Fi智能开关行业供应链分析</w:t>
      </w:r>
      <w:r>
        <w:rPr>
          <w:rFonts w:hint="eastAsia"/>
        </w:rPr>
        <w:br/>
      </w:r>
      <w:r>
        <w:rPr>
          <w:rFonts w:hint="eastAsia"/>
        </w:rPr>
        <w:t>　　表 141： Wi-Fi智能开关上游原料供应商</w:t>
      </w:r>
      <w:r>
        <w:rPr>
          <w:rFonts w:hint="eastAsia"/>
        </w:rPr>
        <w:br/>
      </w:r>
      <w:r>
        <w:rPr>
          <w:rFonts w:hint="eastAsia"/>
        </w:rPr>
        <w:t>　　表 142： Wi-Fi智能开关行业主要下游客户</w:t>
      </w:r>
      <w:r>
        <w:rPr>
          <w:rFonts w:hint="eastAsia"/>
        </w:rPr>
        <w:br/>
      </w:r>
      <w:r>
        <w:rPr>
          <w:rFonts w:hint="eastAsia"/>
        </w:rPr>
        <w:t>　　表 143： Wi-Fi智能开关典型经销商</w:t>
      </w:r>
      <w:r>
        <w:rPr>
          <w:rFonts w:hint="eastAsia"/>
        </w:rPr>
        <w:br/>
      </w:r>
      <w:r>
        <w:rPr>
          <w:rFonts w:hint="eastAsia"/>
        </w:rPr>
        <w:t>　　表 144： 中国Wi-Fi智能开关产量、销量、进口量及出口量（2021-2026）&amp;（千件）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中国Wi-Fi智能开关产量、销量、进口量及出口量预测（2027-2032）&amp;（千件）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中国市场Wi-Fi智能开关主要进口来源</w:t>
      </w:r>
      <w:r>
        <w:rPr>
          <w:rFonts w:hint="eastAsia"/>
        </w:rPr>
        <w:br/>
      </w:r>
      <w:r>
        <w:rPr>
          <w:rFonts w:hint="eastAsia"/>
        </w:rPr>
        <w:t>　　表 147： 中国市场Wi-Fi智能开关主要出口目的地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Wi-Fi智能开关产品图片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中国不同产品类型Wi-Fi智能开关市场规模市场份额2025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有零线智能开关产品图片</w:t>
      </w:r>
      <w:r>
        <w:rPr>
          <w:rFonts w:hint="eastAsia"/>
        </w:rPr>
        <w:br/>
      </w:r>
      <w:r>
        <w:rPr>
          <w:rFonts w:hint="eastAsia"/>
        </w:rPr>
        <w:t>　　图 4： 无零线智能开关产品图片</w:t>
      </w:r>
      <w:r>
        <w:rPr>
          <w:rFonts w:hint="eastAsia"/>
        </w:rPr>
        <w:br/>
      </w:r>
      <w:r>
        <w:rPr>
          <w:rFonts w:hint="eastAsia"/>
        </w:rPr>
        <w:t>　　图 5： 中国不同应用Wi-Fi智能开关市场份额2025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中国市场Wi-Fi智能开关市场规模，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中国市场Wi-Fi智能开关收入及增长率（2021-2032）&amp;（万元）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中国市场Wi-Fi智能开关销量及增长率（2021-2032）&amp;（千件）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2025年中国市场主要厂商Wi-Fi智能开关销量市场份额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2025年中国市场主要厂商Wi-Fi智能开关收入市场份额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2025年中国市场前五大厂商Wi-Fi智能开关市场份额</w:t>
      </w:r>
      <w:r>
        <w:rPr>
          <w:rFonts w:hint="eastAsia"/>
        </w:rPr>
        <w:br/>
      </w:r>
      <w:r>
        <w:rPr>
          <w:rFonts w:hint="eastAsia"/>
        </w:rPr>
        <w:t>　　图 14： 2025年中国市场Wi-Fi智能开关第一梯队、第二梯队和第三梯队厂商（品牌）及市场份额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中国市场不同产品类型Wi-Fi智能开关价格走势（2021-2032）&amp;（元/件）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中国市场不同应用Wi-Fi智能开关价格走势（2021-2032）&amp;（元/件）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Wi-Fi智能开关中国企业SWOT分析</w:t>
      </w:r>
      <w:r>
        <w:rPr>
          <w:rFonts w:hint="eastAsia"/>
        </w:rPr>
        <w:br/>
      </w:r>
      <w:r>
        <w:rPr>
          <w:rFonts w:hint="eastAsia"/>
        </w:rPr>
        <w:t>　　图 18： Wi-Fi智能开关产业链</w:t>
      </w:r>
      <w:r>
        <w:rPr>
          <w:rFonts w:hint="eastAsia"/>
        </w:rPr>
        <w:br/>
      </w:r>
      <w:r>
        <w:rPr>
          <w:rFonts w:hint="eastAsia"/>
        </w:rPr>
        <w:t>　　图 19： Wi-Fi智能开关行业采购模式分析</w:t>
      </w:r>
      <w:r>
        <w:rPr>
          <w:rFonts w:hint="eastAsia"/>
        </w:rPr>
        <w:br/>
      </w:r>
      <w:r>
        <w:rPr>
          <w:rFonts w:hint="eastAsia"/>
        </w:rPr>
        <w:t>　　图 20： Wi-Fi智能开关行业生产模式分析</w:t>
      </w:r>
      <w:r>
        <w:rPr>
          <w:rFonts w:hint="eastAsia"/>
        </w:rPr>
        <w:br/>
      </w:r>
      <w:r>
        <w:rPr>
          <w:rFonts w:hint="eastAsia"/>
        </w:rPr>
        <w:t>　　图 21： Wi-Fi智能开关行业销售模式分析</w:t>
      </w:r>
      <w:r>
        <w:rPr>
          <w:rFonts w:hint="eastAsia"/>
        </w:rPr>
        <w:br/>
      </w:r>
      <w:r>
        <w:rPr>
          <w:rFonts w:hint="eastAsia"/>
        </w:rPr>
        <w:t>　　图 22： 中国Wi-Fi智能开关产能、产量、产能利用率及发展趋势（2021-2032）&amp;（千件）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中国Wi-Fi智能开关产量、市场需求量及发展趋势（2021-2032）&amp;（千件）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0cc1a13b44b60" w:history="1">
        <w:r>
          <w:rPr>
            <w:rStyle w:val="Hyperlink"/>
          </w:rPr>
          <w:t>2026-2032年中国Wi-Fi智能开关市场现状调研与发展前景趋势分析报告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0cc1a13b44b60" w:history="1">
        <w:r>
          <w:rPr>
            <w:rStyle w:val="Hyperlink"/>
          </w:rPr>
          <w:t>https://www.20087.com/1/87/Wi-FiZhiNengKaiGuanShiChangQianJingFenXi.html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热点：wifi远程控制开关、wifi智能开关原理图、wifi无线开关是什么意思、wifi智能开关说明书、智能wifi开关连接方法、wifi智能开关app、Wi-Fi路由器、wifi智能开关和蓝牙智能开关、无线WiFi开关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b7d1af8a54011" w:history="1">
      <w:r>
        <w:rPr>
          <w:rStyle w:val="Hyperlink"/>
        </w:rPr>
        <w:t>2026-2032年中国Wi-Fi智能开关市场现状调研与发展前景趋势分析报告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Wi-FiZhiNengKaiGuanShiChangQianJingFenXi.html" TargetMode="External" Id="R1f80cc1a13b4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Wi-FiZhiNengKaiGuanShiChangQianJingFenXi.html" TargetMode="External" Id="R233b7d1af8a5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2026-03-04T04:38:41Z</dcterms:created>
  <dcterms:modified xsi:type="dcterms:W3CDTF">2026-03-04T05:38:41Z</dcterms:modified>
  <dc:subject>2026-2032年中国Wi-Fi智能开关市场现状调研与发展前景趋势分析报告</dc:subject>
  <dc:title>2026-2032年中国Wi-Fi智能开关市场现状调研与发展前景趋势分析报告</dc:title>
  <cp:keywords>2026-2032年中国Wi-Fi智能开关市场现状调研与发展前景趋势分析报告</cp:keywords>
  <dc:description>2026-2032年中国Wi-Fi智能开关市场现状调研与发展前景趋势分析报告</dc:description>
</cp:coreProperties>
</file>