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713ded6b843e1" w:history="1">
              <w:r>
                <w:rPr>
                  <w:rStyle w:val="Hyperlink"/>
                </w:rPr>
                <w:t>2026-2032年全球与中国WiFi接入点行业研究及市场前景报告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713ded6b843e1" w:history="1">
              <w:r>
                <w:rPr>
                  <w:rStyle w:val="Hyperlink"/>
                </w:rPr>
                <w:t>2026-2032年全球与中国WiFi接入点行业研究及市场前景报告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713ded6b843e1" w:history="1">
                <w:r>
                  <w:rPr>
                    <w:rStyle w:val="Hyperlink"/>
                  </w:rPr>
                  <w:t>https://www.20087.com/1/67/WiFiJieRuDianDeXianZhuangYuQianJing.html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接入点是现代网络基础设施的重要组成部分，为企业和个人提供了无线互联网连接服务。随着移动设备的普及和云计算的发展，对高速稳定的无线网络需求不断增加。目前，WiFi接入点种类多样，从家用小型路由器到企业级高密度覆盖设备，满足了不同场景下的需求。然而，尽管市场需求强劲，但部分低端产品可能存在信号覆盖范围有限、带宽分配不合理等问题，影响了用户体验。此外，由于涉及复杂的网络协议和技术标准，高端产品的部署和维护成本较高，限制了中小企业的应用。</w:t>
      </w:r>
      <w:r>
        <w:rPr>
          <w:rFonts w:hint="eastAsia"/>
        </w:rPr>
        <w:br/>
      </w:r>
      <w:r>
        <w:rPr>
          <w:rFonts w:hint="eastAsia"/>
        </w:rPr>
        <w:t>　　未来，WiFi接入点将更加注重智能化与无缝漫游体验。一方面，借助人工智能和机器学习算法的进步，未来的WiFi接入点不仅能自动优化信道选择和功率调整，还能根据用户行为预测网络流量变化，提供个性化的服务质量保障。同时，结合5G通信技术，实现了室内外一体化的无缝漫游体验，让用户在不同区域之间切换时无需重新连接，提高了网络使用的便捷性和连续性。另一方面，为了适应不同规模企业的需求，提供云管理平台的产品将成为趋势，允许管理员通过云端集中监控和管理多个接入点，简化了运维流程并降低了成本。此外，加强国际间合作，共同制定统一的技术标准和测试规范，有助于加快新技术的应用和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713ded6b843e1" w:history="1">
        <w:r>
          <w:rPr>
            <w:rStyle w:val="Hyperlink"/>
          </w:rPr>
          <w:t>2026-2032年全球与中国WiFi接入点行业研究及市场前景报告</w:t>
        </w:r>
      </w:hyperlink>
      <w:r>
        <w:rPr>
          <w:rFonts w:hint="eastAsia"/>
        </w:rPr>
        <w:t>》基于国家统计局、相关协会等权威数据，结合专业团队对WiFi接入点行业的长期监测，全面分析了WiFi接入点行业的市场规模、技术现状、发展趋势及竞争格局。报告详细梳理了WiFi接入点市场需求、进出口情况、上下游产业链、重点区域分布及主要企业动态，并通过SWOT分析揭示了WiFi接入点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全球市场WiFi接入点市场总体规模</w:t>
      </w:r>
      <w:r>
        <w:rPr>
          <w:rFonts w:hint="eastAsia"/>
        </w:rPr>
        <w:br/>
      </w:r>
      <w:r>
        <w:rPr>
          <w:rFonts w:hint="eastAsia"/>
        </w:rPr>
        <w:t>　　1.4 中国市场WiFi接入点市场总体规模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WiFi接入点行业发展总体概况</w:t>
      </w:r>
      <w:r>
        <w:rPr>
          <w:rFonts w:hint="eastAsia"/>
        </w:rPr>
        <w:br/>
      </w:r>
      <w:r>
        <w:rPr>
          <w:rFonts w:hint="eastAsia"/>
        </w:rPr>
        <w:t>　　　　1.5.2 WiFi接入点行业发展主要特点</w:t>
      </w:r>
      <w:r>
        <w:rPr>
          <w:rFonts w:hint="eastAsia"/>
        </w:rPr>
        <w:br/>
      </w:r>
      <w:r>
        <w:rPr>
          <w:rFonts w:hint="eastAsia"/>
        </w:rPr>
        <w:t>　　　　1.5.3 WiFi接入点行业发展影响因素</w:t>
      </w:r>
      <w:r>
        <w:rPr>
          <w:rFonts w:hint="eastAsia"/>
        </w:rPr>
        <w:br/>
      </w:r>
      <w:r>
        <w:rPr>
          <w:rFonts w:hint="eastAsia"/>
        </w:rPr>
        <w:t>　　　　1.5.3 .1 WiFi接入点有利因素</w:t>
      </w:r>
      <w:r>
        <w:rPr>
          <w:rFonts w:hint="eastAsia"/>
        </w:rPr>
        <w:br/>
      </w:r>
      <w:r>
        <w:rPr>
          <w:rFonts w:hint="eastAsia"/>
        </w:rPr>
        <w:t>　　　　1.5.3 .2 WiFi接入点不利因素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全球市场，近三年WiFi接入点主要企业占有率及排名（按收入）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WiFi接入点主要企业在国际市场占有率（按收入，2023-2026）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2025年WiFi接入点主要企业在国际市场排名（按收入）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全球市场主要企业WiFi接入点销售收入（2023-2026）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中国市场，近三年WiFi接入点主要企业占有率及排名（按收入）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WiFi接入点主要企业在中国市场占有率（按收入，2023-2026）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2025年WiFi接入点主要企业在中国市场排名（按收入）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中国市场主要企业WiFi接入点销售收入（2023-2026）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全球主要厂商WiFi接入点总部及产地分布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全球主要厂商成立时间及WiFi接入点商业化日期</w:t>
      </w:r>
      <w:r>
        <w:rPr>
          <w:rFonts w:hint="eastAsia"/>
        </w:rPr>
        <w:br/>
      </w:r>
      <w:r>
        <w:rPr>
          <w:rFonts w:hint="eastAsia"/>
        </w:rPr>
        <w:t>　　2.5 全球主要厂商WiFi接入点产品类型及应用</w:t>
      </w:r>
      <w:r>
        <w:rPr>
          <w:rFonts w:hint="eastAsia"/>
        </w:rPr>
        <w:br/>
      </w:r>
      <w:r>
        <w:rPr>
          <w:rFonts w:hint="eastAsia"/>
        </w:rPr>
        <w:t>　　2.6 WiFi接入点行业集中度、竞争程度分析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WiFi接入点行业集中度分析：2025年全球Top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全球WiFi接入点第一梯队、第二梯队和第三梯队厂商（品牌）及市场份额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全球WiFi接入点主要地区分析</w:t>
      </w:r>
      <w:r>
        <w:rPr>
          <w:rFonts w:hint="eastAsia"/>
        </w:rPr>
        <w:br/>
      </w:r>
      <w:r>
        <w:rPr>
          <w:rFonts w:hint="eastAsia"/>
        </w:rPr>
        <w:t>　　3.1 全球主要地区WiFi接入点市场规模分析：2021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全球主要地区WiFi接入点销售额及份额（2021-2026）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全球主要地区WiFi接入点销售额及份额预测（2027-2032）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北美WiFi接入点销售额及预测（2021-2032）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欧洲WiFi接入点销售额及预测（2021-2032）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中国WiFi接入点销售额及预测（2021-2032）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日本WiFi接入点销售额及预测（2021-2032）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东南亚WiFi接入点销售额及预测（2021-2032）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印度WiFi接入点销售额及预测（2021-2032）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南美WiFi接入点销售额及预测（2021-2032）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中东WiFi接入点销售额及预测（2021-2032）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室内</w:t>
      </w:r>
      <w:r>
        <w:rPr>
          <w:rFonts w:hint="eastAsia"/>
        </w:rPr>
        <w:br/>
      </w:r>
      <w:r>
        <w:rPr>
          <w:rFonts w:hint="eastAsia"/>
        </w:rPr>
        <w:t>　　　　4.1.2 室外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按产品类型细分，全球WiFi接入点销售额对比（2021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按产品类型细分，全球WiFi接入点销售额及预测（2021-2032）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按产品类型细分，全球WiFi接入点销售额及市场份额（2021-2026）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按产品类型细分，全球WiFi接入点销售额预测（2027-2032）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按产品类型细分，中国WiFi接入点销售额及预测（2021-2032）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按产品类型细分，中国WiFi接入点销售额及市场份额（2021-2026）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按产品类型细分，中国WiFi接入点销售额预测（2027-2032）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住宅</w:t>
      </w:r>
      <w:r>
        <w:rPr>
          <w:rFonts w:hint="eastAsia"/>
        </w:rPr>
        <w:br/>
      </w:r>
      <w:r>
        <w:rPr>
          <w:rFonts w:hint="eastAsia"/>
        </w:rPr>
        <w:t>　　　　5.1.2 办公室</w:t>
      </w:r>
      <w:r>
        <w:rPr>
          <w:rFonts w:hint="eastAsia"/>
        </w:rPr>
        <w:br/>
      </w:r>
      <w:r>
        <w:rPr>
          <w:rFonts w:hint="eastAsia"/>
        </w:rPr>
        <w:t>　　　　5.1.3 商业链</w:t>
      </w:r>
      <w:r>
        <w:rPr>
          <w:rFonts w:hint="eastAsia"/>
        </w:rPr>
        <w:br/>
      </w:r>
      <w:r>
        <w:rPr>
          <w:rFonts w:hint="eastAsia"/>
        </w:rPr>
        <w:t>　　　　5.1.4 医疗和教育</w:t>
      </w:r>
      <w:r>
        <w:rPr>
          <w:rFonts w:hint="eastAsia"/>
        </w:rPr>
        <w:br/>
      </w:r>
      <w:r>
        <w:rPr>
          <w:rFonts w:hint="eastAsia"/>
        </w:rPr>
        <w:t>　　　　5.1.5 制造业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按应用细分，全球WiFi接入点销售额对比（2021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按应用细分，全球WiFi接入点销售额及预测（2021-2032）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按应用细分，全球WiFi接入点销售额及市场份额（2021-2026）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按应用细分，全球WiFi接入点销售额预测（2027-2032）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中国不同应用WiFi接入点销售额及预测（2021-2032）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中国不同应用WiFi接入点销售额及市场份额（2021-2026）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中国不同应用WiFi接入点销售额预测（2027-2032）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WiFi接入点产品及服务介绍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WiFi接入点收入及毛利率（2021-2026）&amp;（万元）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WiFi接入点产品及服务介绍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WiFi接入点收入及毛利率（2021-2026）&amp;（万元）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WiFi接入点产品及服务介绍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WiFi接入点收入及毛利率（2021-2026）&amp;（万元）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WiFi接入点产品及服务介绍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WiFi接入点收入及毛利率（2021-2026）&amp;（万元）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WiFi接入点产品及服务介绍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WiFi接入点收入及毛利率（2021-2026）&amp;（万元）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WiFi接入点产品及服务介绍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WiFi接入点收入及毛利率（2021-2026）&amp;（万元）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WiFi接入点产品及服务介绍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WiFi接入点收入及毛利率（2021-2026）&amp;（万元）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WiFi接入点产品及服务介绍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WiFi接入点收入及毛利率（2021-2026）&amp;（万元）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WiFi接入点产品及服务介绍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WiFi接入点收入及毛利率（2021-2026）&amp;（万元）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WiFi接入点产品及服务介绍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WiFi接入点收入及毛利率（2021-2026）&amp;（万元）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WiFi接入点产品及服务介绍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WiFi接入点收入及毛利率（2021-2026）&amp;（万元）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WiFi接入点产品及服务介绍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WiFi接入点收入及毛利率（2021-2026）&amp;（万元）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WiFi接入点产品及服务介绍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WiFi接入点收入及毛利率（2021-2026）&amp;（万元）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WiFi接入点产品及服务介绍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WiFi接入点收入及毛利率（2021-2026）&amp;（万元）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WiFi接入点产品及服务介绍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WiFi接入点收入及毛利率（2021-2026）&amp;（万元）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WiFi接入点产品及服务介绍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WiFi接入点收入及毛利率（2021-2026）&amp;（万元）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WiFi接入点行业发展趋势</w:t>
      </w:r>
      <w:r>
        <w:rPr>
          <w:rFonts w:hint="eastAsia"/>
        </w:rPr>
        <w:br/>
      </w:r>
      <w:r>
        <w:rPr>
          <w:rFonts w:hint="eastAsia"/>
        </w:rPr>
        <w:t>　　7.2 WiFi接入点行业主要驱动因素</w:t>
      </w:r>
      <w:r>
        <w:rPr>
          <w:rFonts w:hint="eastAsia"/>
        </w:rPr>
        <w:br/>
      </w:r>
      <w:r>
        <w:rPr>
          <w:rFonts w:hint="eastAsia"/>
        </w:rPr>
        <w:t>　　7.3 WiFi接入点中国企业SWOT分析</w:t>
      </w:r>
      <w:r>
        <w:rPr>
          <w:rFonts w:hint="eastAsia"/>
        </w:rPr>
        <w:br/>
      </w:r>
      <w:r>
        <w:rPr>
          <w:rFonts w:hint="eastAsia"/>
        </w:rPr>
        <w:t>　　7.4 中国WiFi接入点行业政策环境分析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WiFi接入点行业产业链简介</w:t>
      </w:r>
      <w:r>
        <w:rPr>
          <w:rFonts w:hint="eastAsia"/>
        </w:rPr>
        <w:br/>
      </w:r>
      <w:r>
        <w:rPr>
          <w:rFonts w:hint="eastAsia"/>
        </w:rPr>
        <w:t>　　　　8.1.1 WiFi接入点行业供应链分析</w:t>
      </w:r>
      <w:r>
        <w:rPr>
          <w:rFonts w:hint="eastAsia"/>
        </w:rPr>
        <w:br/>
      </w:r>
      <w:r>
        <w:rPr>
          <w:rFonts w:hint="eastAsia"/>
        </w:rPr>
        <w:t>　　　　8.1.2 WiFi接入点主要原料及供应情况</w:t>
      </w:r>
      <w:r>
        <w:rPr>
          <w:rFonts w:hint="eastAsia"/>
        </w:rPr>
        <w:br/>
      </w:r>
      <w:r>
        <w:rPr>
          <w:rFonts w:hint="eastAsia"/>
        </w:rPr>
        <w:t>　　　　8.1.3 WiFi接入点行业主要下游客户</w:t>
      </w:r>
      <w:r>
        <w:rPr>
          <w:rFonts w:hint="eastAsia"/>
        </w:rPr>
        <w:br/>
      </w:r>
      <w:r>
        <w:rPr>
          <w:rFonts w:hint="eastAsia"/>
        </w:rPr>
        <w:t>　　8.2 WiFi接入点行业采购模式</w:t>
      </w:r>
      <w:r>
        <w:rPr>
          <w:rFonts w:hint="eastAsia"/>
        </w:rPr>
        <w:br/>
      </w:r>
      <w:r>
        <w:rPr>
          <w:rFonts w:hint="eastAsia"/>
        </w:rPr>
        <w:t>　　8.3 WiFi接入点行业生产模式</w:t>
      </w:r>
      <w:r>
        <w:rPr>
          <w:rFonts w:hint="eastAsia"/>
        </w:rPr>
        <w:br/>
      </w:r>
      <w:r>
        <w:rPr>
          <w:rFonts w:hint="eastAsia"/>
        </w:rPr>
        <w:t>　　8.4 WiFi接入点行业销售模式及销售渠道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WiFi接入点行业发展主要特点</w:t>
      </w:r>
      <w:r>
        <w:rPr>
          <w:rFonts w:hint="eastAsia"/>
        </w:rPr>
        <w:br/>
      </w:r>
      <w:r>
        <w:rPr>
          <w:rFonts w:hint="eastAsia"/>
        </w:rPr>
        <w:t>　　表 2： WiFi接入点行业发展有利因素分析</w:t>
      </w:r>
      <w:r>
        <w:rPr>
          <w:rFonts w:hint="eastAsia"/>
        </w:rPr>
        <w:br/>
      </w:r>
      <w:r>
        <w:rPr>
          <w:rFonts w:hint="eastAsia"/>
        </w:rPr>
        <w:t>　　表 3： WiFi接入点行业发展不利因素分析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进入WiFi接入点行业壁垒</w:t>
      </w:r>
      <w:r>
        <w:rPr>
          <w:rFonts w:hint="eastAsia"/>
        </w:rPr>
        <w:br/>
      </w:r>
      <w:r>
        <w:rPr>
          <w:rFonts w:hint="eastAsia"/>
        </w:rPr>
        <w:t>　　表 5： WiFi接入点主要企业在国际市场占有率（按收入，2023-2026）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2025年WiFi接入点主要企业在国际市场排名（按收入）&amp;（万元）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全球市场主要企业WiFi接入点销售收入（2023-2026）&amp;（万元）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WiFi接入点主要企业在中国市场占有率（按收入，2023-2026）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2025年WiFi接入点主要企业在中国市场排名（按收入）&amp;（万元）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中国市场主要企业WiFi接入点销售收入（2023-2026）&amp;（万元）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全球主要厂商WiFi接入点总部及产地分布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全球主要厂商成立时间及WiFi接入点商业化日期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全球主要厂商WiFi接入点产品类型及应用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2025年全球WiFi接入点主要厂商市场地位（第一梯队、第二梯队和第三梯队）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全球WiFi接入点市场投资、并购等现状分析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全球主要地区WiFi接入点销售额：（2021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全球主要地区WiFi接入点销售额（2021-2026）&amp;（万元）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全球主要地区WiFi接入点销售额及份额列表（2021-2026）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全球主要地区WiFi接入点销售额预测（2027-2032）&amp;（万元）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全球主要地区WiFi接入点销售额及份额列表预测（2027-2032）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室内主要企业列表</w:t>
      </w:r>
      <w:r>
        <w:rPr>
          <w:rFonts w:hint="eastAsia"/>
        </w:rPr>
        <w:br/>
      </w:r>
      <w:r>
        <w:rPr>
          <w:rFonts w:hint="eastAsia"/>
        </w:rPr>
        <w:t>　　表 22： 室外主要企业列表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按产品类型细分，全球WiFi接入点销售额及增长率对比（2021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按产品类型细分，全球WiFi接入点销售额（2021-2026）&amp;（万元）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按产品类型细分，全球WiFi接入点销售额市场份额列表（2021-2026）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按产品类型细分，全球WiFi接入点销售额预测（2027-2032）&amp;（万元）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按产品类型细分，全球WiFi接入点销售额市场份额预测（2027-2032）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按产品类型细分，中国WiFi接入点销售额（2021-2026）&amp;（万元）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按产品类型细分，中国WiFi接入点销售额市场份额列表（2021-2026）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按产品类型细分，中国WiFi接入点销售额预测（2027-2032）&amp;（万元）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按产品类型细分，中国WiFi接入点销售额市场份额预测（2027-2032）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按应用细分，全球WiFi接入点销售额及增长率对比（2021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按应用细分，全球WiFi接入点销售额（2021-2026）&amp;（万元）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按应用细分，全球WiFi接入点销售额市场份额列表（2021-2026）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按应用细分，全球WiFi接入点销售额预测（2027-2032）&amp;（万元）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按应用细分，全球WiFi接入点市场份额预测（2027-2032）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中国不同应用WiFi接入点销售额（2021-2026）&amp;（万元）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中国不同应用WiFi接入点销售额市场份额列表（2021-2026）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中国不同应用WiFi接入点销售额预测（2027-2032）&amp;（万元）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中国不同应用WiFi接入点销售额市场份额预测（2027-2032）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WiFi接入点产品及服务介绍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WiFi接入点收入及毛利率（2021-2026）&amp;（万元）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WiFi接入点产品及服务介绍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WiFi接入点收入及毛利率（2021-2026）&amp;（万元）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WiFi接入点产品及服务介绍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WiFi接入点收入及毛利率（2021-2026）&amp;（万元）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WiFi接入点产品及服务介绍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WiFi接入点收入及毛利率（2021-2026）&amp;（万元）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WiFi接入点产品及服务介绍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WiFi接入点收入及毛利率（2021-2026）&amp;（万元）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WiFi接入点产品及服务介绍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WiFi接入点收入及毛利率（2021-2026）&amp;（万元）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WiFi接入点产品及服务介绍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WiFi接入点收入及毛利率（2021-2026）&amp;（万元）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WiFi接入点产品及服务介绍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WiFi接入点收入及毛利率（2021-2026）&amp;（万元）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WiFi接入点产品及服务介绍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WiFi接入点收入及毛利率（2021-2026）&amp;（万元）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WiFi接入点产品及服务介绍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WiFi接入点收入及毛利率（2021-2026）&amp;（万元）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WiFi接入点产品及服务介绍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WiFi接入点收入及毛利率（2021-2026）&amp;（万元）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WiFi接入点产品及服务介绍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WiFi接入点收入及毛利率（2021-2026）&amp;（万元）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WiFi接入点产品及服务介绍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WiFi接入点收入及毛利率（2021-2026）&amp;（万元）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WiFi接入点产品及服务介绍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WiFi接入点收入及毛利率（2021-2026）&amp;（万元）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WiFi接入点产品及服务介绍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WiFi接入点收入及毛利率（2021-2026）&amp;（万元）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重点企业（16）公司信息、总部、WiFi接入点市场地位以及主要的竞争对手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WiFi接入点产品及服务介绍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WiFi接入点收入及毛利率（2021-2026）&amp;（万元）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WiFi接入点行业发展趋势</w:t>
      </w:r>
      <w:r>
        <w:rPr>
          <w:rFonts w:hint="eastAsia"/>
        </w:rPr>
        <w:br/>
      </w:r>
      <w:r>
        <w:rPr>
          <w:rFonts w:hint="eastAsia"/>
        </w:rPr>
        <w:t>　　表 121： WiFi接入点行业主要驱动因素</w:t>
      </w:r>
      <w:r>
        <w:rPr>
          <w:rFonts w:hint="eastAsia"/>
        </w:rPr>
        <w:br/>
      </w:r>
      <w:r>
        <w:rPr>
          <w:rFonts w:hint="eastAsia"/>
        </w:rPr>
        <w:t>　　表 122： WiFi接入点行业供应链分析</w:t>
      </w:r>
      <w:r>
        <w:rPr>
          <w:rFonts w:hint="eastAsia"/>
        </w:rPr>
        <w:br/>
      </w:r>
      <w:r>
        <w:rPr>
          <w:rFonts w:hint="eastAsia"/>
        </w:rPr>
        <w:t>　　表 123： WiFi接入点上游原料供应商</w:t>
      </w:r>
      <w:r>
        <w:rPr>
          <w:rFonts w:hint="eastAsia"/>
        </w:rPr>
        <w:br/>
      </w:r>
      <w:r>
        <w:rPr>
          <w:rFonts w:hint="eastAsia"/>
        </w:rPr>
        <w:t>　　表 124： WiFi接入点行业主要下游客户</w:t>
      </w:r>
      <w:r>
        <w:rPr>
          <w:rFonts w:hint="eastAsia"/>
        </w:rPr>
        <w:br/>
      </w:r>
      <w:r>
        <w:rPr>
          <w:rFonts w:hint="eastAsia"/>
        </w:rPr>
        <w:t>　　表 125： WiFi接入点典型经销商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t>　　表 128：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WiFi接入点产品图片</w:t>
      </w:r>
      <w:r>
        <w:rPr>
          <w:rFonts w:hint="eastAsia"/>
        </w:rPr>
        <w:br/>
      </w:r>
      <w:r>
        <w:rPr>
          <w:rFonts w:hint="eastAsia"/>
        </w:rPr>
        <w:t>　　图 2： 全球市场WiFi接入点市场规模，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全球WiFi接入点市场销售额预测：（万元）&amp;（2021-2032）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中国市场WiFi接入点销售额及未来趋势（2021-2032）&amp;（万元）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2025年全球前五大厂商WiFi接入点市场份额</w:t>
      </w:r>
      <w:r>
        <w:rPr>
          <w:rFonts w:hint="eastAsia"/>
        </w:rPr>
        <w:br/>
      </w:r>
      <w:r>
        <w:rPr>
          <w:rFonts w:hint="eastAsia"/>
        </w:rPr>
        <w:t>　　图 6： 2025年全球WiFi接入点第一梯队、第二梯队和第三梯队厂商及市场份额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全球主要地区WiFi接入点销售额市场份额（2021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北美WiFi接入点销售额及预测（2021-2032）&amp;（万元）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欧洲WiFi接入点销售额及预测（2021-2032）&amp;（万元）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中国WiFi接入点销售额及预测（2021-2032）&amp;（万元）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日本WiFi接入点销售额及预测（2021-2032）&amp;（万元）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东南亚WiFi接入点销售额及预测（2021-2032）&amp;（万元）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印度WiFi接入点销售额及预测（2021-2032）&amp;（万元）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南美WiFi接入点销售额及预测（2021-2032）&amp;（万元）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中东WiFi接入点销售额及预测（2021-2032）&amp;（万元）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室内 产品图片</w:t>
      </w:r>
      <w:r>
        <w:rPr>
          <w:rFonts w:hint="eastAsia"/>
        </w:rPr>
        <w:br/>
      </w:r>
      <w:r>
        <w:rPr>
          <w:rFonts w:hint="eastAsia"/>
        </w:rPr>
        <w:t>　　图 17： 全球室内规模及增长率（2021-2032）&amp;（万元）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室外产品图片</w:t>
      </w:r>
      <w:r>
        <w:rPr>
          <w:rFonts w:hint="eastAsia"/>
        </w:rPr>
        <w:br/>
      </w:r>
      <w:r>
        <w:rPr>
          <w:rFonts w:hint="eastAsia"/>
        </w:rPr>
        <w:t>　　图 19： 全球室外规模及增长率（2021-2032）&amp;（万元）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按产品类型细分，全球WiFi接入点市场份额2025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按产品类型细分，全球WiFi接入点市场份额2021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按产品类型细分，全球WiFi接入点市场份额预测2026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按产品类型细分，中国WiFi接入点市场份额2021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按产品类型细分，中国WiFi接入点市场份额预测2026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住宅</w:t>
      </w:r>
      <w:r>
        <w:rPr>
          <w:rFonts w:hint="eastAsia"/>
        </w:rPr>
        <w:br/>
      </w:r>
      <w:r>
        <w:rPr>
          <w:rFonts w:hint="eastAsia"/>
        </w:rPr>
        <w:t>　　图 26： 办公室</w:t>
      </w:r>
      <w:r>
        <w:rPr>
          <w:rFonts w:hint="eastAsia"/>
        </w:rPr>
        <w:br/>
      </w:r>
      <w:r>
        <w:rPr>
          <w:rFonts w:hint="eastAsia"/>
        </w:rPr>
        <w:t>　　图 27： 商业链</w:t>
      </w:r>
      <w:r>
        <w:rPr>
          <w:rFonts w:hint="eastAsia"/>
        </w:rPr>
        <w:br/>
      </w:r>
      <w:r>
        <w:rPr>
          <w:rFonts w:hint="eastAsia"/>
        </w:rPr>
        <w:t>　　图 28： 医疗和教育</w:t>
      </w:r>
      <w:r>
        <w:rPr>
          <w:rFonts w:hint="eastAsia"/>
        </w:rPr>
        <w:br/>
      </w:r>
      <w:r>
        <w:rPr>
          <w:rFonts w:hint="eastAsia"/>
        </w:rPr>
        <w:t>　　图 29： 制造业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按应用细分，全球WiFi接入点市场份额2025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按应用细分，全球WiFi接入点市场份额2021 &amp; 2025</w:t>
      </w:r>
      <w:r>
        <w:rPr>
          <w:rFonts w:hint="eastAsia"/>
        </w:rPr>
        <w:br/>
      </w:r>
      <w:r>
        <w:rPr>
          <w:rFonts w:hint="eastAsia"/>
        </w:rPr>
        <w:t>　　图 33： WiFi接入点中国企业SWOT分析</w:t>
      </w:r>
      <w:r>
        <w:rPr>
          <w:rFonts w:hint="eastAsia"/>
        </w:rPr>
        <w:br/>
      </w:r>
      <w:r>
        <w:rPr>
          <w:rFonts w:hint="eastAsia"/>
        </w:rPr>
        <w:t>　　图 34： WiFi接入点产业链</w:t>
      </w:r>
      <w:r>
        <w:rPr>
          <w:rFonts w:hint="eastAsia"/>
        </w:rPr>
        <w:br/>
      </w:r>
      <w:r>
        <w:rPr>
          <w:rFonts w:hint="eastAsia"/>
        </w:rPr>
        <w:t>　　图 35： WiFi接入点行业采购模式分析</w:t>
      </w:r>
      <w:r>
        <w:rPr>
          <w:rFonts w:hint="eastAsia"/>
        </w:rPr>
        <w:br/>
      </w:r>
      <w:r>
        <w:rPr>
          <w:rFonts w:hint="eastAsia"/>
        </w:rPr>
        <w:t>　　图 36： WiFi接入点行业生产模式</w:t>
      </w:r>
      <w:r>
        <w:rPr>
          <w:rFonts w:hint="eastAsia"/>
        </w:rPr>
        <w:br/>
      </w:r>
      <w:r>
        <w:rPr>
          <w:rFonts w:hint="eastAsia"/>
        </w:rPr>
        <w:t>　　图 37： WiFi接入点行业销售模式分析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713ded6b843e1" w:history="1">
        <w:r>
          <w:rPr>
            <w:rStyle w:val="Hyperlink"/>
          </w:rPr>
          <w:t>2026-2032年全球与中国WiFi接入点行业研究及市场前景报告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713ded6b843e1" w:history="1">
        <w:r>
          <w:rPr>
            <w:rStyle w:val="Hyperlink"/>
          </w:rPr>
          <w:t>https://www.20087.com/1/67/WiFiJieRuDianDeXianZhuangYuQianJing.html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热点：无线接入点(AP)、WiFi接入点暂时满载怎么解决、什么是无线AP、WiFi接入点设置、网络ap是什么意思、WiFi接入点名称在哪里、无线网wifi、WiFi接入点、无线网接入点设置方法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f700b0aae4bf4" w:history="1">
      <w:r>
        <w:rPr>
          <w:rStyle w:val="Hyperlink"/>
        </w:rPr>
        <w:t>2026-2032年全球与中国WiFi接入点行业研究及市场前景报告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WiFiJieRuDianDeXianZhuangYuQianJing.html" TargetMode="External" Id="R9dc713ded6b8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WiFiJieRuDianDeXianZhuangYuQianJing.html" TargetMode="External" Id="R5fef700b0aae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2026-01-02T06:46:17Z</dcterms:created>
  <dcterms:modified xsi:type="dcterms:W3CDTF">2026-01-02T07:46:17Z</dcterms:modified>
  <dc:subject>2026-2032年全球与中国WiFi接入点行业研究及市场前景报告</dc:subject>
  <dc:title>2026-2032年全球与中国WiFi接入点行业研究及市场前景报告</dc:title>
  <cp:keywords>2026-2032年全球与中国WiFi接入点行业研究及市场前景报告</cp:keywords>
  <dc:description>2026-2032年全球与中国WiFi接入点行业研究及市场前景报告</dc:description>
</cp:coreProperties>
</file>