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3a5690c6e49b8" w:history="1">
              <w:r>
                <w:rPr>
                  <w:rStyle w:val="Hyperlink"/>
                </w:rPr>
                <w:t>中国云终端发展现状分析与市场前景预测报告（2025-2031年）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3a5690c6e49b8" w:history="1">
              <w:r>
                <w:rPr>
                  <w:rStyle w:val="Hyperlink"/>
                </w:rPr>
                <w:t>中国云终端发展现状分析与市场前景预测报告（2025-2031年）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3a5690c6e49b8" w:history="1">
                <w:r>
                  <w:rPr>
                    <w:rStyle w:val="Hyperlink"/>
                  </w:rPr>
                  <w:t>https://www.20087.com/1/07/YunZhongDuanFaZhanXianZhuangQianJing.html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终端即通过网络连接远程服务器进行数据处理和存储的计算设备，近年来随着云计算技术的成熟和企业数字化转型的加速，市场需求持续增长。云终端不仅可以大幅降低硬件成本和维护负担，还能够提供更加灵活的工作环境，支持远程办公和多设备协同工作。特别是在教育、医疗和政府机构中，云终端的应用已经相当广泛。</w:t>
      </w:r>
      <w:r>
        <w:rPr>
          <w:rFonts w:hint="eastAsia"/>
        </w:rPr>
        <w:br/>
      </w:r>
      <w:r>
        <w:rPr>
          <w:rFonts w:hint="eastAsia"/>
        </w:rPr>
        <w:t>　　未来，云终端行业将更加注重用户体验和数据安全。随着5G和物联网技术的发展，云终端将实现更高速、更稳定的网络连接，提升用户的工作效率和使用体验。同时，面对日益严峻的网络安全威胁，云终端的安全防护机制将得到加强，包括端到端加密、多因素身份验证和实时威胁检测等。此外，随着边缘计算的兴起，云终端将与边缘设备更好地协同工作，实现数据的就近处理，减少延迟并提高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3a5690c6e49b8" w:history="1">
        <w:r>
          <w:rPr>
            <w:rStyle w:val="Hyperlink"/>
          </w:rPr>
          <w:t>中国云终端发展现状分析与市场前景预测报告（2025-2031年）</w:t>
        </w:r>
      </w:hyperlink>
      <w:r>
        <w:rPr>
          <w:rFonts w:hint="eastAsia"/>
        </w:rPr>
        <w:t>》基于国家统计局及相关协会的详实数据，系统分析了云终端行业的市场规模、重点企业表现、产业链结构、竞争格局及价格动态。报告内容严谨、数据详实，结合丰富图表，全面呈现云终端行业现状与未来发展趋势。通过对云终端技术现状、SWOT分析及市场前景的解读，报告为云终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云终端行业界定</w:t>
      </w:r>
      <w:r>
        <w:rPr>
          <w:rFonts w:hint="eastAsia"/>
        </w:rPr>
        <w:br/>
      </w:r>
      <w:r>
        <w:rPr>
          <w:rFonts w:hint="eastAsia"/>
        </w:rPr>
        <w:t>　　第一节 云终端行业定义</w:t>
      </w:r>
      <w:r>
        <w:rPr>
          <w:rFonts w:hint="eastAsia"/>
        </w:rPr>
        <w:br/>
      </w:r>
      <w:r>
        <w:rPr>
          <w:rFonts w:hint="eastAsia"/>
        </w:rPr>
        <w:t>　　第二节 云终端行业特点分析</w:t>
      </w:r>
      <w:r>
        <w:rPr>
          <w:rFonts w:hint="eastAsia"/>
        </w:rPr>
        <w:br/>
      </w:r>
      <w:r>
        <w:rPr>
          <w:rFonts w:hint="eastAsia"/>
        </w:rPr>
        <w:t>　　第三节 云终端行业发展历程</w:t>
      </w:r>
      <w:r>
        <w:rPr>
          <w:rFonts w:hint="eastAsia"/>
        </w:rPr>
        <w:br/>
      </w:r>
      <w:r>
        <w:rPr>
          <w:rFonts w:hint="eastAsia"/>
        </w:rPr>
        <w:t>　　第四节 云终端产业链分析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2024-2025年全球云终端行业发展态势分析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全球云终端行业总体情况</w:t>
      </w:r>
      <w:r>
        <w:rPr>
          <w:rFonts w:hint="eastAsia"/>
        </w:rPr>
        <w:br/>
      </w:r>
      <w:r>
        <w:rPr>
          <w:rFonts w:hint="eastAsia"/>
        </w:rPr>
        <w:t>　　第二节 云终端行业重点国家、地区市场分析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全球云终端行业发展前景预测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2024-2025年中国云终端行业发展环境分析</w:t>
      </w:r>
      <w:r>
        <w:rPr>
          <w:rFonts w:hint="eastAsia"/>
        </w:rPr>
        <w:br/>
      </w:r>
      <w:r>
        <w:rPr>
          <w:rFonts w:hint="eastAsia"/>
        </w:rPr>
        <w:t>　　第一节 云终端行业经济环境分析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云终端行业政策环境分析</w:t>
      </w:r>
      <w:r>
        <w:rPr>
          <w:rFonts w:hint="eastAsia"/>
        </w:rPr>
        <w:br/>
      </w:r>
      <w:r>
        <w:rPr>
          <w:rFonts w:hint="eastAsia"/>
        </w:rPr>
        <w:t>　　　　一、云终端行业相关政策</w:t>
      </w:r>
      <w:r>
        <w:rPr>
          <w:rFonts w:hint="eastAsia"/>
        </w:rPr>
        <w:br/>
      </w:r>
      <w:r>
        <w:rPr>
          <w:rFonts w:hint="eastAsia"/>
        </w:rPr>
        <w:t>　　　　二、云终端行业相关标准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云终端行业技术发展方向、趋势预测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中国云终端行业市场供需状况分析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中国云终端行业市场规模情况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中国云终端行业市场需求状况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一、2019-2024年云终端行业市场需求情况</w:t>
      </w:r>
      <w:r>
        <w:rPr>
          <w:rFonts w:hint="eastAsia"/>
        </w:rPr>
        <w:br/>
      </w:r>
      <w:r>
        <w:rPr>
          <w:rFonts w:hint="eastAsia"/>
        </w:rPr>
        <w:t>　　　　二、云终端行业市场需求特点分析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三、2025-2031年云终端行业市场需求预测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中国云终端行业产量情况分析与预测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一、2019-2024年云终端行业产量统计分析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二、2024年云终端行业产量特点分析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三、2025-2031年云终端行业产量预测分析</w:t>
      </w:r>
      <w:r>
        <w:rPr>
          <w:rFonts w:hint="eastAsia"/>
        </w:rPr>
        <w:br/>
      </w:r>
      <w:r>
        <w:rPr>
          <w:rFonts w:hint="eastAsia"/>
        </w:rPr>
        <w:t>　　第四节 云终端行业市场供需平衡状况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云终端行业出口情况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一、2019-2024年云终端行业出口情况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三、2025-2031年云终端行业出口情况预测</w:t>
      </w:r>
      <w:r>
        <w:rPr>
          <w:rFonts w:hint="eastAsia"/>
        </w:rPr>
        <w:br/>
      </w:r>
      <w:r>
        <w:rPr>
          <w:rFonts w:hint="eastAsia"/>
        </w:rPr>
        <w:t>　　第二节 云终端行业进口情况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一、2019-2024年云终端行业进口情况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三、2025-2031年云终端行业进口情况预测</w:t>
      </w:r>
      <w:r>
        <w:rPr>
          <w:rFonts w:hint="eastAsia"/>
        </w:rPr>
        <w:br/>
      </w:r>
      <w:r>
        <w:rPr>
          <w:rFonts w:hint="eastAsia"/>
        </w:rPr>
        <w:t>　　第三节 云终端行业进出口面临的挑战及对策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2024-2025年中国云终端行业产品价格监测</w:t>
      </w:r>
      <w:r>
        <w:rPr>
          <w:rFonts w:hint="eastAsia"/>
        </w:rPr>
        <w:br/>
      </w:r>
      <w:r>
        <w:rPr>
          <w:rFonts w:hint="eastAsia"/>
        </w:rPr>
        <w:t>　　　　一、云终端市场价格特征</w:t>
      </w:r>
      <w:r>
        <w:rPr>
          <w:rFonts w:hint="eastAsia"/>
        </w:rPr>
        <w:br/>
      </w:r>
      <w:r>
        <w:rPr>
          <w:rFonts w:hint="eastAsia"/>
        </w:rPr>
        <w:t>　　　　二、当前云终端市场价格评述</w:t>
      </w:r>
      <w:r>
        <w:rPr>
          <w:rFonts w:hint="eastAsia"/>
        </w:rPr>
        <w:br/>
      </w:r>
      <w:r>
        <w:rPr>
          <w:rFonts w:hint="eastAsia"/>
        </w:rPr>
        <w:t>　　　　三、影响云终端市场价格因素分析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四、未来云终端市场价格走势预测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中国云终端行业重点区域市场分析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云终端行业区域市场分布情况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2024-2025年云终端行业细分市场调研分析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云终端细分产品（一）市场调研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云终端细分产品（二）市场调研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2024-2025年云终端行业上、下游市场分析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云终端行业上游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云终端行业下游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云终端重点企业（一）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云终端重点企业（二）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云终端重点企业（三）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云终端重点企业（四）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云终端重点企业（五）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云终端重点企业（六）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云终端行业风险及对策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2025-2031年云终端行业发展环境分析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2025-2031年云终端行业投资特性分析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一、云终端行业进入壁垒</w:t>
      </w:r>
      <w:r>
        <w:rPr>
          <w:rFonts w:hint="eastAsia"/>
        </w:rPr>
        <w:br/>
      </w:r>
      <w:r>
        <w:rPr>
          <w:rFonts w:hint="eastAsia"/>
        </w:rPr>
        <w:t>　　　　二、云终端行业盈利模式</w:t>
      </w:r>
      <w:r>
        <w:rPr>
          <w:rFonts w:hint="eastAsia"/>
        </w:rPr>
        <w:br/>
      </w:r>
      <w:r>
        <w:rPr>
          <w:rFonts w:hint="eastAsia"/>
        </w:rPr>
        <w:t>　　　　三、云终端行业盈利因素</w:t>
      </w:r>
      <w:r>
        <w:rPr>
          <w:rFonts w:hint="eastAsia"/>
        </w:rPr>
        <w:br/>
      </w:r>
      <w:r>
        <w:rPr>
          <w:rFonts w:hint="eastAsia"/>
        </w:rPr>
        <w:t>　　第三节 云终端行业“波特五力模型”分析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2025-2031年云终端行业风险及对策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云终端企业竞争策略分析</w:t>
      </w:r>
      <w:r>
        <w:rPr>
          <w:rFonts w:hint="eastAsia"/>
        </w:rPr>
        <w:br/>
      </w:r>
      <w:r>
        <w:rPr>
          <w:rFonts w:hint="eastAsia"/>
        </w:rPr>
        <w:t>　　第一节 云终端市场竞争策略分析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一、2025-2031年中国云终端市场增长潜力分析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二、2025-2031年中国云终端主要潜力品种分析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三、现有云终端产品竞争策略分析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四、潜力云终端品种竞争策略选择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2025-2031年中国云终端企业竞争策略分析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一、2025-2031年我国云终端市场竞争趋势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二、2025-2031年云终端行业竞争格局展望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三、2025-2031年云终端行业竞争策略分析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四、2025-2031年云终端企业竞争策略分析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2025-2031年中国云终端行业发展趋势分析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一、2025-2031年云终端技术发展趋势分析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二、2025-2031年云终端产品发展趋势分析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三、2025-2031年云终端行业竞争格局展望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2025-2031年中国云终端市场趋势分析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一、2025-2031年云终端发展趋势预测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二、2025-2025年云终端市场前景分析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三、2025-2031年云终端产业政策趋向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2025-2031年云终端行业投资价值评估分析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云终端行业发展建议分析</w:t>
      </w:r>
      <w:r>
        <w:rPr>
          <w:rFonts w:hint="eastAsia"/>
        </w:rPr>
        <w:br/>
      </w:r>
      <w:r>
        <w:rPr>
          <w:rFonts w:hint="eastAsia"/>
        </w:rPr>
        <w:t>　　第一节 云终端行业研究结论及建议</w:t>
      </w:r>
      <w:r>
        <w:rPr>
          <w:rFonts w:hint="eastAsia"/>
        </w:rPr>
        <w:br/>
      </w:r>
      <w:r>
        <w:rPr>
          <w:rFonts w:hint="eastAsia"/>
        </w:rPr>
        <w:t>　　第二节 云终端细分行业研究结论及建议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中:智林:：云终端行业竞争策略总结及建议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2019-2024年中国云终端市场规模及增长情况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2019-2024年中国云终端行业产能及增长趋势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2025-2031年中国云终端行业产能预测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2019-2024年中国云终端行业产量及增长趋势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2025-2031年中国云终端行业产量预测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2019-2024年中国云终端行业市场需求及增长情况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2025-2031年中国云终端行业市场需求预测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2019-2024年中国云终端行业利润及增长情况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**地区云终端市场规模及增长情况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**地区云终端行业市场需求情况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2019-2024年中国云终端行业进口量及增速统计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2019-2024年中国云终端行业出口量及增速统计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云终端重点企业经营情况分析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2025年云终端行业壁垒</w:t>
      </w:r>
      <w:r>
        <w:rPr>
          <w:rFonts w:hint="eastAsia"/>
        </w:rPr>
        <w:br/>
      </w:r>
      <w:r>
        <w:rPr>
          <w:rFonts w:hint="eastAsia"/>
        </w:rPr>
        <w:t>　　图表 2025年云终端市场前景分析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2025-2031年中国云终端市场需求预测</w:t>
      </w:r>
      <w:r>
        <w:rPr>
          <w:rFonts w:hint="eastAsia"/>
        </w:rPr>
        <w:br/>
      </w:r>
      <w:r>
        <w:rPr>
          <w:rFonts w:hint="eastAsia"/>
        </w:rPr>
        <w:t>　　图表 2025年云终端发展趋势预测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3a5690c6e49b8" w:history="1">
        <w:r>
          <w:rPr>
            <w:rStyle w:val="Hyperlink"/>
          </w:rPr>
          <w:t>中国云终端发展现状分析与市场前景预测报告（2025-2031年）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3a5690c6e49b8" w:history="1">
        <w:r>
          <w:rPr>
            <w:rStyle w:val="Hyperlink"/>
          </w:rPr>
          <w:t>https://www.20087.com/1/07/YunZhongDuanFaZhanXianZhuangQianJing.html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热点：华为终端云服务官网、云终端是干嘛的、云终端一体机是什么、云终端的基本概念、云终端设备的特点和优势、云终端 戴尔、centerm云终端、升腾云终端、云端和终端的区别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44989fafc4836" w:history="1">
      <w:r>
        <w:rPr>
          <w:rStyle w:val="Hyperlink"/>
        </w:rPr>
        <w:t>中国云终端发展现状分析与市场前景预测报告（2025-2031年）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unZhongDuanFaZhanXianZhuangQianJing.html" TargetMode="External" Id="Rb223a5690c6e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unZhongDuanFaZhanXianZhuangQianJing.html" TargetMode="External" Id="Rf2644989fafc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2024-10-01T23:11:00Z</dcterms:created>
  <dcterms:modified xsi:type="dcterms:W3CDTF">2024-10-02T00:11:00Z</dcterms:modified>
  <dc:subject>中国云终端发展现状分析与市场前景预测报告（2025-2031年）</dc:subject>
  <dc:title>中国云终端发展现状分析与市场前景预测报告（2025-2031年）</dc:title>
  <cp:keywords>中国云终端发展现状分析与市场前景预测报告（2025-2031年）</cp:keywords>
  <dc:description>中国云终端发展现状分析与市场前景预测报告（2025-2031年）</dc:description>
</cp:coreProperties>
</file>