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94f6a40c04132" w:history="1">
              <w:r>
                <w:rPr>
                  <w:rStyle w:val="Hyperlink"/>
                </w:rPr>
                <w:t>2025年中国复印设备行业现状研究及发展趋势预测报告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94f6a40c04132" w:history="1">
              <w:r>
                <w:rPr>
                  <w:rStyle w:val="Hyperlink"/>
                </w:rPr>
                <w:t>2025年中国复印设备行业现状研究及发展趋势预测报告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94f6a40c04132" w:history="1">
                <w:r>
                  <w:rPr>
                    <w:rStyle w:val="Hyperlink"/>
                  </w:rPr>
                  <w:t>https://www.20087.com/1/37/FuYinSheBeiHangYeFenXiBaoGao.html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设备是办公自动化的重要组成部分，近年来经历了从单一复印到多功能一体化的转变。现代复印机不仅具备高速复印能力，还集成了打印、扫描和传真功能，提高了工作效率。同时，彩色复印和高清打印技术的发展，满足了商务文件和图像复制的高要求。</w:t>
      </w:r>
      <w:r>
        <w:rPr>
          <w:rFonts w:hint="eastAsia"/>
        </w:rPr>
        <w:br/>
      </w:r>
      <w:r>
        <w:rPr>
          <w:rFonts w:hint="eastAsia"/>
        </w:rPr>
        <w:t>　　未来，复印设备将更加注重数字化和云端集成。随着企业数字化转型的加速，复印设备将与企业云平台无缝对接，实现文档的线上编辑、存储和分享，简化工作流程。同时，安全加密和权限管理功能的加强，将保护企业信息免受泄露风险。此外，远程监控和预测性维护技术的应用，将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94f6a40c04132" w:history="1">
        <w:r>
          <w:rPr>
            <w:rStyle w:val="Hyperlink"/>
          </w:rPr>
          <w:t>2025年中国复印设备行业现状研究及发展趋势预测报告</w:t>
        </w:r>
      </w:hyperlink>
      <w:r>
        <w:rPr>
          <w:rFonts w:hint="eastAsia"/>
        </w:rPr>
        <w:t>》系统分析了复印设备行业的市场规模、供需关系及产业链结构，详细梳理了复印设备细分市场的品牌竞争态势与价格变化，重点剖析了行业内主要企业的经营状况，揭示了复印设备市场集中度与竞争格局。报告结合复印设备技术现状及未来发展方向，对行业前景进行了科学预测，明确了复印设备发展趋势、潜在机遇与风险。通过SWOT分析，为复印设备企业、投资者及政府部门提供了权威、客观的行业洞察与决策支持，助力把握复印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复印设备行业概述</w:t>
      </w:r>
      <w:r>
        <w:rPr>
          <w:rFonts w:hint="eastAsia"/>
        </w:rPr>
        <w:br/>
      </w:r>
      <w:r>
        <w:rPr>
          <w:rFonts w:hint="eastAsia"/>
        </w:rPr>
        <w:t>　　第一节 复印设备行业界定</w:t>
      </w:r>
      <w:r>
        <w:rPr>
          <w:rFonts w:hint="eastAsia"/>
        </w:rPr>
        <w:br/>
      </w:r>
      <w:r>
        <w:rPr>
          <w:rFonts w:hint="eastAsia"/>
        </w:rPr>
        <w:t>　　第二节 复印设备行业发展历程</w:t>
      </w:r>
      <w:r>
        <w:rPr>
          <w:rFonts w:hint="eastAsia"/>
        </w:rPr>
        <w:br/>
      </w:r>
      <w:r>
        <w:rPr>
          <w:rFonts w:hint="eastAsia"/>
        </w:rPr>
        <w:t>　　第三节 复印设备产业链分析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复印设备行业经济环境分析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复印设备行业政策环境分析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一、复印设备行业相关政策</w:t>
      </w:r>
      <w:r>
        <w:rPr>
          <w:rFonts w:hint="eastAsia"/>
        </w:rPr>
        <w:br/>
      </w:r>
      <w:r>
        <w:rPr>
          <w:rFonts w:hint="eastAsia"/>
        </w:rPr>
        <w:t>　　　　二、复印设备行业相关标准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2019-2024年中国复印设备行业总体规模</w:t>
      </w:r>
      <w:r>
        <w:rPr>
          <w:rFonts w:hint="eastAsia"/>
        </w:rPr>
        <w:br/>
      </w:r>
      <w:r>
        <w:rPr>
          <w:rFonts w:hint="eastAsia"/>
        </w:rPr>
        <w:t>　　第二节 中国复印设备行业盈利情况分析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中国复印设备行业产量情况分析与预测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二、复印设备行业产量特点分析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三、2025-2031年中国复印设备行业产量预测分析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中国复印设备行业需求概况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一、2019-2024年中国复印设备行业需求情况分析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二、复印设备行业市场需求特点分析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三、2025-2031年中国复印设备市场需求预测分析</w:t>
      </w:r>
      <w:r>
        <w:rPr>
          <w:rFonts w:hint="eastAsia"/>
        </w:rPr>
        <w:br/>
      </w:r>
      <w:r>
        <w:rPr>
          <w:rFonts w:hint="eastAsia"/>
        </w:rPr>
        <w:t>　　第五节 复印设备产业供需平衡状况分析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国内复印设备产品价格走势及影响因素分析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2019-2024年国内复印设备市场价格回顾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当前国内复印设备市场价格及评述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国内复印设备价格影响因素分析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2025-2031年国内复印设备市场价格走势预测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复印设备行业区域市场分布情况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复印设备行业竞争格局分析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一、复印设备行业集中度分析</w:t>
      </w:r>
      <w:r>
        <w:rPr>
          <w:rFonts w:hint="eastAsia"/>
        </w:rPr>
        <w:br/>
      </w:r>
      <w:r>
        <w:rPr>
          <w:rFonts w:hint="eastAsia"/>
        </w:rPr>
        <w:t>　　　　二、复印设备市场竞争程度分析</w:t>
      </w:r>
      <w:r>
        <w:rPr>
          <w:rFonts w:hint="eastAsia"/>
        </w:rPr>
        <w:br/>
      </w:r>
      <w:r>
        <w:rPr>
          <w:rFonts w:hint="eastAsia"/>
        </w:rPr>
        <w:t>　　第二节 复印设备行业竞争态势分析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一、复印设备产品价位竞争</w:t>
      </w:r>
      <w:r>
        <w:rPr>
          <w:rFonts w:hint="eastAsia"/>
        </w:rPr>
        <w:br/>
      </w:r>
      <w:r>
        <w:rPr>
          <w:rFonts w:hint="eastAsia"/>
        </w:rPr>
        <w:t>　　　　二、复印设备产品质量竞争</w:t>
      </w:r>
      <w:r>
        <w:rPr>
          <w:rFonts w:hint="eastAsia"/>
        </w:rPr>
        <w:br/>
      </w:r>
      <w:r>
        <w:rPr>
          <w:rFonts w:hint="eastAsia"/>
        </w:rPr>
        <w:t>　　　　三、复印设备产品技术竞争</w:t>
      </w:r>
      <w:r>
        <w:rPr>
          <w:rFonts w:hint="eastAsia"/>
        </w:rPr>
        <w:br/>
      </w:r>
      <w:r>
        <w:rPr>
          <w:rFonts w:hint="eastAsia"/>
        </w:rPr>
        <w:t>　　第三节 复印设备行业竞争策略分析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2025-2031年复印设备行业发展趋势及投资风险分析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当前复印设备行业存在的问题</w:t>
      </w:r>
      <w:r>
        <w:rPr>
          <w:rFonts w:hint="eastAsia"/>
        </w:rPr>
        <w:br/>
      </w:r>
      <w:r>
        <w:rPr>
          <w:rFonts w:hint="eastAsia"/>
        </w:rPr>
        <w:t>　　第二节 复印设备未来发展预测分析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一、中国复印设备发展方向分析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三、2025-2031年中国复印设备行业发展趋势预测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一、复印设备市场竞争风险</w:t>
      </w:r>
      <w:r>
        <w:rPr>
          <w:rFonts w:hint="eastAsia"/>
        </w:rPr>
        <w:br/>
      </w:r>
      <w:r>
        <w:rPr>
          <w:rFonts w:hint="eastAsia"/>
        </w:rPr>
        <w:t>　　　　二、复印设备原材料压力风险分析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三、复印设备技术风险分析</w:t>
      </w:r>
      <w:r>
        <w:rPr>
          <w:rFonts w:hint="eastAsia"/>
        </w:rPr>
        <w:br/>
      </w:r>
      <w:r>
        <w:rPr>
          <w:rFonts w:hint="eastAsia"/>
        </w:rPr>
        <w:t>　　　　四、复印设备政策和体制风险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2025年复印设备行业项目投资建议</w:t>
      </w:r>
      <w:r>
        <w:rPr>
          <w:rFonts w:hint="eastAsia"/>
        </w:rPr>
        <w:br/>
      </w:r>
      <w:r>
        <w:rPr>
          <w:rFonts w:hint="eastAsia"/>
        </w:rPr>
        <w:t>　　第一节 复印设备行业技术应用注意事项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复印设备行业生产开发注意事项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复印设备行业销售注意事项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2025-2031年中国复印设备行业发展预测分析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2025-2031年国内复印设备产业宏观预测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2025-2031年中国复印设备市场趋势分析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2025-2031年中国复印设备市场发展空间分析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中^智^林^：2025-2031年中国复印设备市场战略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复印设备行业历程</w:t>
      </w:r>
      <w:r>
        <w:rPr>
          <w:rFonts w:hint="eastAsia"/>
        </w:rPr>
        <w:br/>
      </w:r>
      <w:r>
        <w:rPr>
          <w:rFonts w:hint="eastAsia"/>
        </w:rPr>
        <w:t>　　图表 复印设备行业生命周期</w:t>
      </w:r>
      <w:r>
        <w:rPr>
          <w:rFonts w:hint="eastAsia"/>
        </w:rPr>
        <w:br/>
      </w:r>
      <w:r>
        <w:rPr>
          <w:rFonts w:hint="eastAsia"/>
        </w:rPr>
        <w:t>　　图表 复印设备行业产业链分析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2025年中国复印设备市场前景分析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94f6a40c04132" w:history="1">
        <w:r>
          <w:rPr>
            <w:rStyle w:val="Hyperlink"/>
          </w:rPr>
          <w:t>2025年中国复印设备行业现状研究及发展趋势预测报告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94f6a40c04132" w:history="1">
        <w:r>
          <w:rPr>
            <w:rStyle w:val="Hyperlink"/>
          </w:rPr>
          <w:t>https://www.20087.com/1/37/FuYinSheBeiHangYeFenXiBaoGao.html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热点：复印打印机一体机、复印设备公司、复印店一般有过塑机吗、复印设备哪家好、可以复印的打印机叫什么、复印设备有哪些品牌、大量复印用什么机子、复印设备是否属于强制环保产品、复印机打印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4b780f199491c" w:history="1">
      <w:r>
        <w:rPr>
          <w:rStyle w:val="Hyperlink"/>
        </w:rPr>
        <w:t>2025年中国复印设备行业现状研究及发展趋势预测报告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uYinSheBeiHangYeFenXiBaoGao.html" TargetMode="External" Id="R6d694f6a40c0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uYinSheBeiHangYeFenXiBaoGao.html" TargetMode="External" Id="R3ce4b780f199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2024-11-20T23:17:00Z</dcterms:created>
  <dcterms:modified xsi:type="dcterms:W3CDTF">2024-11-21T00:17:00Z</dcterms:modified>
  <dc:subject>2025年中国复印设备行业现状研究及发展趋势预测报告</dc:subject>
  <dc:title>2025年中国复印设备行业现状研究及发展趋势预测报告</dc:title>
  <cp:keywords>2025年中国复印设备行业现状研究及发展趋势预测报告</cp:keywords>
  <dc:description>2025年中国复印设备行业现状研究及发展趋势预测报告</dc:description>
</cp:coreProperties>
</file>