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0559063464fd0" w:history="1">
              <w:r>
                <w:rPr>
                  <w:rStyle w:val="Hyperlink"/>
                </w:rPr>
                <w:t>2025-2031年中国安防雷达行业深度调研与发展趋势报告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0559063464fd0" w:history="1">
              <w:r>
                <w:rPr>
                  <w:rStyle w:val="Hyperlink"/>
                </w:rPr>
                <w:t>2025-2031年中国安防雷达行业深度调研与发展趋势报告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0559063464fd0" w:history="1">
                <w:r>
                  <w:rPr>
                    <w:rStyle w:val="Hyperlink"/>
                  </w:rPr>
                  <w:t>https://www.20087.com/1/67/AnFangLeiDaFaZhanQuShiFenXi.html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雷达作为一项先进的安全监控技术，被广泛应用于军事、边境安全、机场、港口等多种场合。近年来，随着技术的进步和应用场景的扩展，安防雷达的性能不断提高，成本逐步下降，使其在民用领域的应用更加广泛。目前，安防雷达的技术水平不断提高，产品种类更加丰富，能够满足不同场景下的安全监控需求。此外，随着无线通信技术的发展，安防雷达的数据传输能力得到显著提升，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安防雷达的发展将更加注重智能化和集成化。一方面，随着人工智能技术的应用，安防雷达将更加注重智能目标识别和行为分析，提高对潜在威胁的预警能力。同时，随着物联网技术的发展，安防雷达将与其他安全系统进行更加紧密的集成，形成多层次、全方位的安全监控网络。另一方面，随着小型化和便携化技术的进步，安防雷达将更加便于部署和移动，满足临时性或特殊场合的安全监控需求。此外，随着5G等新一代通信技术的应用，安防雷达将实现更加快速的数据传输和更低的延迟，提高整体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0559063464fd0" w:history="1">
        <w:r>
          <w:rPr>
            <w:rStyle w:val="Hyperlink"/>
          </w:rPr>
          <w:t>2025-2031年中国安防雷达行业深度调研与发展趋势报告</w:t>
        </w:r>
      </w:hyperlink>
      <w:r>
        <w:rPr>
          <w:rFonts w:hint="eastAsia"/>
        </w:rPr>
        <w:t>》基于多年安防雷达行业研究积累，结合安防雷达行业市场现状，通过资深研究团队对安防雷达市场资讯的系统整理与分析，依托权威数据资源及长期市场监测数据库，对安防雷达行业进行了全面调研。报告详细分析了安防雷达市场规模、市场前景、技术现状及未来发展方向，重点评估了安防雷达行业内企业的竞争格局及经营表现，并通过SWOT分析揭示了安防雷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b0559063464fd0" w:history="1">
        <w:r>
          <w:rPr>
            <w:rStyle w:val="Hyperlink"/>
          </w:rPr>
          <w:t>2025-2031年中国安防雷达行业深度调研与发展趋势报告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》为投资者提供了准确的市场现状分析及前景预判，帮助挖掘行业投资价值，并提出投资策略与营销策略建议，是把握安防雷达行业动态、优化决策的重要工具。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安防雷达行业概述</w:t>
      </w:r>
      <w:r>
        <w:rPr>
          <w:rFonts w:hint="eastAsia"/>
        </w:rPr>
        <w:br/>
      </w:r>
      <w:r>
        <w:rPr>
          <w:rFonts w:hint="eastAsia"/>
        </w:rPr>
        <w:t>　　第一节 安防雷达行业发展环境分析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三、2025年安防雷达行业相关政策及影响</w:t>
      </w:r>
      <w:r>
        <w:rPr>
          <w:rFonts w:hint="eastAsia"/>
        </w:rPr>
        <w:br/>
      </w:r>
      <w:r>
        <w:rPr>
          <w:rFonts w:hint="eastAsia"/>
        </w:rPr>
        <w:t>　　第二节 安防雷达行业基本特征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三、安防雷达行业特性分析</w:t>
      </w:r>
      <w:r>
        <w:rPr>
          <w:rFonts w:hint="eastAsia"/>
        </w:rPr>
        <w:br/>
      </w:r>
      <w:r>
        <w:rPr>
          <w:rFonts w:hint="eastAsia"/>
        </w:rPr>
        <w:t>　　　　四、安防雷达行业发展历程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安防雷达行业产业链分析</w:t>
      </w:r>
      <w:r>
        <w:rPr>
          <w:rFonts w:hint="eastAsia"/>
        </w:rPr>
        <w:br/>
      </w:r>
      <w:r>
        <w:rPr>
          <w:rFonts w:hint="eastAsia"/>
        </w:rPr>
        <w:t>　　　　一、安防雷达产品发展分析-按信号形式</w:t>
      </w:r>
      <w:r>
        <w:rPr>
          <w:rFonts w:hint="eastAsia"/>
        </w:rPr>
        <w:br/>
      </w:r>
      <w:r>
        <w:rPr>
          <w:rFonts w:hint="eastAsia"/>
        </w:rPr>
        <w:t>　　　　二、安防雷达产品发展分析-按角跟踪方式</w:t>
      </w:r>
      <w:r>
        <w:rPr>
          <w:rFonts w:hint="eastAsia"/>
        </w:rPr>
        <w:br/>
      </w:r>
      <w:r>
        <w:rPr>
          <w:rFonts w:hint="eastAsia"/>
        </w:rPr>
        <w:t>　　　　三、安防雷达产品发展分析-按目标测量参数</w:t>
      </w:r>
      <w:r>
        <w:rPr>
          <w:rFonts w:hint="eastAsia"/>
        </w:rPr>
        <w:br/>
      </w:r>
      <w:r>
        <w:rPr>
          <w:rFonts w:hint="eastAsia"/>
        </w:rPr>
        <w:t>　　　　四、安防雷达产品发展分析-按天线扫描方式</w:t>
      </w:r>
      <w:r>
        <w:rPr>
          <w:rFonts w:hint="eastAsia"/>
        </w:rPr>
        <w:br/>
      </w:r>
      <w:r>
        <w:rPr>
          <w:rFonts w:hint="eastAsia"/>
        </w:rPr>
        <w:t>　　　　五、安防雷达产品发展分析-按安防雷达频段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全球安防雷达市场发展分析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2025年全球安防雷达市场分析</w:t>
      </w:r>
      <w:r>
        <w:rPr>
          <w:rFonts w:hint="eastAsia"/>
        </w:rPr>
        <w:br/>
      </w:r>
      <w:r>
        <w:rPr>
          <w:rFonts w:hint="eastAsia"/>
        </w:rPr>
        <w:t>　　　　一、2025年全球安防雷达市场回顾</w:t>
      </w:r>
      <w:r>
        <w:rPr>
          <w:rFonts w:hint="eastAsia"/>
        </w:rPr>
        <w:br/>
      </w:r>
      <w:r>
        <w:rPr>
          <w:rFonts w:hint="eastAsia"/>
        </w:rPr>
        <w:t>　　　　二、2025年全球安防雷达市场环境分析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三、2025年全球安防雷达行业产销分析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四、2025年全球安防雷达技术分析</w:t>
      </w:r>
      <w:r>
        <w:rPr>
          <w:rFonts w:hint="eastAsia"/>
        </w:rPr>
        <w:br/>
      </w:r>
      <w:r>
        <w:rPr>
          <w:rFonts w:hint="eastAsia"/>
        </w:rPr>
        <w:t>　　第二节 2025年全球安防雷达市场分析</w:t>
      </w:r>
      <w:r>
        <w:rPr>
          <w:rFonts w:hint="eastAsia"/>
        </w:rPr>
        <w:br/>
      </w:r>
      <w:r>
        <w:rPr>
          <w:rFonts w:hint="eastAsia"/>
        </w:rPr>
        <w:t>　　　　一、2025年全球安防雷达需求分析</w:t>
      </w:r>
      <w:r>
        <w:rPr>
          <w:rFonts w:hint="eastAsia"/>
        </w:rPr>
        <w:br/>
      </w:r>
      <w:r>
        <w:rPr>
          <w:rFonts w:hint="eastAsia"/>
        </w:rPr>
        <w:t>　　　　二、2025年欧美安防雷达需求分析</w:t>
      </w:r>
      <w:r>
        <w:rPr>
          <w:rFonts w:hint="eastAsia"/>
        </w:rPr>
        <w:br/>
      </w:r>
      <w:r>
        <w:rPr>
          <w:rFonts w:hint="eastAsia"/>
        </w:rPr>
        <w:t>　　　　三、2025年全球安防雷达产销分析</w:t>
      </w:r>
      <w:r>
        <w:rPr>
          <w:rFonts w:hint="eastAsia"/>
        </w:rPr>
        <w:br/>
      </w:r>
      <w:r>
        <w:rPr>
          <w:rFonts w:hint="eastAsia"/>
        </w:rPr>
        <w:t>　　　　四、2025年中外安防雷达市场对比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我国安防雷达行业发展现状</w:t>
      </w:r>
      <w:r>
        <w:rPr>
          <w:rFonts w:hint="eastAsia"/>
        </w:rPr>
        <w:br/>
      </w:r>
      <w:r>
        <w:rPr>
          <w:rFonts w:hint="eastAsia"/>
        </w:rPr>
        <w:t>　　第一节 我国安防雷达行业发展现状</w:t>
      </w:r>
      <w:r>
        <w:rPr>
          <w:rFonts w:hint="eastAsia"/>
        </w:rPr>
        <w:br/>
      </w:r>
      <w:r>
        <w:rPr>
          <w:rFonts w:hint="eastAsia"/>
        </w:rPr>
        <w:t>　　　　一、安防雷达行业品牌发展现状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二、安防雷达行业消费市场现状</w:t>
      </w:r>
      <w:r>
        <w:rPr>
          <w:rFonts w:hint="eastAsia"/>
        </w:rPr>
        <w:br/>
      </w:r>
      <w:r>
        <w:rPr>
          <w:rFonts w:hint="eastAsia"/>
        </w:rPr>
        <w:t>　　　　三、安防雷达市场消费层次分析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四、我国安防雷达市场走向分析</w:t>
      </w:r>
      <w:r>
        <w:rPr>
          <w:rFonts w:hint="eastAsia"/>
        </w:rPr>
        <w:br/>
      </w:r>
      <w:r>
        <w:rPr>
          <w:rFonts w:hint="eastAsia"/>
        </w:rPr>
        <w:t>　　第二节 2020-2025年安防雷达行业发展情况分析</w:t>
      </w:r>
      <w:r>
        <w:rPr>
          <w:rFonts w:hint="eastAsia"/>
        </w:rPr>
        <w:br/>
      </w:r>
      <w:r>
        <w:rPr>
          <w:rFonts w:hint="eastAsia"/>
        </w:rPr>
        <w:t>　　安防雷达是安防市场上兴起的一种新的技术手段，目前雷达探测在国内外已被广泛应用，结合云台高清数字监控、高端周界安防需求市场提供了更加高效的解决方案。我国安防雷达市场规模约48.6亿元。</w:t>
      </w:r>
      <w:r>
        <w:rPr>
          <w:rFonts w:hint="eastAsia"/>
        </w:rPr>
        <w:br/>
      </w:r>
      <w:r>
        <w:rPr>
          <w:rFonts w:hint="eastAsia"/>
        </w:rPr>
        <w:t>　　2020-2025年中国安防雷达市场规模</w:t>
      </w:r>
      <w:r>
        <w:rPr>
          <w:rFonts w:hint="eastAsia"/>
        </w:rPr>
        <w:br/>
      </w:r>
      <w:r>
        <w:rPr>
          <w:rFonts w:hint="eastAsia"/>
        </w:rPr>
        <w:t>　　　　一、2025年安防雷达行业发展情况分析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三、2025年安防雷达行业发展特点分析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四、2025年安防雷达所属行业发展情况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2020-2025年安防雷达所属行业运行分析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一、2020-2025年安防雷达所属行业产销运行分析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二、2020-2025年安防雷达所属行业利润情况分析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三、2020-2025年安防雷达所属行业发展周期分析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四、2020-2025年安防雷达所属行业发展机遇分析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五、2020-2025年安防雷达所属行业利润增速预测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对中国安防雷达市场的分析及思考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一、安防雷达市场特点</w:t>
      </w:r>
      <w:r>
        <w:rPr>
          <w:rFonts w:hint="eastAsia"/>
        </w:rPr>
        <w:br/>
      </w:r>
      <w:r>
        <w:rPr>
          <w:rFonts w:hint="eastAsia"/>
        </w:rPr>
        <w:t>　　　　二、安防雷达市场分析</w:t>
      </w:r>
      <w:r>
        <w:rPr>
          <w:rFonts w:hint="eastAsia"/>
        </w:rPr>
        <w:br/>
      </w:r>
      <w:r>
        <w:rPr>
          <w:rFonts w:hint="eastAsia"/>
        </w:rPr>
        <w:t>　　　　三、安防雷达市场变化的方向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四、中国安防雷达产业发展的新思路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五、对中国安防雷达产业发展的思考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我国安防雷达市场发展研究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2025年我国安防雷达市场发展研究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2025年我国安防雷达市场情况</w:t>
      </w:r>
      <w:r>
        <w:rPr>
          <w:rFonts w:hint="eastAsia"/>
        </w:rPr>
        <w:br/>
      </w:r>
      <w:r>
        <w:rPr>
          <w:rFonts w:hint="eastAsia"/>
        </w:rPr>
        <w:t>　　　　一、2025年我国安防雷达产销情况</w:t>
      </w:r>
      <w:r>
        <w:rPr>
          <w:rFonts w:hint="eastAsia"/>
        </w:rPr>
        <w:br/>
      </w:r>
      <w:r>
        <w:rPr>
          <w:rFonts w:hint="eastAsia"/>
        </w:rPr>
        <w:t>　　　　二、2025年我国安防雷达市场价格情况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三、2025年我国安防雷达市场发展情况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四、2025年我国安防雷达市场新品趋势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2025年我国安防雷达市场结构和价格走势分析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一、2025年我国安防雷达市场结构和价格走势概述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二、2025年我国安防雷达市场结构分析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三、2025年我国安防雷达市场价格走势分析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一、2025年我国安防雷达市场格局特点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二、2025年我国安防雷达产品创新特点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三、2025年我国安防雷达市场服务特点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四、2025年我国安防雷达市场品牌特点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我国安防雷达行业进出口分析</w:t>
      </w:r>
      <w:r>
        <w:rPr>
          <w:rFonts w:hint="eastAsia"/>
        </w:rPr>
        <w:br/>
      </w:r>
      <w:r>
        <w:rPr>
          <w:rFonts w:hint="eastAsia"/>
        </w:rPr>
        <w:t>　　第一节 我国安防雷达行业进口分析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我国安防雷达出口分析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我国安防雷达进出口预测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三、2025年安防雷达进口预测</w:t>
      </w:r>
      <w:r>
        <w:rPr>
          <w:rFonts w:hint="eastAsia"/>
        </w:rPr>
        <w:br/>
      </w:r>
      <w:r>
        <w:rPr>
          <w:rFonts w:hint="eastAsia"/>
        </w:rPr>
        <w:t>　　　　四、2025年安防雷达出口预测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中国安防雷达行业细分市场分析</w:t>
      </w:r>
      <w:r>
        <w:rPr>
          <w:rFonts w:hint="eastAsia"/>
        </w:rPr>
        <w:br/>
      </w:r>
      <w:r>
        <w:rPr>
          <w:rFonts w:hint="eastAsia"/>
        </w:rPr>
        <w:t>　　第一节 按角跟踪方式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按雷达频段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按目标测量参数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按信号形式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中国安防雷达市场运行竞争力分析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中国安防雷达市场生产能力分析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中国安防雷达所属行业市场综合经济指标分析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中国安防雷达市场竞争格局分析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中国安防雷达市场发展现状分析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一、2025年中国安防雷达市场发展现状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二、2025年中国安防雷达发展情况分析</w:t>
      </w:r>
      <w:r>
        <w:rPr>
          <w:rFonts w:hint="eastAsia"/>
        </w:rPr>
        <w:br/>
      </w:r>
      <w:r>
        <w:rPr>
          <w:rFonts w:hint="eastAsia"/>
        </w:rPr>
        <w:t>　　　　三、2025年安防雷达国际市场变化对国内市场影响分析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安防雷达市场区域市场需求集中度比较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中国安防雷达行业竞争分析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一、2025年中国安防雷达行业竞争分析</w:t>
      </w:r>
      <w:r>
        <w:rPr>
          <w:rFonts w:hint="eastAsia"/>
        </w:rPr>
        <w:br/>
      </w:r>
      <w:r>
        <w:rPr>
          <w:rFonts w:hint="eastAsia"/>
        </w:rPr>
        <w:t>　　　　二、2025年安防雷达行业竞争趋势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一、安防雷达行业的经济周期分析</w:t>
      </w:r>
      <w:r>
        <w:rPr>
          <w:rFonts w:hint="eastAsia"/>
        </w:rPr>
        <w:br/>
      </w:r>
      <w:r>
        <w:rPr>
          <w:rFonts w:hint="eastAsia"/>
        </w:rPr>
        <w:t>　　　　二、安防雷达行业的增长性与波动性分析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安防雷达行业优势企业分析</w:t>
      </w:r>
      <w:r>
        <w:rPr>
          <w:rFonts w:hint="eastAsia"/>
        </w:rPr>
        <w:br/>
      </w:r>
      <w:r>
        <w:rPr>
          <w:rFonts w:hint="eastAsia"/>
        </w:rPr>
        <w:t>　　第一节 北京博泰雷达机械有限公司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桂林长海发展有限责任公司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南京恩瑞特实业有限公司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陕西长岭电子科技有限责任公司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陕西黄河集团有限责任公司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华东（安徽）电子工程研究所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安防雷达行业发展趋势分析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我国安防雷达行业前景与机遇分析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一、我国安防雷达行业发展前景</w:t>
      </w:r>
      <w:r>
        <w:rPr>
          <w:rFonts w:hint="eastAsia"/>
        </w:rPr>
        <w:br/>
      </w:r>
      <w:r>
        <w:rPr>
          <w:rFonts w:hint="eastAsia"/>
        </w:rPr>
        <w:t>　　　　二、我国安防雷达行业发展机遇分析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三、2025年安防雷达行业的发展机遇分析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四、贸易战对安防雷达行业的影响分析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2020-2025年中国安防雷达市场趋势分析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一、2020-2025年安防雷达市场趋势总结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二、2020-2025年安防雷达发展趋势分析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三、2020-2025年安防雷达市场发展空间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四、2020-2025年安防雷达产业政策趋向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五、2020-2025年安防雷达技术革新趋势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六、2020-2025年安防雷达价格走势分析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七、2020-2025年国际环境对安防雷达行业的影响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未来安防雷达行业发展预测</w:t>
      </w:r>
      <w:r>
        <w:rPr>
          <w:rFonts w:hint="eastAsia"/>
        </w:rPr>
        <w:br/>
      </w:r>
      <w:r>
        <w:rPr>
          <w:rFonts w:hint="eastAsia"/>
        </w:rPr>
        <w:t>　　第一节 未来安防雷达需求与消费预测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一、2020-2025年安防雷达产品消费预测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二、2020-2025年安防雷达市场规模预测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三、2020-2025年安防雷达行业总产值预测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四、2020-2025年安防雷达行业销售收入预测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五、2020-2025年安防雷达行业总资产预测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2020-2025年中国安防雷达行业供需预测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一、2020-2025年中国安防雷达供给预测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二、2020-2025年中国安防雷达产量预测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三、2020-2025年中国安防雷达需求预测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四、2020-2025年中国安防雷达供需平衡预测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五、2020-2025年中国安防雷达产品价格预测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六、2020-2025年主要安防雷达产品进出口预测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安防雷达行业投资机会与风险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中:智:林:－安防雷达行业投资效益分析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一、2020-2025年安防雷达行业投资状况分析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二、2020-2025年安防雷达行业投资效益分析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三、2025-2031年安防雷达行业投资趋势预测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四、2025-2031年安防雷达行业的投资方向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五、2025-2031年安防雷达行业投资的建议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0559063464fd0" w:history="1">
        <w:r>
          <w:rPr>
            <w:rStyle w:val="Hyperlink"/>
          </w:rPr>
          <w:t>2025-2031年中国安防雷达行业深度调研与发展趋势报告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0559063464fd0" w:history="1">
        <w:r>
          <w:rPr>
            <w:rStyle w:val="Hyperlink"/>
          </w:rPr>
          <w:t>https://www.20087.com/1/67/AnFangLeiDaFaZhanQuShiFenXi.html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热点：中国雷达公司名单、安防雷达报警系统、海康防砸雷达怎么调试、安防雷达不联网怎么报警、雷达手机版下载、安防雷达购买、雷达官网中文官方网、安防雷达的组成部分、安防雷达行业市场规模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eb30e0b0344f4" w:history="1">
      <w:r>
        <w:rPr>
          <w:rStyle w:val="Hyperlink"/>
        </w:rPr>
        <w:t>2025-2031年中国安防雷达行业深度调研与发展趋势报告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AnFangLeiDaFaZhanQuShiFenXi.html" TargetMode="External" Id="Rdcb055906346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AnFangLeiDaFaZhanQuShiFenXi.html" TargetMode="External" Id="R796eb30e0b03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2025-04-23T07:02:00Z</dcterms:created>
  <dcterms:modified xsi:type="dcterms:W3CDTF">2025-04-23T08:02:00Z</dcterms:modified>
  <dc:subject>2025-2031年中国安防雷达行业深度调研与发展趋势报告</dc:subject>
  <dc:title>2025-2031年中国安防雷达行业深度调研与发展趋势报告</dc:title>
  <cp:keywords>2025-2031年中国安防雷达行业深度调研与发展趋势报告</cp:keywords>
  <dc:description>2025-2031年中国安防雷达行业深度调研与发展趋势报告</dc:description>
</cp:coreProperties>
</file>