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5c8d83342c43ce" w:history="1">
              <w:r>
                <w:rPr>
                  <w:rStyle w:val="Hyperlink"/>
                </w:rPr>
                <w:t>2025-2031年全球与中国宠物看护和喂养服务发展现状及行业前景分析报告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5c8d83342c43ce" w:history="1">
              <w:r>
                <w:rPr>
                  <w:rStyle w:val="Hyperlink"/>
                </w:rPr>
                <w:t>2025-2031年全球与中国宠物看护和喂养服务发展现状及行业前景分析报告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5098871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5c8d83342c43ce" w:history="1">
                <w:r>
                  <w:rPr>
                    <w:rStyle w:val="Hyperlink"/>
                  </w:rPr>
                  <w:t>https://www.20087.com/1/87/ChongWuKanHuHeWeiYangFuWuQianJing.html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看护和喂养服务是现代都市生活中一项重要的民生事业，为忙碌的宠物主人提供了极大的便利。目前，宠物看护和喂养服务形式多样，包括寄养中心、上门护理、在线咨询等方式，以满足不同客户群体的需求。专业的服务机构通常配备有经验丰富的工作人员，他们不仅掌握了基本的饲养知识，还能提供医疗保健、美容造型等增值服务。此外，随着互联网平台的发展，用户可以通过APP预约服务、查看宠物动态，甚至远程互动交流，增强了用户体验。同时，为了保证服务质量，许多企业建立了严格的筛选培训机制，确保每一位员工都能胜任相应岗位。</w:t>
      </w:r>
      <w:r>
        <w:rPr>
          <w:rFonts w:hint="eastAsia"/>
        </w:rPr>
        <w:br/>
      </w:r>
      <w:r>
        <w:rPr>
          <w:rFonts w:hint="eastAsia"/>
        </w:rPr>
        <w:t>　　未来，宠物看护和喂养服务将更加趋向专业化和社区化。一方面，随着宠物数量不断增加，对从业人员的职业素养提出了更高要求，如动物行为学、营养学等方面的知识技能将成为必备条件，帮助宠物更好地融入家庭生活；另一方面，随着邻里关系逐渐淡化，基于地理位置的社交网络将发挥重要作用，形成一个个小型宠物友好社区，居民之间可以互相推荐可靠的看护者或共享资源。同时，考虑到宠物老龄化趋势明显，老年宠物护理成为一个新兴细分市场，包括慢性病管理、康复训练等内容。然而，在享受便捷服务的同时，如何保障宠物安全和隐私仍然是不容忽视的问题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5c8d83342c43ce" w:history="1">
        <w:r>
          <w:rPr>
            <w:rStyle w:val="Hyperlink"/>
          </w:rPr>
          <w:t>2025-2031年全球与中国宠物看护和喂养服务发展现状及行业前景分析报告</w:t>
        </w:r>
      </w:hyperlink>
      <w:r>
        <w:rPr>
          <w:rFonts w:hint="eastAsia"/>
        </w:rPr>
        <w:t>》基于权威数据和长期市场监测，全面分析了宠物看护和喂养服务行业的市场规模、供需状况及竞争格局。报告梳理了宠物看护和喂养服务技术现状与未来方向，预测了市场前景与趋势，并评估了重点企业的表现与地位。同时，报告揭示了宠物看护和喂养服务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宠物看护和喂养服务市场概述</w:t>
      </w:r>
      <w:r>
        <w:rPr>
          <w:rFonts w:hint="eastAsia"/>
        </w:rPr>
        <w:br/>
      </w:r>
      <w:r>
        <w:rPr>
          <w:rFonts w:hint="eastAsia"/>
        </w:rPr>
        <w:t>　　1.1 宠物看护和喂养服务市场概述</w:t>
      </w:r>
      <w:r>
        <w:rPr>
          <w:rFonts w:hint="eastAsia"/>
        </w:rPr>
        <w:br/>
      </w:r>
      <w:r>
        <w:rPr>
          <w:rFonts w:hint="eastAsia"/>
        </w:rPr>
        <w:t>　　1.2 不同产品类型宠物看护和喂养服务分析</w:t>
      </w:r>
      <w:r>
        <w:rPr>
          <w:rFonts w:hint="eastAsia"/>
        </w:rPr>
        <w:br/>
      </w:r>
      <w:r>
        <w:rPr>
          <w:rFonts w:hint="eastAsia"/>
        </w:rPr>
        <w:t>　　　　1.2.1 个人</w:t>
      </w:r>
      <w:r>
        <w:rPr>
          <w:rFonts w:hint="eastAsia"/>
        </w:rPr>
        <w:br/>
      </w:r>
      <w:r>
        <w:rPr>
          <w:rFonts w:hint="eastAsia"/>
        </w:rPr>
        <w:t>　　　　1.2.2 团队</w:t>
      </w:r>
      <w:r>
        <w:rPr>
          <w:rFonts w:hint="eastAsia"/>
        </w:rPr>
        <w:br/>
      </w:r>
      <w:r>
        <w:rPr>
          <w:rFonts w:hint="eastAsia"/>
        </w:rPr>
        <w:t>　　1.3 全球市场不同产品类型宠物看护和喂养服务销售额对比（2020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全球不同产品类型宠物看护和喂养服务销售额及预测（2020-2031）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全球不同产品类型宠物看护和喂养服务销售额及市场份额（2020-2025）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全球不同产品类型宠物看护和喂养服务销售额预测（2026-2031）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中国不同产品类型宠物看护和喂养服务销售额及预测（2020-2031）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中国不同产品类型宠物看护和喂养服务销售额及市场份额（2020-2025）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中国不同产品类型宠物看护和喂养服务销售额预测（2026-2031）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从不同应用，宠物看护和喂养服务主要包括如下几个方面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家庭</w:t>
      </w:r>
      <w:r>
        <w:rPr>
          <w:rFonts w:hint="eastAsia"/>
        </w:rPr>
        <w:br/>
      </w:r>
      <w:r>
        <w:rPr>
          <w:rFonts w:hint="eastAsia"/>
        </w:rPr>
        <w:t>　　　　2.1.2 宠物店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全球市场不同应用宠物看护和喂养服务销售额对比（2020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全球不同应用宠物看护和喂养服务销售额及预测（2020-2031）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全球不同应用宠物看护和喂养服务销售额及市场份额（2020-2025）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全球不同应用宠物看护和喂养服务销售额预测（2026-2031）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中国不同应用宠物看护和喂养服务销售额及预测（2020-2031）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中国不同应用宠物看护和喂养服务销售额及市场份额（2020-2025）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中国不同应用宠物看护和喂养服务销售额预测（2026-2031）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全球宠物看护和喂养服务主要地区分析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全球主要地区宠物看护和喂养服务市场规模分析：2020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全球主要地区宠物看护和喂养服务销售额及份额（2020-2025年）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全球主要地区宠物看护和喂养服务销售额及份额预测（2026-2031）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北美宠物看护和喂养服务销售额及预测（2020-2031）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欧洲宠物看护和喂养服务销售额及预测（2020-2031）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中国宠物看护和喂养服务销售额及预测（2020-2031）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日本宠物看护和喂养服务销售额及预测（2020-2031）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东南亚宠物看护和喂养服务销售额及预测（2020-2031）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印度宠物看护和喂养服务销售额及预测（2020-2031）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全球主要企业宠物看护和喂养服务销售额及市场份额</w:t>
      </w:r>
      <w:r>
        <w:rPr>
          <w:rFonts w:hint="eastAsia"/>
        </w:rPr>
        <w:br/>
      </w:r>
      <w:r>
        <w:rPr>
          <w:rFonts w:hint="eastAsia"/>
        </w:rPr>
        <w:t>　　4.2 全球宠物看护和喂养服务主要企业竞争态势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宠物看护和喂养服务行业集中度分析：2024年全球Top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全球宠物看护和喂养服务第一梯队、第二梯队和第三梯队企业及市场份额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2024年全球主要厂商宠物看护和喂养服务收入排名</w:t>
      </w:r>
      <w:r>
        <w:rPr>
          <w:rFonts w:hint="eastAsia"/>
        </w:rPr>
        <w:br/>
      </w:r>
      <w:r>
        <w:rPr>
          <w:rFonts w:hint="eastAsia"/>
        </w:rPr>
        <w:t>　　4.4 全球主要厂商宠物看护和喂养服务总部及市场区域分布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全球主要厂商宠物看护和喂养服务产品类型及应用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全球主要厂商宠物看护和喂养服务商业化日期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宠物看护和喂养服务全球领先企业SWOT分析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中国市场宠物看护和喂养服务主要企业分析</w:t>
      </w:r>
      <w:r>
        <w:rPr>
          <w:rFonts w:hint="eastAsia"/>
        </w:rPr>
        <w:br/>
      </w:r>
      <w:r>
        <w:rPr>
          <w:rFonts w:hint="eastAsia"/>
        </w:rPr>
        <w:t>　　5.1 中国宠物看护和喂养服务销售额及市场份额（2020-2025）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中国宠物看护和喂养服务Top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重点企业（1）公司信息、总部、宠物看护和喂养服务市场地位以及主要的竞争对手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宠物看护和喂养服务产品及服务介绍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宠物看护和喂养服务收入及毛利率（2020-2025）&amp;（百万美元）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重点企业（2）公司信息、总部、宠物看护和喂养服务市场地位以及主要的竞争对手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宠物看护和喂养服务产品及服务介绍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宠物看护和喂养服务收入及毛利率（2020-2025）&amp;（百万美元）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重点企业（3）公司信息、总部、宠物看护和喂养服务市场地位以及主要的竞争对手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宠物看护和喂养服务产品及服务介绍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宠物看护和喂养服务收入及毛利率（2020-2025）&amp;（百万美元）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重点企业（4）公司信息、总部、宠物看护和喂养服务市场地位以及主要的竞争对手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宠物看护和喂养服务产品及服务介绍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宠物看护和喂养服务收入及毛利率（2020-2025）&amp;（百万美元）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重点企业（5）公司信息、总部、宠物看护和喂养服务市场地位以及主要的竞争对手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宠物看护和喂养服务产品及服务介绍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宠物看护和喂养服务收入及毛利率（2020-2025）&amp;（百万美元）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重点企业（6）公司信息、总部、宠物看护和喂养服务市场地位以及主要的竞争对手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宠物看护和喂养服务产品及服务介绍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宠物看护和喂养服务收入及毛利率（2020-2025）&amp;（百万美元）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重点企业（7）公司信息、总部、宠物看护和喂养服务市场地位以及主要的竞争对手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宠物看护和喂养服务产品及服务介绍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宠物看护和喂养服务收入及毛利率（2020-2025）&amp;（百万美元）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重点企业（8）公司信息、总部、宠物看护和喂养服务市场地位以及主要的竞争对手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宠物看护和喂养服务产品及服务介绍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宠物看护和喂养服务收入及毛利率（2020-2025）&amp;（百万美元）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重点企业（9）公司信息、总部、宠物看护和喂养服务市场地位以及主要的竞争对手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宠物看护和喂养服务产品及服务介绍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宠物看护和喂养服务收入及毛利率（2020-2025）&amp;（百万美元）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重点企业（10）公司信息、总部、宠物看护和喂养服务市场地位以及主要的竞争对手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宠物看护和喂养服务产品及服务介绍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宠物看护和喂养服务收入及毛利率（2020-2025）&amp;（百万美元）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重点企业（11）公司信息、总部、宠物看护和喂养服务市场地位以及主要的竞争对手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宠物看护和喂养服务产品及服务介绍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宠物看护和喂养服务收入及毛利率（2020-2025）&amp;（百万美元）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重点企业（12）公司信息、总部、宠物看护和喂养服务市场地位以及主要的竞争对手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宠物看护和喂养服务产品及服务介绍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宠物看护和喂养服务收入及毛利率（2020-2025）&amp;（百万美元）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重点企业（13）公司信息、总部、宠物看护和喂养服务市场地位以及主要的竞争对手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宠物看护和喂养服务产品及服务介绍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宠物看护和喂养服务收入及毛利率（2020-2025）&amp;（百万美元）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重点企业（14）公司信息、总部、宠物看护和喂养服务市场地位以及主要的竞争对手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宠物看护和喂养服务产品及服务介绍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宠物看护和喂养服务收入及毛利率（2020-2025）&amp;（百万美元）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重点企业（15）公司信息、总部、宠物看护和喂养服务市场地位以及主要的竞争对手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宠物看护和喂养服务产品及服务介绍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宠物看护和喂养服务收入及毛利率（2020-2025）&amp;（百万美元）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重点企业（16）公司信息、总部、宠物看护和喂养服务市场地位以及主要的竞争对手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宠物看护和喂养服务产品及服务介绍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宠物看护和喂养服务收入及毛利率（2020-2025）&amp;（百万美元）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重点企业（17）公司信息、总部、宠物看护和喂养服务市场地位以及主要的竞争对手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宠物看护和喂养服务产品及服务介绍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宠物看护和喂养服务收入及毛利率（2020-2025）&amp;（百万美元）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重点企业（18）公司信息、总部、宠物看护和喂养服务市场地位以及主要的竞争对手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宠物看护和喂养服务产品及服务介绍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宠物看护和喂养服务收入及毛利率（2020-2025）&amp;（百万美元）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重点企业（19）公司信息、总部、宠物看护和喂养服务市场地位以及主要的竞争对手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宠物看护和喂养服务产品及服务介绍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宠物看护和喂养服务收入及毛利率（2020-2025）&amp;（百万美元）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重点企业（20）公司信息、总部、宠物看护和喂养服务市场地位以及主要的竞争对手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宠物看护和喂养服务产品及服务介绍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宠物看护和喂养服务收入及毛利率（2020-2025）&amp;（百万美元）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重点企业（21）公司信息、总部、宠物看护和喂养服务市场地位以及主要的竞争对手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宠物看护和喂养服务产品及服务介绍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宠物看护和喂养服务收入及毛利率（2020-2025）&amp;（百万美元）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重点企业（22）公司信息、总部、宠物看护和喂养服务市场地位以及主要的竞争对手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宠物看护和喂养服务产品及服务介绍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宠物看护和喂养服务收入及毛利率（2020-2025）&amp;（百万美元）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宠物看护和喂养服务行业发展机遇及主要驱动因素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宠物看护和喂养服务行业发展面临的风险</w:t>
      </w:r>
      <w:r>
        <w:rPr>
          <w:rFonts w:hint="eastAsia"/>
        </w:rPr>
        <w:br/>
      </w:r>
      <w:r>
        <w:rPr>
          <w:rFonts w:hint="eastAsia"/>
        </w:rPr>
        <w:t>　　7.3 宠物看护和喂养服务行业政策分析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中智.林.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个人主要企业列表</w:t>
      </w:r>
      <w:r>
        <w:rPr>
          <w:rFonts w:hint="eastAsia"/>
        </w:rPr>
        <w:br/>
      </w:r>
      <w:r>
        <w:rPr>
          <w:rFonts w:hint="eastAsia"/>
        </w:rPr>
        <w:t>　　表 2： 团队主要企业列表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全球市场不同产品类型宠物看护和喂养服务销售额及增长率对比（2020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全球不同产品类型宠物看护和喂养服务销售额列表（2020-2025）&amp;（百万美元）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全球不同产品类型宠物看护和喂养服务销售额市场份额列表（2020-2025）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全球不同产品类型宠物看护和喂养服务销售额预测（2026-2031）&amp;（百万美元）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全球不同产品类型宠物看护和喂养服务销售额市场份额预测（2026-2031）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中国不同产品类型宠物看护和喂养服务销售额列表（2020-2025）&amp;（百万美元）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中国不同产品类型宠物看护和喂养服务销售额市场份额列表（2020-2025）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中国不同产品类型宠物看护和喂养服务销售额预测（2026-2031）&amp;（百万美元）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中国不同产品类型宠物看护和喂养服务销售额市场份额预测（2026-2031）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全球市场不同应用宠物看护和喂养服务销售额及增长率对比（2020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全球不同应用宠物看护和喂养服务销售额列表（2020-2025）&amp;（百万美元）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全球不同应用宠物看护和喂养服务销售额市场份额列表（2020-2025）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全球不同应用宠物看护和喂养服务销售额预测（2026-2031）&amp;（百万美元）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全球不同应用宠物看护和喂养服务市场份额预测（2026-2031）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中国不同应用宠物看护和喂养服务销售额列表（2020-2025）&amp;（百万美元）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中国不同应用宠物看护和喂养服务销售额市场份额列表（2020-2025）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中国不同应用宠物看护和喂养服务销售额预测（2026-2031）&amp;（百万美元）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中国不同应用宠物看护和喂养服务销售额市场份额预测（2026-2031）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全球主要地区宠物看护和喂养服务销售额：（2020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全球主要地区宠物看护和喂养服务销售额列表（2020-2025年）&amp;（百万美元）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全球主要地区宠物看护和喂养服务销售额及份额列表（2020-2025年）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全球主要地区宠物看护和喂养服务销售额列表预测（2026-2031）&amp;（百万美元）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全球主要地区宠物看护和喂养服务销售额及份额列表预测（2026-2031）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全球主要企业宠物看护和喂养服务销售额（2020-2025）&amp;（百万美元）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全球主要企业宠物看护和喂养服务销售额份额对比（2020-2025）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2024年全球宠物看护和喂养服务主要厂商市场地位（第一梯队、第二梯队和第三梯队）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2024年全球主要厂商宠物看护和喂养服务收入排名（百万美元）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全球主要厂商宠物看护和喂养服务总部及市场区域分布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全球主要厂商宠物看护和喂养服务产品类型及应用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全球主要厂商宠物看护和喂养服务商业化日期</w:t>
      </w:r>
      <w:r>
        <w:rPr>
          <w:rFonts w:hint="eastAsia"/>
        </w:rPr>
        <w:br/>
      </w:r>
      <w:r>
        <w:rPr>
          <w:rFonts w:hint="eastAsia"/>
        </w:rPr>
        <w:t>　　表 33： 全球宠物看护和喂养服务市场投资、并购等现状分析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中国主要企业宠物看护和喂养服务销售额列表（2020-2025）&amp;（百万美元）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中国主要企业宠物看护和喂养服务销售额份额对比（2020-2025）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重点企业（1）公司信息、总部、宠物看护和喂养服务市场地位以及主要的竞争对手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宠物看护和喂养服务产品及服务介绍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宠物看护和喂养服务收入及毛利率（2020-2025）&amp;（百万美元）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重点企业（2）公司信息、总部、宠物看护和喂养服务市场地位以及主要的竞争对手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宠物看护和喂养服务产品及服务介绍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宠物看护和喂养服务收入及毛利率（2020-2025）&amp;（百万美元）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重点企业（3）公司信息、总部、宠物看护和喂养服务市场地位以及主要的竞争对手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宠物看护和喂养服务产品及服务介绍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宠物看护和喂养服务收入及毛利率（2020-2025）&amp;（百万美元）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重点企业（4）公司信息、总部、宠物看护和喂养服务市场地位以及主要的竞争对手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宠物看护和喂养服务产品及服务介绍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宠物看护和喂养服务收入及毛利率（2020-2025）&amp;（百万美元）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重点企业（5）公司信息、总部、宠物看护和喂养服务市场地位以及主要的竞争对手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宠物看护和喂养服务产品及服务介绍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宠物看护和喂养服务收入及毛利率（2020-2025）&amp;（百万美元）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重点企业（6）公司信息、总部、宠物看护和喂养服务市场地位以及主要的竞争对手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宠物看护和喂养服务产品及服务介绍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宠物看护和喂养服务收入及毛利率（2020-2025）&amp;（百万美元）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重点企业（7）公司信息、总部、宠物看护和喂养服务市场地位以及主要的竞争对手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宠物看护和喂养服务产品及服务介绍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宠物看护和喂养服务收入及毛利率（2020-2025）&amp;（百万美元）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重点企业（8）公司信息、总部、宠物看护和喂养服务市场地位以及主要的竞争对手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宠物看护和喂养服务产品及服务介绍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宠物看护和喂养服务收入及毛利率（2020-2025）&amp;（百万美元）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重点企业（9）公司信息、总部、宠物看护和喂养服务市场地位以及主要的竞争对手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宠物看护和喂养服务产品及服务介绍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宠物看护和喂养服务收入及毛利率（2020-2025）&amp;（百万美元）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重点企业（10）公司信息、总部、宠物看护和喂养服务市场地位以及主要的竞争对手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宠物看护和喂养服务产品及服务介绍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宠物看护和喂养服务收入及毛利率（2020-2025）&amp;（百万美元）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重点企业（11）公司信息、总部、宠物看护和喂养服务市场地位以及主要的竞争对手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宠物看护和喂养服务产品及服务介绍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宠物看护和喂养服务收入及毛利率（2020-2025）&amp;（百万美元）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重点企业（12）公司信息、总部、宠物看护和喂养服务市场地位以及主要的竞争对手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宠物看护和喂养服务产品及服务介绍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宠物看护和喂养服务收入及毛利率（2020-2025）&amp;（百万美元）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重点企业（13）公司信息、总部、宠物看护和喂养服务市场地位以及主要的竞争对手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宠物看护和喂养服务产品及服务介绍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宠物看护和喂养服务收入及毛利率（2020-2025）&amp;（百万美元）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重点企业（14）公司信息、总部、宠物看护和喂养服务市场地位以及主要的竞争对手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宠物看护和喂养服务产品及服务介绍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宠物看护和喂养服务收入及毛利率（2020-2025）&amp;（百万美元）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重点企业（15）公司信息、总部、宠物看护和喂养服务市场地位以及主要的竞争对手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宠物看护和喂养服务产品及服务介绍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宠物看护和喂养服务收入及毛利率（2020-2025）&amp;（百万美元）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重点企业（16）公司信息、总部、宠物看护和喂养服务市场地位以及主要的竞争对手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宠物看护和喂养服务产品及服务介绍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宠物看护和喂养服务收入及毛利率（2020-2025）&amp;（百万美元）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重点企业（17）公司信息、总部、宠物看护和喂养服务市场地位以及主要的竞争对手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宠物看护和喂养服务产品及服务介绍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宠物看护和喂养服务收入及毛利率（2020-2025）&amp;（百万美元）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重点企业（18）公司信息、总部、宠物看护和喂养服务市场地位以及主要的竞争对手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宠物看护和喂养服务产品及服务介绍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宠物看护和喂养服务收入及毛利率（2020-2025）&amp;（百万美元）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重点企业（19）公司信息、总部、宠物看护和喂养服务市场地位以及主要的竞争对手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宠物看护和喂养服务产品及服务介绍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宠物看护和喂养服务收入及毛利率（2020-2025）&amp;（百万美元）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重点企业（20）公司信息、总部、宠物看护和喂养服务市场地位以及主要的竞争对手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重点企业（20） 宠物看护和喂养服务产品及服务介绍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重点企业（20） 宠物看护和喂养服务收入及毛利率（2020-2025）&amp;（百万美元）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重点企业（21）公司信息、总部、宠物看护和喂养服务市场地位以及主要的竞争对手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136： 重点企业（21） 宠物看护和喂养服务产品及服务介绍</w:t>
      </w:r>
      <w:r>
        <w:rPr>
          <w:rFonts w:hint="eastAsia"/>
        </w:rPr>
        <w:br/>
      </w:r>
      <w:r>
        <w:rPr>
          <w:rFonts w:hint="eastAsia"/>
        </w:rPr>
        <w:t>　　表 137： 重点企业（21） 宠物看护和喂养服务收入及毛利率（2020-2025）&amp;（百万美元）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138：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重点企业（22）公司信息、总部、宠物看护和喂养服务市场地位以及主要的竞争对手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141： 重点企业（22） 宠物看护和喂养服务产品及服务介绍</w:t>
      </w:r>
      <w:r>
        <w:rPr>
          <w:rFonts w:hint="eastAsia"/>
        </w:rPr>
        <w:br/>
      </w:r>
      <w:r>
        <w:rPr>
          <w:rFonts w:hint="eastAsia"/>
        </w:rPr>
        <w:t>　　表 142： 重点企业（22） 宠物看护和喂养服务收入及毛利率（2020-2025）&amp;（百万美元）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143：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145： 宠物看护和喂养服务行业发展机遇及主要驱动因素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146： 宠物看护和喂养服务行业发展面临的风险</w:t>
      </w:r>
      <w:r>
        <w:rPr>
          <w:rFonts w:hint="eastAsia"/>
        </w:rPr>
        <w:br/>
      </w:r>
      <w:r>
        <w:rPr>
          <w:rFonts w:hint="eastAsia"/>
        </w:rPr>
        <w:t>　　表 147： 宠物看护和喂养服务行业政策分析</w:t>
      </w:r>
      <w:r>
        <w:rPr>
          <w:rFonts w:hint="eastAsia"/>
        </w:rPr>
        <w:br/>
      </w:r>
      <w:r>
        <w:rPr>
          <w:rFonts w:hint="eastAsia"/>
        </w:rPr>
        <w:t>　　表 148： 研究范围</w:t>
      </w:r>
      <w:r>
        <w:rPr>
          <w:rFonts w:hint="eastAsia"/>
        </w:rPr>
        <w:br/>
      </w:r>
      <w:r>
        <w:rPr>
          <w:rFonts w:hint="eastAsia"/>
        </w:rPr>
        <w:t>　　表 149：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宠物看护和喂养服务产品图片</w:t>
      </w:r>
      <w:r>
        <w:rPr>
          <w:rFonts w:hint="eastAsia"/>
        </w:rPr>
        <w:br/>
      </w:r>
      <w:r>
        <w:rPr>
          <w:rFonts w:hint="eastAsia"/>
        </w:rPr>
        <w:t>　　图 2： 全球市场宠物看护和喂养服务市场规模（销售额），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全球宠物看护和喂养服务市场销售额预测：（百万美元）&amp;（2020-2031）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中国市场宠物看护和喂养服务销售额及未来趋势（2020-2031）&amp;（百万美元）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个人 产品图片</w:t>
      </w:r>
      <w:r>
        <w:rPr>
          <w:rFonts w:hint="eastAsia"/>
        </w:rPr>
        <w:br/>
      </w:r>
      <w:r>
        <w:rPr>
          <w:rFonts w:hint="eastAsia"/>
        </w:rPr>
        <w:t>　　图 6： 全球个人规模及增长率（2020-2031）&amp;（百万美元）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团队产品图片</w:t>
      </w:r>
      <w:r>
        <w:rPr>
          <w:rFonts w:hint="eastAsia"/>
        </w:rPr>
        <w:br/>
      </w:r>
      <w:r>
        <w:rPr>
          <w:rFonts w:hint="eastAsia"/>
        </w:rPr>
        <w:t>　　图 8： 全球团队规模及增长率（2020-2031）&amp;（百万美元）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全球不同产品类型宠物看护和喂养服务市场份额2024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全球不同产品类型宠物看护和喂养服务市场份额2020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全球不同产品类型宠物看护和喂养服务市场份额预测2025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中国不同产品类型宠物看护和喂养服务市场份额2020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中国不同产品类型宠物看护和喂养服务市场份额预测2025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家庭</w:t>
      </w:r>
      <w:r>
        <w:rPr>
          <w:rFonts w:hint="eastAsia"/>
        </w:rPr>
        <w:br/>
      </w:r>
      <w:r>
        <w:rPr>
          <w:rFonts w:hint="eastAsia"/>
        </w:rPr>
        <w:t>　　图 15： 宠物店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全球不同应用宠物看护和喂养服务市场份额2024 VS 2031</w:t>
      </w:r>
      <w:r>
        <w:rPr>
          <w:rFonts w:hint="eastAsia"/>
        </w:rPr>
        <w:br/>
      </w:r>
      <w:r>
        <w:rPr>
          <w:rFonts w:hint="eastAsia"/>
        </w:rPr>
        <w:t>　　图 18： 全球不同应用宠物看护和喂养服务市场份额2020 &amp; 2024</w:t>
      </w:r>
      <w:r>
        <w:rPr>
          <w:rFonts w:hint="eastAsia"/>
        </w:rPr>
        <w:br/>
      </w:r>
      <w:r>
        <w:rPr>
          <w:rFonts w:hint="eastAsia"/>
        </w:rPr>
        <w:t>　　图 19： 全球主要地区宠物看护和喂养服务销售额市场份额（2020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20： 北美宠物看护和喂养服务销售额及预测（2020-2031）&amp;（百万美元）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欧洲宠物看护和喂养服务销售额及预测（2020-2031）&amp;（百万美元）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中国宠物看护和喂养服务销售额及预测（2020-2031）&amp;（百万美元）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日本宠物看护和喂养服务销售额及预测（2020-2031）&amp;（百万美元）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东南亚宠物看护和喂养服务销售额及预测（2020-2031）&amp;（百万美元）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印度宠物看护和喂养服务销售额及预测（2020-2031）&amp;（百万美元）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2024年全球前五大厂商宠物看护和喂养服务市场份额</w:t>
      </w:r>
      <w:r>
        <w:rPr>
          <w:rFonts w:hint="eastAsia"/>
        </w:rPr>
        <w:br/>
      </w:r>
      <w:r>
        <w:rPr>
          <w:rFonts w:hint="eastAsia"/>
        </w:rPr>
        <w:t>　　图 27： 2024年全球宠物看护和喂养服务第一梯队、第二梯队和第三梯队厂商及市场份额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宠物看护和喂养服务全球领先企业SWOT分析</w:t>
      </w:r>
      <w:r>
        <w:rPr>
          <w:rFonts w:hint="eastAsia"/>
        </w:rPr>
        <w:br/>
      </w:r>
      <w:r>
        <w:rPr>
          <w:rFonts w:hint="eastAsia"/>
        </w:rPr>
        <w:t>　　图 29： 2024年中国排名前三和前五宠物看护和喂养服务企业市场份额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5c8d83342c43ce" w:history="1">
        <w:r>
          <w:rPr>
            <w:rStyle w:val="Hyperlink"/>
          </w:rPr>
          <w:t>2025-2031年全球与中国宠物看护和喂养服务发展现状及行业前景分析报告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5098871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5c8d83342c43ce" w:history="1">
        <w:r>
          <w:rPr>
            <w:rStyle w:val="Hyperlink"/>
          </w:rPr>
          <w:t>https://www.20087.com/1/87/ChongWuKanHuHeWeiYangFuWuQianJing.html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热点：宠物喂养、宠物看护和喂养服务包括哪些、宠物上门喂养app、宠物看护员、宠物上门喂养师怎么做、宠物看护一天的价格、宠物服务包括哪些、宠物看护店的市场、宠物照看服务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8f5e635264aff" w:history="1">
      <w:r>
        <w:rPr>
          <w:rStyle w:val="Hyperlink"/>
        </w:rPr>
        <w:t>2025-2031年全球与中国宠物看护和喂养服务发展现状及行业前景分析报告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ChongWuKanHuHeWeiYangFuWuQianJing.html" TargetMode="External" Id="Rab5c8d83342c43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ChongWuKanHuHeWeiYangFuWuQianJing.html" TargetMode="External" Id="Rfa68f5e635264a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2024-12-31T06:43:01Z</dcterms:created>
  <dcterms:modified xsi:type="dcterms:W3CDTF">2024-12-31T07:43:01Z</dcterms:modified>
  <dc:subject>2025-2031年全球与中国宠物看护和喂养服务发展现状及行业前景分析报告</dc:subject>
  <dc:title>2025-2031年全球与中国宠物看护和喂养服务发展现状及行业前景分析报告</dc:title>
  <cp:keywords>2025-2031年全球与中国宠物看护和喂养服务发展现状及行业前景分析报告</cp:keywords>
  <dc:description>2025-2031年全球与中国宠物看护和喂养服务发展现状及行业前景分析报告</dc:description>
</cp:coreProperties>
</file>