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b262be6a44f09" w:history="1">
              <w:r>
                <w:rPr>
                  <w:rStyle w:val="Hyperlink"/>
                </w:rPr>
                <w:t>2024-2030年全球与中国家庭交换服务行业发展深度调研与未来趋势报告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b262be6a44f09" w:history="1">
              <w:r>
                <w:rPr>
                  <w:rStyle w:val="Hyperlink"/>
                </w:rPr>
                <w:t>2024-2030年全球与中国家庭交换服务行业发展深度调研与未来趋势报告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b262be6a44f09" w:history="1">
                <w:r>
                  <w:rPr>
                    <w:rStyle w:val="Hyperlink"/>
                  </w:rPr>
                  <w:t>https://www.20087.com/1/37/JiaTingJiaoHuanFuWuHangYeQuShiFe.html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交换服务是一种旅游住宿模式，参与者通过交换彼此的家庭住所，以达到节省旅行成本的目的。近年来，随着互联网技术的发展和共享经济的兴起，家庭交换服务逐渐成为一种受欢迎的旅行方式。这种方式不仅能够为旅行者提供更加真实的当地生活体验，还能有效地降低住宿费用。同时，随着用户评价系统的完善，参与家庭交换服务的安全性和可靠性也得到了保障。此外，家庭交换服务还促进了不同文化背景的人们之间的交流与理解，有助于构建更加包容和谐的社会环境。</w:t>
      </w:r>
      <w:r>
        <w:rPr>
          <w:rFonts w:hint="eastAsia"/>
        </w:rPr>
        <w:br/>
      </w:r>
      <w:r>
        <w:rPr>
          <w:rFonts w:hint="eastAsia"/>
        </w:rPr>
        <w:t>　　随着人们对于独特旅行体验的追求和对可持续旅游的关注，家庭交换服务的市场需求将持续增长。市场调研网指出，特别是随着年轻一代旅行者成为主流，他们更加倾向于选择个性化、体验式的住宿方式，这为家庭交换服务提供了更大的发展空间。此外，随着移动互联网技术的进步，家庭交换服务平台将更加便捷高效，能够提供更加个性化的服务和更加精准的匹配。预计在未来几年内，家庭交换服务将更加注重用户体验和服务质量，以吸引更多旅行者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b262be6a44f09" w:history="1">
        <w:r>
          <w:rPr>
            <w:rStyle w:val="Hyperlink"/>
          </w:rPr>
          <w:t>2024-2030年全球与中国家庭交换服务行业发展深度调研与未来趋势报告</w:t>
        </w:r>
      </w:hyperlink>
      <w:r>
        <w:rPr>
          <w:rFonts w:hint="eastAsia"/>
        </w:rPr>
        <w:t>》基于国家统计局及相关行业协会的详实数据，结合国内外家庭交换服务行业研究资料及深入市场调研，系统分析了家庭交换服务行业的市场规模、市场需求及产业链现状。报告重点探讨了家庭交换服务行业整体运行情况及细分领域特点，科学预测了家庭交换服务市场前景与发展趋势，揭示了家庭交换服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cb262be6a44f09" w:history="1">
        <w:r>
          <w:rPr>
            <w:rStyle w:val="Hyperlink"/>
          </w:rPr>
          <w:t>2024-2030年全球与中国家庭交换服务行业发展深度调研与未来趋势报告</w:t>
        </w:r>
      </w:hyperlink>
      <w:r>
        <w:rPr>
          <w:rFonts w:hint="eastAsia"/>
        </w:rPr>
        <w:t>》，2024年家庭交换服务行业市场规模达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家庭交换服务市场概述</w:t>
      </w:r>
      <w:r>
        <w:rPr>
          <w:rFonts w:hint="eastAsia"/>
        </w:rPr>
        <w:br/>
      </w:r>
      <w:r>
        <w:rPr>
          <w:rFonts w:hint="eastAsia"/>
        </w:rPr>
        <w:t>　　1.1 家庭交换服务市场概述</w:t>
      </w:r>
      <w:r>
        <w:rPr>
          <w:rFonts w:hint="eastAsia"/>
        </w:rPr>
        <w:br/>
      </w:r>
      <w:r>
        <w:rPr>
          <w:rFonts w:hint="eastAsia"/>
        </w:rPr>
        <w:t>　　1.2 不同类型家庭交换服务分析</w:t>
      </w:r>
      <w:r>
        <w:rPr>
          <w:rFonts w:hint="eastAsia"/>
        </w:rPr>
        <w:br/>
      </w:r>
      <w:r>
        <w:rPr>
          <w:rFonts w:hint="eastAsia"/>
        </w:rPr>
        <w:t>　　　　1.2.1 同时交换</w:t>
      </w:r>
      <w:r>
        <w:rPr>
          <w:rFonts w:hint="eastAsia"/>
        </w:rPr>
        <w:br/>
      </w:r>
      <w:r>
        <w:rPr>
          <w:rFonts w:hint="eastAsia"/>
        </w:rPr>
        <w:t>　　　　1.2.2 非同时交换</w:t>
      </w:r>
      <w:r>
        <w:rPr>
          <w:rFonts w:hint="eastAsia"/>
        </w:rPr>
        <w:br/>
      </w:r>
      <w:r>
        <w:rPr>
          <w:rFonts w:hint="eastAsia"/>
        </w:rPr>
        <w:t>　　　　1.2.3 酒店交换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全球市场不同类型家庭交换服务规模对比分析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全球市场不同类型家庭交换服务规模对比（2018-2023年）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全球不同类型家庭交换服务规模及市场份额（2018-2023年）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中国市场不同类型家庭交换服务规模对比分析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中国市场不同类型家庭交换服务规模对比（2018-2023年）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中国不同类型家庭交换服务规模及市场份额（2018-2023年）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家庭交换服务市场概述</w:t>
      </w:r>
      <w:r>
        <w:rPr>
          <w:rFonts w:hint="eastAsia"/>
        </w:rPr>
        <w:br/>
      </w:r>
      <w:r>
        <w:rPr>
          <w:rFonts w:hint="eastAsia"/>
        </w:rPr>
        <w:t>　　2.1 家庭交换服务主要应用领域分析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44岁及以下</w:t>
      </w:r>
      <w:r>
        <w:rPr>
          <w:rFonts w:hint="eastAsia"/>
        </w:rPr>
        <w:br/>
      </w:r>
      <w:r>
        <w:rPr>
          <w:rFonts w:hint="eastAsia"/>
        </w:rPr>
        <w:t>　　　　2.1.3 45-64岁</w:t>
      </w:r>
      <w:r>
        <w:rPr>
          <w:rFonts w:hint="eastAsia"/>
        </w:rPr>
        <w:br/>
      </w:r>
      <w:r>
        <w:rPr>
          <w:rFonts w:hint="eastAsia"/>
        </w:rPr>
        <w:t>　　　　2.1.4 65岁及以上</w:t>
      </w:r>
      <w:r>
        <w:rPr>
          <w:rFonts w:hint="eastAsia"/>
        </w:rPr>
        <w:br/>
      </w:r>
      <w:r>
        <w:rPr>
          <w:rFonts w:hint="eastAsia"/>
        </w:rPr>
        <w:t>　　2.2 全球家庭交换服务主要应用领域对比分析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全球家庭交换服务主要应用领域规模（万元）及增长率（2018-2023年）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全球家庭交换服务主要应用规模（万元）及增长率（2018-2023年）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中国家庭交换服务主要应用领域对比分析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中国家庭交换服务主要应用领域规模（万元）及增长率（2018-2023年）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中国家庭交换服务主要应用规模（万元）及增长率（2018-2023年）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全球主要地区家庭交换服务发展历程及现状分析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全球主要地区家庭交换服务现状与未来趋势分析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全球家庭交换服务主要地区对比分析（2018-2023年）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全球主要地区家庭交换服务规模及对比（2018-2023年）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全球家庭交换服务主要地区规模及市场份额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中国家庭交换服务规模（万元）及毛利率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全球家庭交换服务主要企业竞争分析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全球主要企业家庭交换服务规模及市场份额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全球家庭交换服务主要企业竞争态势及未来趋势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全球家庭交换服务市场集中度</w:t>
      </w:r>
      <w:r>
        <w:rPr>
          <w:rFonts w:hint="eastAsia"/>
        </w:rPr>
        <w:br/>
      </w:r>
      <w:r>
        <w:rPr>
          <w:rFonts w:hint="eastAsia"/>
        </w:rPr>
        <w:t>　　　　4.3.2 全球家庭交换服务Top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中国家庭交换服务主要企业竞争分析</w:t>
      </w:r>
      <w:r>
        <w:rPr>
          <w:rFonts w:hint="eastAsia"/>
        </w:rPr>
        <w:br/>
      </w:r>
      <w:r>
        <w:rPr>
          <w:rFonts w:hint="eastAsia"/>
        </w:rPr>
        <w:t>　　5.1 中国家庭交换服务规模及市场份额（2018-2023年）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中国家庭交换服务Top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家庭交换服务主要企业现状分析</w:t>
      </w:r>
      <w:r>
        <w:rPr>
          <w:rFonts w:hint="eastAsia"/>
        </w:rPr>
        <w:br/>
      </w:r>
      <w:r>
        <w:rPr>
          <w:rFonts w:hint="eastAsia"/>
        </w:rPr>
        <w:t>　　5.1 HomeExchange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家庭交换服务产品类型及应用领域介绍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HomeExchange家庭交换服务规模（万元）及毛利率（2018-2023年）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HomeExchange主要业务介绍</w:t>
      </w:r>
      <w:r>
        <w:rPr>
          <w:rFonts w:hint="eastAsia"/>
        </w:rPr>
        <w:br/>
      </w:r>
      <w:r>
        <w:rPr>
          <w:rFonts w:hint="eastAsia"/>
        </w:rPr>
        <w:t>　　5.2 HomeLink International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家庭交换服务产品类型及应用领域介绍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HomeLink International家庭交换服务规模（万元）及毛利率（2018-2023年）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HomeLink International主要业务介绍</w:t>
      </w:r>
      <w:r>
        <w:rPr>
          <w:rFonts w:hint="eastAsia"/>
        </w:rPr>
        <w:br/>
      </w:r>
      <w:r>
        <w:rPr>
          <w:rFonts w:hint="eastAsia"/>
        </w:rPr>
        <w:t>　　5.3 Homestay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家庭交换服务产品类型及应用领域介绍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Homestay家庭交换服务规模（万元）及毛利率（2018-2023年）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Homestay主要业务介绍</w:t>
      </w:r>
      <w:r>
        <w:rPr>
          <w:rFonts w:hint="eastAsia"/>
        </w:rPr>
        <w:br/>
      </w:r>
      <w:r>
        <w:rPr>
          <w:rFonts w:hint="eastAsia"/>
        </w:rPr>
        <w:t>　　5.4 Couchsurfing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家庭交换服务产品类型及应用领域介绍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Couchsurfing家庭交换服务规模（万元）及毛利率（2018-2023年）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Couchsurfing主要业务介绍</w:t>
      </w:r>
      <w:r>
        <w:rPr>
          <w:rFonts w:hint="eastAsia"/>
        </w:rPr>
        <w:br/>
      </w:r>
      <w:r>
        <w:rPr>
          <w:rFonts w:hint="eastAsia"/>
        </w:rPr>
        <w:t>　　5.5 Love Home Swap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家庭交换服务产品类型及应用领域介绍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Love Home Swap家庭交换服务规模（万元）及毛利率（2018-2023年）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Love Home Swap主要业务介绍</w:t>
      </w:r>
      <w:r>
        <w:rPr>
          <w:rFonts w:hint="eastAsia"/>
        </w:rPr>
        <w:br/>
      </w:r>
      <w:r>
        <w:rPr>
          <w:rFonts w:hint="eastAsia"/>
        </w:rPr>
        <w:t>　　5.6 Bedycasa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家庭交换服务产品类型及应用领域介绍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Bedycasa家庭交换服务规模（万元）及毛利率（2018-2023年）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Bedycasa主要业务介绍</w:t>
      </w:r>
      <w:r>
        <w:rPr>
          <w:rFonts w:hint="eastAsia"/>
        </w:rPr>
        <w:br/>
      </w:r>
      <w:r>
        <w:rPr>
          <w:rFonts w:hint="eastAsia"/>
        </w:rPr>
        <w:t>　　5.7 Airbnb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家庭交换服务产品类型及应用领域介绍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Airbnb家庭交换服务规模（万元）及毛利率（2018-2023年）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Airbnb主要业务介绍</w:t>
      </w:r>
      <w:r>
        <w:rPr>
          <w:rFonts w:hint="eastAsia"/>
        </w:rPr>
        <w:br/>
      </w:r>
      <w:r>
        <w:rPr>
          <w:rFonts w:hint="eastAsia"/>
        </w:rPr>
        <w:t>　　5.8 Culture Go Go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家庭交换服务产品类型及应用领域介绍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Culture Go Go家庭交换服务规模（万元）及毛利率（2018-2023年）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Culture Go Go主要业务介绍</w:t>
      </w:r>
      <w:r>
        <w:rPr>
          <w:rFonts w:hint="eastAsia"/>
        </w:rPr>
        <w:br/>
      </w:r>
      <w:r>
        <w:rPr>
          <w:rFonts w:hint="eastAsia"/>
        </w:rPr>
        <w:t>　　5.9 Wwoof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家庭交换服务产品类型及应用领域介绍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Wwoof家庭交换服务规模（万元）及毛利率（2018-2023年）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Wwoof主要业务介绍</w:t>
      </w:r>
      <w:r>
        <w:rPr>
          <w:rFonts w:hint="eastAsia"/>
        </w:rPr>
        <w:br/>
      </w:r>
      <w:r>
        <w:rPr>
          <w:rFonts w:hint="eastAsia"/>
        </w:rPr>
        <w:t>　　5.10 Homestayin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家庭交换服务产品类型及应用领域介绍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Homestayin家庭交换服务规模（万元）及毛利率（2018-2023年）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Homestayin主要业务介绍</w:t>
      </w:r>
      <w:r>
        <w:rPr>
          <w:rFonts w:hint="eastAsia"/>
        </w:rPr>
        <w:br/>
      </w:r>
      <w:r>
        <w:rPr>
          <w:rFonts w:hint="eastAsia"/>
        </w:rPr>
        <w:t>　　5.11 Casa Particular Cuba</w:t>
      </w:r>
      <w:r>
        <w:rPr>
          <w:rFonts w:hint="eastAsia"/>
        </w:rPr>
        <w:br/>
      </w:r>
      <w:r>
        <w:rPr>
          <w:rFonts w:hint="eastAsia"/>
        </w:rPr>
        <w:t>　　5.12 Knok</w:t>
      </w:r>
      <w:r>
        <w:rPr>
          <w:rFonts w:hint="eastAsia"/>
        </w:rPr>
        <w:br/>
      </w:r>
      <w:r>
        <w:rPr>
          <w:rFonts w:hint="eastAsia"/>
        </w:rPr>
        <w:t>　　5.13 CasaHop</w:t>
      </w:r>
      <w:r>
        <w:rPr>
          <w:rFonts w:hint="eastAsia"/>
        </w:rPr>
        <w:br/>
      </w:r>
      <w:r>
        <w:rPr>
          <w:rFonts w:hint="eastAsia"/>
        </w:rPr>
        <w:t>　　5.14 Intervac</w:t>
      </w:r>
      <w:r>
        <w:rPr>
          <w:rFonts w:hint="eastAsia"/>
        </w:rPr>
        <w:br/>
      </w:r>
      <w:r>
        <w:rPr>
          <w:rFonts w:hint="eastAsia"/>
        </w:rPr>
        <w:t>　　5.15 International Vacation Home Exchange （IVHE）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家庭交换服务行业动态分析</w:t>
      </w:r>
      <w:r>
        <w:rPr>
          <w:rFonts w:hint="eastAsia"/>
        </w:rPr>
        <w:br/>
      </w:r>
      <w:r>
        <w:rPr>
          <w:rFonts w:hint="eastAsia"/>
        </w:rPr>
        <w:t>　　7.1 家庭交换服务发展历史、现状及趋势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家庭交换服务发展机遇、挑战及潜在风险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家庭交换服务当前及未来发展机遇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家庭交换服务发展面临的主要挑战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家庭交换服务目前存在的风险及潜在风险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家庭交换服务市场有利因素、不利因素分析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家庭交换服务发展的推动因素、有利条件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家庭交换服务发展的阻力、不利因素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全球家庭交换服务市场发展预测</w:t>
      </w:r>
      <w:r>
        <w:rPr>
          <w:rFonts w:hint="eastAsia"/>
        </w:rPr>
        <w:br/>
      </w:r>
      <w:r>
        <w:rPr>
          <w:rFonts w:hint="eastAsia"/>
        </w:rPr>
        <w:t>　　8.1 全球家庭交换服务规模（万元）预测（2024-2030年）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中国家庭交换服务发展预测</w:t>
      </w:r>
      <w:r>
        <w:rPr>
          <w:rFonts w:hint="eastAsia"/>
        </w:rPr>
        <w:br/>
      </w:r>
      <w:r>
        <w:rPr>
          <w:rFonts w:hint="eastAsia"/>
        </w:rPr>
        <w:t>　　8.3 全球主要地区家庭交换服务市场预测</w:t>
      </w:r>
      <w:r>
        <w:rPr>
          <w:rFonts w:hint="eastAsia"/>
        </w:rPr>
        <w:br/>
      </w:r>
      <w:r>
        <w:rPr>
          <w:rFonts w:hint="eastAsia"/>
        </w:rPr>
        <w:t>　　　　8.3.1 北美家庭交换服务发展趋势及未来潜力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欧洲家庭交换服务发展趋势及未来潜力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亚太家庭交换服务发展趋势及未来潜力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南美家庭交换服务发展趋势及未来潜力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不同类型家庭交换服务发展预测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全球不同类型家庭交换服务规模（万元）分析预测（2024-2030年）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中国不同类型家庭交换服务规模（万元）分析预测</w:t>
      </w:r>
      <w:r>
        <w:rPr>
          <w:rFonts w:hint="eastAsia"/>
        </w:rPr>
        <w:br/>
      </w:r>
      <w:r>
        <w:rPr>
          <w:rFonts w:hint="eastAsia"/>
        </w:rPr>
        <w:t>　　8.5 家庭交换服务主要应用领域分析预测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全球家庭交换服务主要应用领域规模预测（2024-2030年）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中国家庭交换服务主要应用领域规模预测（2024-2030年）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图：2018-2030年全球家庭交换服务市场规模（万元）及未来趋势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图：2018-2030年中国家庭交换服务市场规模（万元）及未来趋势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表：全球市场不同类型家庭交换服务规模（万元）及增长率对比（2018-2023年）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表：2018-2023年全球不同类型家庭交换服务规模列表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表：2018-2023年全球不同类型家庭交换服务规模市场份额列表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表：2024-2030年全球不同类型家庭交换服务规模市场份额列表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图：2023年全球不同类型家庭交换服务市场份额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表：中国不同类型家庭交换服务规模（万元）及增长率对比（2018-2023年）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表：2018-2023年中国不同类型家庭交换服务规模列表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表：2018-2023年中国不同类型家庭交换服务规模市场份额列表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图：中国不同类型家庭交换服务规模市场份额列表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图：2023年中国不同类型家庭交换服务规模市场份额</w:t>
      </w:r>
      <w:r>
        <w:rPr>
          <w:rFonts w:hint="eastAsia"/>
        </w:rPr>
        <w:br/>
      </w:r>
      <w:r>
        <w:rPr>
          <w:rFonts w:hint="eastAsia"/>
        </w:rPr>
        <w:t>　　图：家庭交换服务应用</w:t>
      </w:r>
      <w:r>
        <w:rPr>
          <w:rFonts w:hint="eastAsia"/>
        </w:rPr>
        <w:br/>
      </w:r>
      <w:r>
        <w:rPr>
          <w:rFonts w:hint="eastAsia"/>
        </w:rPr>
        <w:t>　　表：全球家庭交换服务主要应用领域规模对比（2018-2023年）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表：全球家庭交换服务主要应用规模（2018-2023年）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表：全球家庭交换服务主要应用规模份额（2018-2023年）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图：全球家庭交换服务主要应用规模份额（2018-2023年）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图：2023年全球家庭交换服务主要应用规模份额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表：2018-2023年中国家庭交换服务主要应用领域规模对比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表：中国家庭交换服务主要应用领域规模（2018-2023年）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表：中国家庭交换服务主要应用领域规模份额（2018-2023年）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图：中国家庭交换服务主要应用领域规模份额（2018-2023年）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图：2023年中国家庭交换服务主要应用领域规模份额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表：全球主要地区家庭交换服务规模（万元）及增长率对比（2018-2023年）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图：2018-2023年北美家庭交换服务规模（万元）及增长率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图：2018-2023年亚太家庭交换服务规模（万元）及增长率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图：欧洲家庭交换服务规模（万元）及增长率（2018-2023年）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图：南美家庭交换服务规模（万元）及增长率（2018-2023年）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图：其他地区家庭交换服务规模（万元）及增长率（2018-2023年）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图：中国家庭交换服务规模（万元）及增长率（2018-2023年）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表：2018-2023年全球主要地区家庭交换服务规模（万元）列表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图：2018-2023年全球主要地区家庭交换服务规模市场份额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图：2024-2030年全球主要地区家庭交换服务规模市场份额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图：2023年全球主要地区家庭交换服务规模市场份额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表：2018-2023年中国家庭交换服务规模（万元）及毛利率（2018-2023年）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表：2018-2023年全球主要企业家庭交换服务规模（万元）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表：2018-2023年全球主要企业家庭交换服务规模份额对比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图：2023年全球主要企业家庭交换服务规模份额对比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图：2022年全球主要企业家庭交换服务规模份额对比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表：全球家庭交换服务主要企业产品类型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图：2023年全球家庭交换服务Top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图：2023年全球家庭交换服务Top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表：2018-2023年中国主要企业家庭交换服务规模（万元）列表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表：2018-2023年中国主要企业家庭交换服务规模份额对比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图：2023年中国主要企业家庭交换服务规模份额对比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图：2022年中国主要企业家庭交换服务规模份额对比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图：2023年中国家庭交换服务Top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图：2023年中国家庭交换服务Top 5企业市场份额</w:t>
      </w:r>
      <w:r>
        <w:rPr>
          <w:rFonts w:hint="eastAsia"/>
        </w:rPr>
        <w:br/>
      </w:r>
      <w:r>
        <w:rPr>
          <w:rFonts w:hint="eastAsia"/>
        </w:rPr>
        <w:t>　　表：HomeExchange基本信息、主要业务介绍、市场地位以及主要的竞争对手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表：HomeExchange家庭交换服务规模（万元）及毛利率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表：HomeExchange家庭交换服务规模增长率</w:t>
      </w:r>
      <w:r>
        <w:rPr>
          <w:rFonts w:hint="eastAsia"/>
        </w:rPr>
        <w:br/>
      </w:r>
      <w:r>
        <w:rPr>
          <w:rFonts w:hint="eastAsia"/>
        </w:rPr>
        <w:t>　　表：HomeExchange家庭交换服务规模全球市场份额</w:t>
      </w:r>
      <w:r>
        <w:rPr>
          <w:rFonts w:hint="eastAsia"/>
        </w:rPr>
        <w:br/>
      </w:r>
      <w:r>
        <w:rPr>
          <w:rFonts w:hint="eastAsia"/>
        </w:rPr>
        <w:t>　　表：HomeLink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表：HomeLink International家庭交换服务规模（万元）及毛利率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表：HomeLink International家庭交换服务规模增长率</w:t>
      </w:r>
      <w:r>
        <w:rPr>
          <w:rFonts w:hint="eastAsia"/>
        </w:rPr>
        <w:br/>
      </w:r>
      <w:r>
        <w:rPr>
          <w:rFonts w:hint="eastAsia"/>
        </w:rPr>
        <w:t>　　表：HomeLink International家庭交换服务规模全球市场份额</w:t>
      </w:r>
      <w:r>
        <w:rPr>
          <w:rFonts w:hint="eastAsia"/>
        </w:rPr>
        <w:br/>
      </w:r>
      <w:r>
        <w:rPr>
          <w:rFonts w:hint="eastAsia"/>
        </w:rPr>
        <w:t>　　表：Homestay基本信息、主要业务介绍、市场地位以及主要的竞争对手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表：Homestay家庭交换服务规模（万元）及毛利率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表：Homestay家庭交换服务规模增长率</w:t>
      </w:r>
      <w:r>
        <w:rPr>
          <w:rFonts w:hint="eastAsia"/>
        </w:rPr>
        <w:br/>
      </w:r>
      <w:r>
        <w:rPr>
          <w:rFonts w:hint="eastAsia"/>
        </w:rPr>
        <w:t>　　表：Homestay家庭交换服务规模全球市场份额</w:t>
      </w:r>
      <w:r>
        <w:rPr>
          <w:rFonts w:hint="eastAsia"/>
        </w:rPr>
        <w:br/>
      </w:r>
      <w:r>
        <w:rPr>
          <w:rFonts w:hint="eastAsia"/>
        </w:rPr>
        <w:t>　　表：Couchsurfing基本信息、主要业务介绍、市场地位以及主要的竞争对手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表：Couchsurfing家庭交换服务规模（万元）及毛利率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表：Couchsurfing家庭交换服务规模增长率</w:t>
      </w:r>
      <w:r>
        <w:rPr>
          <w:rFonts w:hint="eastAsia"/>
        </w:rPr>
        <w:br/>
      </w:r>
      <w:r>
        <w:rPr>
          <w:rFonts w:hint="eastAsia"/>
        </w:rPr>
        <w:t>　　表：Couchsurfing家庭交换服务规模全球市场份额</w:t>
      </w:r>
      <w:r>
        <w:rPr>
          <w:rFonts w:hint="eastAsia"/>
        </w:rPr>
        <w:br/>
      </w:r>
      <w:r>
        <w:rPr>
          <w:rFonts w:hint="eastAsia"/>
        </w:rPr>
        <w:t>　　表：Love Home Swap基本信息、主要业务介绍、市场地位以及主要的竞争对手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表：Love Home Swap家庭交换服务规模（万元）及毛利率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表：Love Home Swap家庭交换服务规模增长率</w:t>
      </w:r>
      <w:r>
        <w:rPr>
          <w:rFonts w:hint="eastAsia"/>
        </w:rPr>
        <w:br/>
      </w:r>
      <w:r>
        <w:rPr>
          <w:rFonts w:hint="eastAsia"/>
        </w:rPr>
        <w:t>　　表：Love Home Swap家庭交换服务规模全球市场份额</w:t>
      </w:r>
      <w:r>
        <w:rPr>
          <w:rFonts w:hint="eastAsia"/>
        </w:rPr>
        <w:br/>
      </w:r>
      <w:r>
        <w:rPr>
          <w:rFonts w:hint="eastAsia"/>
        </w:rPr>
        <w:t>　　表：Bedycasa基本信息、主要业务介绍、市场地位以及主要的竞争对手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表：Bedycasa家庭交换服务规模（万元）及毛利率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表：Bedycasa家庭交换服务规模增长率</w:t>
      </w:r>
      <w:r>
        <w:rPr>
          <w:rFonts w:hint="eastAsia"/>
        </w:rPr>
        <w:br/>
      </w:r>
      <w:r>
        <w:rPr>
          <w:rFonts w:hint="eastAsia"/>
        </w:rPr>
        <w:t>　　表：Bedycasa家庭交换服务规模全球市场份额</w:t>
      </w:r>
      <w:r>
        <w:rPr>
          <w:rFonts w:hint="eastAsia"/>
        </w:rPr>
        <w:br/>
      </w:r>
      <w:r>
        <w:rPr>
          <w:rFonts w:hint="eastAsia"/>
        </w:rPr>
        <w:t>　　表：Airbnb基本信息、主要业务介绍、市场地位以及主要的竞争对手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表：Airbnb家庭交换服务规模（万元）及毛利率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表：Airbnb家庭交换服务规模增长率</w:t>
      </w:r>
      <w:r>
        <w:rPr>
          <w:rFonts w:hint="eastAsia"/>
        </w:rPr>
        <w:br/>
      </w:r>
      <w:r>
        <w:rPr>
          <w:rFonts w:hint="eastAsia"/>
        </w:rPr>
        <w:t>　　表：Airbnb家庭交换服务规模全球市场份额</w:t>
      </w:r>
      <w:r>
        <w:rPr>
          <w:rFonts w:hint="eastAsia"/>
        </w:rPr>
        <w:br/>
      </w:r>
      <w:r>
        <w:rPr>
          <w:rFonts w:hint="eastAsia"/>
        </w:rPr>
        <w:t>　　表：Culture Go 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表：Culture Go Go家庭交换服务规模（万元）及毛利率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表：Culture Go Go家庭交换服务规模增长率</w:t>
      </w:r>
      <w:r>
        <w:rPr>
          <w:rFonts w:hint="eastAsia"/>
        </w:rPr>
        <w:br/>
      </w:r>
      <w:r>
        <w:rPr>
          <w:rFonts w:hint="eastAsia"/>
        </w:rPr>
        <w:t>　　表：Culture Go Go家庭交换服务规模全球市场份额</w:t>
      </w:r>
      <w:r>
        <w:rPr>
          <w:rFonts w:hint="eastAsia"/>
        </w:rPr>
        <w:br/>
      </w:r>
      <w:r>
        <w:rPr>
          <w:rFonts w:hint="eastAsia"/>
        </w:rPr>
        <w:t>　　表：Wwoof基本信息、主要业务介绍、市场地位以及主要的竞争对手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表：Wwoof家庭交换服务规模（万元）及毛利率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表：Wwoof家庭交换服务规模增长率</w:t>
      </w:r>
      <w:r>
        <w:rPr>
          <w:rFonts w:hint="eastAsia"/>
        </w:rPr>
        <w:br/>
      </w:r>
      <w:r>
        <w:rPr>
          <w:rFonts w:hint="eastAsia"/>
        </w:rPr>
        <w:t>　　表：Wwoof家庭交换服务规模全球市场份额</w:t>
      </w:r>
      <w:r>
        <w:rPr>
          <w:rFonts w:hint="eastAsia"/>
        </w:rPr>
        <w:br/>
      </w:r>
      <w:r>
        <w:rPr>
          <w:rFonts w:hint="eastAsia"/>
        </w:rPr>
        <w:t>　　表：Homestayin基本信息、主要业务介绍、市场地位以及主要的竞争对手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表：Homestayin家庭交换服务规模（万元）及毛利率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表：Homestayin家庭交换服务规模增长率</w:t>
      </w:r>
      <w:r>
        <w:rPr>
          <w:rFonts w:hint="eastAsia"/>
        </w:rPr>
        <w:br/>
      </w:r>
      <w:r>
        <w:rPr>
          <w:rFonts w:hint="eastAsia"/>
        </w:rPr>
        <w:t>　　表：Homestayin家庭交换服务规模全球市场份额</w:t>
      </w:r>
      <w:r>
        <w:rPr>
          <w:rFonts w:hint="eastAsia"/>
        </w:rPr>
        <w:br/>
      </w:r>
      <w:r>
        <w:rPr>
          <w:rFonts w:hint="eastAsia"/>
        </w:rPr>
        <w:t>　　表：Casa Particular Cuba基本信息、主要业务介绍、市场地位以及主要的竞争对手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表：Knok基本信息、主要业务介绍、市场地位以及主要的竞争对手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表：CasaHop基本信息、主要业务介绍、市场地位以及主要的竞争对手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表：Intervac基本信息、主要业务介绍、市场地位以及主要的竞争对手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表：International Vacation Home Exchange （IVHE）基本信息、主要业务介绍、市场地位以及主要的竞争对手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图：2024-2030年全球家庭交换服务规模（万元）及增长率预测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图：2024-2030年中国家庭交换服务规模（万元）及增长率预测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表：2024-2030年全球主要地区家庭交换服务规模预测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图：2024-2030年全球主要地区家庭交换服务规模市场份额预测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图：2024-2030年北美家庭交换服务规模（万元）及增长率预测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图：2024-2030年欧洲家庭交换服务规模（万元）及增长率预测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图：2024-2030年亚太家庭交换服务规模（万元）及增长率预测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图：2024-2030年南美家庭交换服务规模（万元）及增长率预测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表：2024-2030年全球不同类型家庭交换服务规模分析预测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图：2024-2030年全球家庭交换服务规模市场份额预测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表：2024-2030年全球不同类型家庭交换服务规模（万元）分析预测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图：2024-2030年全球不同类型家庭交换服务规模（万元）及市场份额预测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表：2024-2030年中国不同类型家庭交换服务规模分析预测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图：中国不同类型家庭交换服务规模市场份额预测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表：2024-2030年中国不同类型家庭交换服务规模（万元）分析预测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图：2024-2030年中国不同类型家庭交换服务规模（万元）及市场份额预测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表：2024-2030年全球家庭交换服务主要应用领域规模预测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图：2024-2030年全球家庭交换服务主要应用领域规模份额预测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表：2024-2030年中国家庭交换服务主要应用领域规模预测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表：2018-2023年中国家庭交换服务主要应用领域规模预测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b262be6a44f09" w:history="1">
        <w:r>
          <w:rPr>
            <w:rStyle w:val="Hyperlink"/>
          </w:rPr>
          <w:t>2024-2030年全球与中国家庭交换服务行业发展深度调研与未来趋势报告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b262be6a44f09" w:history="1">
        <w:r>
          <w:rPr>
            <w:rStyle w:val="Hyperlink"/>
          </w:rPr>
          <w:t>https://www.20087.com/1/37/JiaTingJiaoHuanFuWuHangYeQuShiFe.html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热点：交换家庭的节目叫什么、湖南节目交换家庭生活、交换前的家庭协议、交换家庭的孩子的节目、中国对交换家庭的看法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7326713f84ea1" w:history="1">
      <w:r>
        <w:rPr>
          <w:rStyle w:val="Hyperlink"/>
        </w:rPr>
        <w:t>2024-2030年全球与中国家庭交换服务行业发展深度调研与未来趋势报告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TingJiaoHuanFuWuHangYeQuShiFe.html" TargetMode="External" Id="R14cb262be6a4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TingJiaoHuanFuWuHangYeQuShiFe.html" TargetMode="External" Id="R3487326713f8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2023-10-26T23:22:00Z</dcterms:created>
  <dcterms:modified xsi:type="dcterms:W3CDTF">2023-10-27T00:22:00Z</dcterms:modified>
  <dc:subject>2024-2030年全球与中国家庭交换服务行业发展深度调研与未来趋势报告</dc:subject>
  <dc:title>2024-2030年全球与中国家庭交换服务行业发展深度调研与未来趋势报告</dc:title>
  <cp:keywords>2024-2030年全球与中国家庭交换服务行业发展深度调研与未来趋势报告</cp:keywords>
  <dc:description>2024-2030年全球与中国家庭交换服务行业发展深度调研与未来趋势报告</dc:description>
</cp:coreProperties>
</file>