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fb62f1ac45c9" w:history="1">
              <w:r>
                <w:rPr>
                  <w:rStyle w:val="Hyperlink"/>
                </w:rPr>
                <w:t>2025-2031年中国手机sim卡发展现状与市场前景预测报告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fb62f1ac45c9" w:history="1">
              <w:r>
                <w:rPr>
                  <w:rStyle w:val="Hyperlink"/>
                </w:rPr>
                <w:t>2025-2031年中国手机sim卡发展现状与市场前景预测报告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5fb62f1ac45c9" w:history="1">
                <w:r>
                  <w:rPr>
                    <w:rStyle w:val="Hyperlink"/>
                  </w:rPr>
                  <w:t>https://www.20087.com/1/27/ShouJisimKaQianJing.html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手机sim卡（Subscriber Identity Module）是移动通信网络中用于存储用户信息、加密密钥等数据的关键组件。近年来，随着移动通信技术的不断演进，SIM卡也在经历着从传统物理卡到eSIM（嵌入式SIM）的转变。目前市场上普遍使用的仍然是传统SIM卡，但在5G时代背景下，eSIM由于其体积小巧、便于远程配置等特点越来越受到运营商和设备制造商的青睐。此外，随着物联网技术的发展，eSIM也被广泛应用于各种智能设备中，促进了万物互联的实现。</w:t>
      </w:r>
      <w:r>
        <w:rPr>
          <w:rFonts w:hint="eastAsia"/>
        </w:rPr>
        <w:br/>
      </w:r>
      <w:r>
        <w:rPr>
          <w:rFonts w:hint="eastAsia"/>
        </w:rPr>
        <w:t>　　未来，手机sim卡行业将呈现多元化发展趋势。一方面，随着5G商用化进程的加快，eSIM将成为主流趋势之一，特别是在智能手机、可穿戴设备等领域，其便捷性和灵活性将得到更充分的体现。另一方面，考虑到信息安全的重要性日益凸显，SIM卡的安全功能也将得到进一步强化，比如支持更高级别的加密算法以保护用户隐私。此外，随着物联网技术的广泛应用，SIM卡将不仅仅局限于移动通信领域，还将渗透到智能家居、车联网等多个场景之中，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fb62f1ac45c9" w:history="1">
        <w:r>
          <w:rPr>
            <w:rStyle w:val="Hyperlink"/>
          </w:rPr>
          <w:t>2025-2031年中国手机sim卡发展现状与市场前景预测报告</w:t>
        </w:r>
      </w:hyperlink>
      <w:r>
        <w:rPr>
          <w:rFonts w:hint="eastAsia"/>
        </w:rPr>
        <w:t>》基于深入的市场监测与调研，结合权威数据资源和一手资料，对手机sim卡行业的产业链、市场规模与需求、价格体系进行了全面分析。手机sim卡报告客观呈现了手机sim卡行业现状，科学预测了手机sim卡市场前景及发展趋势。同时，聚焦手机sim卡重点企业，深入剖析了竞争格局、市场集中度及品牌影响力。此外，手机sim卡报告还细分了市场领域，揭示了手机sim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手机sim卡产业概述</w:t>
      </w:r>
      <w:r>
        <w:rPr>
          <w:rFonts w:hint="eastAsia"/>
        </w:rPr>
        <w:br/>
      </w:r>
      <w:r>
        <w:rPr>
          <w:rFonts w:hint="eastAsia"/>
        </w:rPr>
        <w:t>　　第一节 手机sim卡定义与分类</w:t>
      </w:r>
      <w:r>
        <w:rPr>
          <w:rFonts w:hint="eastAsia"/>
        </w:rPr>
        <w:br/>
      </w:r>
      <w:r>
        <w:rPr>
          <w:rFonts w:hint="eastAsia"/>
        </w:rPr>
        <w:t>　　第二节 手机sim卡产业链结构及关键环节剖析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手机sim卡商业模式与盈利模式解析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手机sim卡经济指标与行业评估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全球手机sim卡市场发展综述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2020-2024年全球手机sim卡市场规模及增长趋势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主要国家与地区手机sim卡市场对比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2025-2031年全球手机sim卡行业发展趋势与前景预测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国际手机sim卡市场发展趋势及对我国启示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二、对我国手机sim卡市场的借鉴意义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中国手机sim卡行业市场规模分析与预测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手机sim卡市场的总体规模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一、2020-2024年手机sim卡市场规模变化及趋势分析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二、2025年手机sim卡行业市场规模特点</w:t>
      </w:r>
      <w:r>
        <w:rPr>
          <w:rFonts w:hint="eastAsia"/>
        </w:rPr>
        <w:br/>
      </w:r>
      <w:r>
        <w:rPr>
          <w:rFonts w:hint="eastAsia"/>
        </w:rPr>
        <w:t>　　第二节 手机sim卡市场规模的构成</w:t>
      </w:r>
      <w:r>
        <w:rPr>
          <w:rFonts w:hint="eastAsia"/>
        </w:rPr>
        <w:br/>
      </w:r>
      <w:r>
        <w:rPr>
          <w:rFonts w:hint="eastAsia"/>
        </w:rPr>
        <w:t>　　　　一、手机sim卡客户群体特征与偏好分析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二、不同类型手机sim卡市场规模分布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三、各地区手机sim卡市场规模差异与特点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手机sim卡市场规模的预测与展望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一、未来几年手机sim卡市场规模增长预测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2020-2024年中国手机sim卡行业总体发展与财务状况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2020-2024年手机sim卡行业规模情况</w:t>
      </w:r>
      <w:r>
        <w:rPr>
          <w:rFonts w:hint="eastAsia"/>
        </w:rPr>
        <w:br/>
      </w:r>
      <w:r>
        <w:rPr>
          <w:rFonts w:hint="eastAsia"/>
        </w:rPr>
        <w:t>　　　　一、手机sim卡行业企业数量规模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二、手机sim卡行业从业人员规模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三、手机sim卡行业市场敏感性分析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2020-2024年手机sim卡行业财务能力分析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一、手机sim卡行业盈利能力</w:t>
      </w:r>
      <w:r>
        <w:rPr>
          <w:rFonts w:hint="eastAsia"/>
        </w:rPr>
        <w:br/>
      </w:r>
      <w:r>
        <w:rPr>
          <w:rFonts w:hint="eastAsia"/>
        </w:rPr>
        <w:t>　　　　二、手机sim卡行业偿债能力</w:t>
      </w:r>
      <w:r>
        <w:rPr>
          <w:rFonts w:hint="eastAsia"/>
        </w:rPr>
        <w:br/>
      </w:r>
      <w:r>
        <w:rPr>
          <w:rFonts w:hint="eastAsia"/>
        </w:rPr>
        <w:t>　　　　三、手机sim卡行业营运能力</w:t>
      </w:r>
      <w:r>
        <w:rPr>
          <w:rFonts w:hint="eastAsia"/>
        </w:rPr>
        <w:br/>
      </w:r>
      <w:r>
        <w:rPr>
          <w:rFonts w:hint="eastAsia"/>
        </w:rPr>
        <w:t>　　　　四、手机sim卡行业发展能力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中国手机sim卡行业细分市场调研与机会挖掘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手机sim卡细分市场（一）市场调研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手机sim卡细分市场（二）市场调研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中国手机sim卡行业区域市场调研分析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2020-2024年中国手机sim卡行业重点区域调研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一、重点地区（一）手机sim卡市场规模与特点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二、重点地区（二）手机sim卡市场规模及特点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三、重点地区（三）手机sim卡市场规模及特点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四、重点地区（四）手机sim卡市场规模及特点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不同区域手机sim卡市场的对比与启示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二、手机sim卡市场拓展策略与建议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中国手机sim卡行业的营销渠道与客户分析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手机sim卡行业渠道分析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二、各类渠道对手机sim卡行业的影响</w:t>
      </w:r>
      <w:r>
        <w:rPr>
          <w:rFonts w:hint="eastAsia"/>
        </w:rPr>
        <w:br/>
      </w:r>
      <w:r>
        <w:rPr>
          <w:rFonts w:hint="eastAsia"/>
        </w:rPr>
        <w:t>　　　　三、主要手机sim卡企业渠道策略研究</w:t>
      </w:r>
      <w:r>
        <w:rPr>
          <w:rFonts w:hint="eastAsia"/>
        </w:rPr>
        <w:br/>
      </w:r>
      <w:r>
        <w:rPr>
          <w:rFonts w:hint="eastAsia"/>
        </w:rPr>
        <w:t>　　第二节 手机sim卡行业客户分析与定位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中国手机sim卡行业竞争格局及策略选择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手机sim卡行业总体市场竞争状况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一、手机sim卡行业竞争结构分析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二、手机sim卡企业竞争格局与集中度评估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三、手机sim卡行业SWOT分析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手机sim卡行业重点企业调研分析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手机sim卡企业发展策略分析</w:t>
      </w:r>
      <w:r>
        <w:rPr>
          <w:rFonts w:hint="eastAsia"/>
        </w:rPr>
        <w:br/>
      </w:r>
      <w:r>
        <w:rPr>
          <w:rFonts w:hint="eastAsia"/>
        </w:rPr>
        <w:t>　　第一节 手机sim卡市场与销售策略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手机sim卡品牌战略思考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中国手机sim卡行业发展环境分析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二、手机sim卡行业主管部门、监管体制及相关政策法规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3、手机sim卡行业的主要法律、法规和政策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4、2025年手机sim卡行业法律法规和政策对行业的影响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二、手机sim卡消费者需求分析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一、手机sim卡技术的应用与创新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二、手机sim卡行业发展的技术趋势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2025-2031年手机sim卡行业展趋势预测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2025-2031年手机sim卡市场发展前景分析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一、手机sim卡市场发展潜力</w:t>
      </w:r>
      <w:r>
        <w:rPr>
          <w:rFonts w:hint="eastAsia"/>
        </w:rPr>
        <w:br/>
      </w:r>
      <w:r>
        <w:rPr>
          <w:rFonts w:hint="eastAsia"/>
        </w:rPr>
        <w:t>　　　　二、手机sim卡市场前景分析</w:t>
      </w:r>
      <w:r>
        <w:rPr>
          <w:rFonts w:hint="eastAsia"/>
        </w:rPr>
        <w:br/>
      </w:r>
      <w:r>
        <w:rPr>
          <w:rFonts w:hint="eastAsia"/>
        </w:rPr>
        <w:t>　　　　三、手机sim卡细分行业发展前景分析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2025-2031年手机sim卡发展趋势预测</w:t>
      </w:r>
      <w:r>
        <w:rPr>
          <w:rFonts w:hint="eastAsia"/>
        </w:rPr>
        <w:br/>
      </w:r>
      <w:r>
        <w:rPr>
          <w:rFonts w:hint="eastAsia"/>
        </w:rPr>
        <w:t>　　　　一、手机sim卡发展趋势预测</w:t>
      </w:r>
      <w:r>
        <w:rPr>
          <w:rFonts w:hint="eastAsia"/>
        </w:rPr>
        <w:br/>
      </w:r>
      <w:r>
        <w:rPr>
          <w:rFonts w:hint="eastAsia"/>
        </w:rPr>
        <w:t>　　　　二、手机sim卡市场规模预测</w:t>
      </w:r>
      <w:r>
        <w:rPr>
          <w:rFonts w:hint="eastAsia"/>
        </w:rPr>
        <w:br/>
      </w:r>
      <w:r>
        <w:rPr>
          <w:rFonts w:hint="eastAsia"/>
        </w:rPr>
        <w:t>　　　　三、手机sim卡细分市场发展趋势预测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未来手机sim卡行业挑战与机遇探讨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一、手机sim卡行业挑战</w:t>
      </w:r>
      <w:r>
        <w:rPr>
          <w:rFonts w:hint="eastAsia"/>
        </w:rPr>
        <w:br/>
      </w:r>
      <w:r>
        <w:rPr>
          <w:rFonts w:hint="eastAsia"/>
        </w:rPr>
        <w:t>　　　　二、手机sim卡行业机遇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手机sim卡行业研究结论及建议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对手机sim卡行业发展的建议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[.中.智.林.]对手机sim卡企业和投资者的建议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手机sim卡行业历程</w:t>
      </w:r>
      <w:r>
        <w:rPr>
          <w:rFonts w:hint="eastAsia"/>
        </w:rPr>
        <w:br/>
      </w:r>
      <w:r>
        <w:rPr>
          <w:rFonts w:hint="eastAsia"/>
        </w:rPr>
        <w:t>　　图表 手机sim卡行业生命周期</w:t>
      </w:r>
      <w:r>
        <w:rPr>
          <w:rFonts w:hint="eastAsia"/>
        </w:rPr>
        <w:br/>
      </w:r>
      <w:r>
        <w:rPr>
          <w:rFonts w:hint="eastAsia"/>
        </w:rPr>
        <w:t>　　图表 手机sim卡行业产业链分析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2020-2024年手机sim卡行业市场容量统计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2020-2024年中国手机sim卡行业经营效益分析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**地区手机sim卡市场规模及增长情况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**地区手机sim卡行业市场需求情况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**地区手机sim卡市场规模及增长情况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**地区手机sim卡行业市场需求情况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**地区手机sim卡市场规模及增长情况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**地区手机sim卡行业市场需求情况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手机sim卡重点企业（一）基本信息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手机sim卡重点企业（一）经营情况分析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手机sim卡重点企业（一）盈利能力情况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手机sim卡重点企业（一）偿债能力情况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手机sim卡重点企业（一）运营能力情况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手机sim卡重点企业（一）成长能力情况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手机sim卡重点企业（二）基本信息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手机sim卡重点企业（二）经营情况分析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手机sim卡重点企业（二）盈利能力情况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手机sim卡重点企业（二）偿债能力情况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手机sim卡重点企业（二）运营能力情况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手机sim卡重点企业（二）成长能力情况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2025-2031年中国手机sim卡行业市场容量预测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2025-2031年中国手机sim卡行业市场规模预测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2025-2031年中国手机sim卡市场前景分析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2025-2031年中国手机sim卡行业发展趋势预测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fb62f1ac45c9" w:history="1">
        <w:r>
          <w:rPr>
            <w:rStyle w:val="Hyperlink"/>
          </w:rPr>
          <w:t>2025-2031年中国手机sim卡发展现状与市场前景预测报告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5fb62f1ac45c9" w:history="1">
        <w:r>
          <w:rPr>
            <w:rStyle w:val="Hyperlink"/>
          </w:rPr>
          <w:t>https://www.20087.com/1/27/ShouJisimKaQianJing.html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82e446274457" w:history="1">
      <w:r>
        <w:rPr>
          <w:rStyle w:val="Hyperlink"/>
        </w:rPr>
        <w:t>2025-2031年中国手机sim卡发展现状与市场前景预测报告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ouJisimKaQianJing.html" TargetMode="External" Id="R87e5fb62f1ac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ouJisimKaQianJing.html" TargetMode="External" Id="R211282e44627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2025-01-04T05:06:53Z</dcterms:created>
  <dcterms:modified xsi:type="dcterms:W3CDTF">2025-01-04T06:06:53Z</dcterms:modified>
  <dc:subject>2025-2031年中国手机sim卡发展现状与市场前景预测报告</dc:subject>
  <dc:title>2025-2031年中国手机sim卡发展现状与市场前景预测报告</dc:title>
  <cp:keywords>2025-2031年中国手机sim卡发展现状与市场前景预测报告</cp:keywords>
  <dc:description>2025-2031年中国手机sim卡发展现状与市场前景预测报告</dc:description>
</cp:coreProperties>
</file>