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ce284acd0478a" w:history="1">
              <w:r>
                <w:rPr>
                  <w:rStyle w:val="Hyperlink"/>
                </w:rPr>
                <w:t>2025-2031年中国无纸化会议室系统行业发展现状分析与前景趋势预测报告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ce284acd0478a" w:history="1">
              <w:r>
                <w:rPr>
                  <w:rStyle w:val="Hyperlink"/>
                </w:rPr>
                <w:t>2025-2031年中国无纸化会议室系统行业发展现状分析与前景趋势预测报告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ce284acd0478a" w:history="1">
                <w:r>
                  <w:rPr>
                    <w:rStyle w:val="Hyperlink"/>
                  </w:rPr>
                  <w:t>https://www.20087.com/1/77/WuZhiHuaHuiYiShiXiTongShiChangXianZhuangHeQianJing.html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化会议室系统是一种集成了多媒体展示、文档共享、远程会议等功能于一体的数字化解决方案，旨在取代传统的纸质文件和白板记录方式，实现会议流程的全面电子化。此类系统通常包含触摸屏显示器、投影仪、视频会议软件、云存储服务等组件，支持多人实时协作编辑文档、即时通讯和投票表决等功能。近年来，随着企业对办公效率和环保意识的重视程度不断提高，越来越多的企业开始采用无纸化会议室系统来简化会议准备流程、减少纸张浪费并促进信息透明度。</w:t>
      </w:r>
      <w:r>
        <w:rPr>
          <w:rFonts w:hint="eastAsia"/>
        </w:rPr>
        <w:br/>
      </w:r>
      <w:r>
        <w:rPr>
          <w:rFonts w:hint="eastAsia"/>
        </w:rPr>
        <w:t>　　未来，无纸化会议室系统将朝着更加人性化、智能化和一体化的方向发展。一方面，通过结合虚拟现实（VR）、增强现实（AR）等前沿技术，用户可以获得更加沉浸式的会议体验，例如通过虚拟白板进行三维模型展示或远程协同设计。另一方面，随着AI技术的进步，智能语音识别、自然语言处理等功能将被集成到系统中，使会议记录自动生成、议题自动总结成为可能，极大提升了工作效率。此外，考虑到企业信息安全的重要性，强化加密算法、身份验证机制和权限管理系统将是未来发展的一个重点方向，确保敏感信息得到有效保护。同时，随着跨地域合作的增多，无纸化会议室系统还将进一步整合翻译服务，打破语言障碍，促进全球范围内的沟通与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ce284acd0478a" w:history="1">
        <w:r>
          <w:rPr>
            <w:rStyle w:val="Hyperlink"/>
          </w:rPr>
          <w:t>2025-2031年中国无纸化会议室系统行业发展现状分析与前景趋势预测报告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无纸化会议室系统行业的现状与发展趋势，并对无纸化会议室系统产业链各环节进行了系统性探讨。报告科学预测了无纸化会议室系统行业未来发展方向，重点分析了无纸化会议室系统技术现状及创新路径，同时聚焦无纸化会议室系统重点企业的经营表现，评估了市场竞争格局、品牌影响力及市场集中度。通过对细分市场的深入研究及SWOT分析，报告揭示了无纸化会议室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无纸化会议室系统产业概述</w:t>
      </w:r>
      <w:r>
        <w:rPr>
          <w:rFonts w:hint="eastAsia"/>
        </w:rPr>
        <w:br/>
      </w:r>
      <w:r>
        <w:rPr>
          <w:rFonts w:hint="eastAsia"/>
        </w:rPr>
        <w:t>　　第一节 无纸化会议室系统定义与分类</w:t>
      </w:r>
      <w:r>
        <w:rPr>
          <w:rFonts w:hint="eastAsia"/>
        </w:rPr>
        <w:br/>
      </w:r>
      <w:r>
        <w:rPr>
          <w:rFonts w:hint="eastAsia"/>
        </w:rPr>
        <w:t>　　第二节 无纸化会议室系统产业链结构及关键环节剖析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无纸化会议室系统商业模式与盈利模式解析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无纸化会议室系统经济指标与行业评估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全球无纸化会议室系统市场发展综述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2019-2024年全球无纸化会议室系统市场规模及增长趋势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主要国家与地区无纸化会议室系统市场对比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2025-2031年全球无纸化会议室系统行业发展趋势与前景预测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国际无纸化会议室系统市场发展趋势及对我国启示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二、对我国无纸化会议室系统市场的借鉴意义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中国无纸化会议室系统行业市场规模分析与预测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无纸化会议室系统市场的总体规模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一、2019-2024年无纸化会议室系统市场规模变化及趋势分析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二、2025年无纸化会议室系统行业市场规模特点</w:t>
      </w:r>
      <w:r>
        <w:rPr>
          <w:rFonts w:hint="eastAsia"/>
        </w:rPr>
        <w:br/>
      </w:r>
      <w:r>
        <w:rPr>
          <w:rFonts w:hint="eastAsia"/>
        </w:rPr>
        <w:t>　　第二节 无纸化会议室系统市场规模的构成</w:t>
      </w:r>
      <w:r>
        <w:rPr>
          <w:rFonts w:hint="eastAsia"/>
        </w:rPr>
        <w:br/>
      </w:r>
      <w:r>
        <w:rPr>
          <w:rFonts w:hint="eastAsia"/>
        </w:rPr>
        <w:t>　　　　一、无纸化会议室系统客户群体特征与偏好分析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二、不同类型无纸化会议室系统市场规模分布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三、各地区无纸化会议室系统市场规模差异与特点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无纸化会议室系统市场规模的预测与展望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一、未来几年无纸化会议室系统市场规模增长预测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2024-2025年无纸化会议室系统行业技术发展现状及趋势分析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无纸化会议室系统行业技术发展现状分析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国内外无纸化会议室系统行业技术差距分析及差距形成的主要原因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无纸化会议室系统行业技术发展方向、趋势预测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提升无纸化会议室系统行业技术能力策略建议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2019-2024年中国无纸化会议室系统行业总体发展与财务状况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2019-2024年无纸化会议室系统行业规模情况</w:t>
      </w:r>
      <w:r>
        <w:rPr>
          <w:rFonts w:hint="eastAsia"/>
        </w:rPr>
        <w:br/>
      </w:r>
      <w:r>
        <w:rPr>
          <w:rFonts w:hint="eastAsia"/>
        </w:rPr>
        <w:t>　　　　一、无纸化会议室系统行业企业数量规模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二、无纸化会议室系统行业从业人员规模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三、无纸化会议室系统行业市场敏感性分析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2019-2024年无纸化会议室系统行业财务能力分析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一、无纸化会议室系统行业盈利能力</w:t>
      </w:r>
      <w:r>
        <w:rPr>
          <w:rFonts w:hint="eastAsia"/>
        </w:rPr>
        <w:br/>
      </w:r>
      <w:r>
        <w:rPr>
          <w:rFonts w:hint="eastAsia"/>
        </w:rPr>
        <w:t>　　　　二、无纸化会议室系统行业偿债能力</w:t>
      </w:r>
      <w:r>
        <w:rPr>
          <w:rFonts w:hint="eastAsia"/>
        </w:rPr>
        <w:br/>
      </w:r>
      <w:r>
        <w:rPr>
          <w:rFonts w:hint="eastAsia"/>
        </w:rPr>
        <w:t>　　　　三、无纸化会议室系统行业营运能力</w:t>
      </w:r>
      <w:r>
        <w:rPr>
          <w:rFonts w:hint="eastAsia"/>
        </w:rPr>
        <w:br/>
      </w:r>
      <w:r>
        <w:rPr>
          <w:rFonts w:hint="eastAsia"/>
        </w:rPr>
        <w:t>　　　　四、无纸化会议室系统行业发展能力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中国无纸化会议室系统行业细分市场调研与机会挖掘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无纸化会议室系统细分市场（一）市场调研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无纸化会议室系统细分市场（二）市场调研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中国无纸化会议室系统行业区域市场调研分析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2019-2024年中国无纸化会议室系统行业重点区域调研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一、重点地区（一）无纸化会议室系统市场规模与特点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二、重点地区（二）无纸化会议室系统市场规模及特点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三、重点地区（三）无纸化会议室系统市场规模及特点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四、重点地区（四）无纸化会议室系统市场规模及特点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不同区域无纸化会议室系统市场的对比与启示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二、无纸化会议室系统市场拓展策略与建议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中国无纸化会议室系统行业的营销渠道与客户分析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无纸化会议室系统行业渠道分析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二、各类渠道对无纸化会议室系统行业的影响</w:t>
      </w:r>
      <w:r>
        <w:rPr>
          <w:rFonts w:hint="eastAsia"/>
        </w:rPr>
        <w:br/>
      </w:r>
      <w:r>
        <w:rPr>
          <w:rFonts w:hint="eastAsia"/>
        </w:rPr>
        <w:t>　　　　三、主要无纸化会议室系统企业渠道策略研究</w:t>
      </w:r>
      <w:r>
        <w:rPr>
          <w:rFonts w:hint="eastAsia"/>
        </w:rPr>
        <w:br/>
      </w:r>
      <w:r>
        <w:rPr>
          <w:rFonts w:hint="eastAsia"/>
        </w:rPr>
        <w:t>　　第二节 无纸化会议室系统行业客户分析与定位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中国无纸化会议室系统行业竞争格局及策略选择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无纸化会议室系统行业总体市场竞争状况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一、无纸化会议室系统行业竞争结构分析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二、无纸化会议室系统企业竞争格局与集中度评估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三、无纸化会议室系统行业SWOT分析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无纸化会议室系统行业重点企业调研分析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无纸化会议室系统企业发展策略分析</w:t>
      </w:r>
      <w:r>
        <w:rPr>
          <w:rFonts w:hint="eastAsia"/>
        </w:rPr>
        <w:br/>
      </w:r>
      <w:r>
        <w:rPr>
          <w:rFonts w:hint="eastAsia"/>
        </w:rPr>
        <w:t>　　第一节 无纸化会议室系统市场与销售策略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无纸化会议室系统品牌战略思考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中国无纸化会议室系统行业发展环境分析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二、无纸化会议室系统行业主管部门、监管体制及相关政策法规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3、无纸化会议室系统行业的主要法律、法规和政策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4、2025年无纸化会议室系统行业法律法规和政策对行业的影响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二、无纸化会议室系统消费者需求分析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一、无纸化会议室系统技术的应用与创新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二、无纸化会议室系统行业发展的技术趋势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2025-2031年无纸化会议室系统行业展趋势预测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2025-2031年无纸化会议室系统市场发展前景分析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一、无纸化会议室系统市场发展潜力</w:t>
      </w:r>
      <w:r>
        <w:rPr>
          <w:rFonts w:hint="eastAsia"/>
        </w:rPr>
        <w:br/>
      </w:r>
      <w:r>
        <w:rPr>
          <w:rFonts w:hint="eastAsia"/>
        </w:rPr>
        <w:t>　　　　二、无纸化会议室系统市场前景分析</w:t>
      </w:r>
      <w:r>
        <w:rPr>
          <w:rFonts w:hint="eastAsia"/>
        </w:rPr>
        <w:br/>
      </w:r>
      <w:r>
        <w:rPr>
          <w:rFonts w:hint="eastAsia"/>
        </w:rPr>
        <w:t>　　　　三、无纸化会议室系统细分行业发展前景分析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2025-2031年无纸化会议室系统发展趋势预测</w:t>
      </w:r>
      <w:r>
        <w:rPr>
          <w:rFonts w:hint="eastAsia"/>
        </w:rPr>
        <w:br/>
      </w:r>
      <w:r>
        <w:rPr>
          <w:rFonts w:hint="eastAsia"/>
        </w:rPr>
        <w:t>　　　　一、无纸化会议室系统发展趋势预测</w:t>
      </w:r>
      <w:r>
        <w:rPr>
          <w:rFonts w:hint="eastAsia"/>
        </w:rPr>
        <w:br/>
      </w:r>
      <w:r>
        <w:rPr>
          <w:rFonts w:hint="eastAsia"/>
        </w:rPr>
        <w:t>　　　　二、无纸化会议室系统市场规模预测</w:t>
      </w:r>
      <w:r>
        <w:rPr>
          <w:rFonts w:hint="eastAsia"/>
        </w:rPr>
        <w:br/>
      </w:r>
      <w:r>
        <w:rPr>
          <w:rFonts w:hint="eastAsia"/>
        </w:rPr>
        <w:t>　　　　三、无纸化会议室系统细分市场发展趋势预测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未来无纸化会议室系统行业挑战与机遇探讨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一、无纸化会议室系统行业挑战</w:t>
      </w:r>
      <w:r>
        <w:rPr>
          <w:rFonts w:hint="eastAsia"/>
        </w:rPr>
        <w:br/>
      </w:r>
      <w:r>
        <w:rPr>
          <w:rFonts w:hint="eastAsia"/>
        </w:rPr>
        <w:t>　　　　二、无纸化会议室系统行业机遇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无纸化会议室系统行业研究结论及建议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对无纸化会议室系统行业发展的建议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(中^智^林)对无纸化会议室系统企业和投资者的建议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无纸化会议室系统介绍</w:t>
      </w:r>
      <w:r>
        <w:rPr>
          <w:rFonts w:hint="eastAsia"/>
        </w:rPr>
        <w:br/>
      </w:r>
      <w:r>
        <w:rPr>
          <w:rFonts w:hint="eastAsia"/>
        </w:rPr>
        <w:t>　　图表 无纸化会议室系统图片</w:t>
      </w:r>
      <w:r>
        <w:rPr>
          <w:rFonts w:hint="eastAsia"/>
        </w:rPr>
        <w:br/>
      </w:r>
      <w:r>
        <w:rPr>
          <w:rFonts w:hint="eastAsia"/>
        </w:rPr>
        <w:t>　　图表 无纸化会议室系统产业链分析</w:t>
      </w:r>
      <w:r>
        <w:rPr>
          <w:rFonts w:hint="eastAsia"/>
        </w:rPr>
        <w:br/>
      </w:r>
      <w:r>
        <w:rPr>
          <w:rFonts w:hint="eastAsia"/>
        </w:rPr>
        <w:t>　　图表 无纸化会议室系统主要特点</w:t>
      </w:r>
      <w:r>
        <w:rPr>
          <w:rFonts w:hint="eastAsia"/>
        </w:rPr>
        <w:br/>
      </w:r>
      <w:r>
        <w:rPr>
          <w:rFonts w:hint="eastAsia"/>
        </w:rPr>
        <w:t>　　图表 无纸化会议室系统政策分析</w:t>
      </w:r>
      <w:r>
        <w:rPr>
          <w:rFonts w:hint="eastAsia"/>
        </w:rPr>
        <w:br/>
      </w:r>
      <w:r>
        <w:rPr>
          <w:rFonts w:hint="eastAsia"/>
        </w:rPr>
        <w:t>　　图表 无纸化会议室系统标准 技术</w:t>
      </w:r>
      <w:r>
        <w:rPr>
          <w:rFonts w:hint="eastAsia"/>
        </w:rPr>
        <w:br/>
      </w:r>
      <w:r>
        <w:rPr>
          <w:rFonts w:hint="eastAsia"/>
        </w:rPr>
        <w:t>　　图表 无纸化会议室系统最新消息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2019-2024年无纸化会议室系统行业市场容量统计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无纸化会议室系统价格走势</w:t>
      </w:r>
      <w:r>
        <w:rPr>
          <w:rFonts w:hint="eastAsia"/>
        </w:rPr>
        <w:br/>
      </w:r>
      <w:r>
        <w:rPr>
          <w:rFonts w:hint="eastAsia"/>
        </w:rPr>
        <w:t>　　图表 2024年无纸化会议室系统成本和利润分析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2024年中国无纸化会议室系统行业竞争力分析</w:t>
      </w:r>
      <w:r>
        <w:rPr>
          <w:rFonts w:hint="eastAsia"/>
        </w:rPr>
        <w:br/>
      </w:r>
      <w:r>
        <w:rPr>
          <w:rFonts w:hint="eastAsia"/>
        </w:rPr>
        <w:t>　　图表 无纸化会议室系统优势</w:t>
      </w:r>
      <w:r>
        <w:rPr>
          <w:rFonts w:hint="eastAsia"/>
        </w:rPr>
        <w:br/>
      </w:r>
      <w:r>
        <w:rPr>
          <w:rFonts w:hint="eastAsia"/>
        </w:rPr>
        <w:t>　　图表 无纸化会议室系统劣势</w:t>
      </w:r>
      <w:r>
        <w:rPr>
          <w:rFonts w:hint="eastAsia"/>
        </w:rPr>
        <w:br/>
      </w:r>
      <w:r>
        <w:rPr>
          <w:rFonts w:hint="eastAsia"/>
        </w:rPr>
        <w:t>　　图表 无纸化会议室系统机会</w:t>
      </w:r>
      <w:r>
        <w:rPr>
          <w:rFonts w:hint="eastAsia"/>
        </w:rPr>
        <w:br/>
      </w:r>
      <w:r>
        <w:rPr>
          <w:rFonts w:hint="eastAsia"/>
        </w:rPr>
        <w:t>　　图表 无纸化会议室系统威胁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2019-2024年中国无纸化会议室系统行业经营效益分析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**地区无纸化会议室系统市场规模及增长情况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**地区无纸化会议室系统行业市场需求情况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**地区无纸化会议室系统市场规模及增长情况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**地区无纸化会议室系统行业市场需求情况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**地区无纸化会议室系统市场规模及增长情况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**地区无纸化会议室系统行业市场需求情况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无纸化会议室系统品牌分析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无纸化会议室系统企业（一）概述</w:t>
      </w:r>
      <w:r>
        <w:rPr>
          <w:rFonts w:hint="eastAsia"/>
        </w:rPr>
        <w:br/>
      </w:r>
      <w:r>
        <w:rPr>
          <w:rFonts w:hint="eastAsia"/>
        </w:rPr>
        <w:t>　　图表 企业无纸化会议室系统业务分析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无纸化会议室系统企业（二）简介</w:t>
      </w:r>
      <w:r>
        <w:rPr>
          <w:rFonts w:hint="eastAsia"/>
        </w:rPr>
        <w:br/>
      </w:r>
      <w:r>
        <w:rPr>
          <w:rFonts w:hint="eastAsia"/>
        </w:rPr>
        <w:t>　　图表 企业无纸化会议室系统业务</w:t>
      </w:r>
      <w:r>
        <w:rPr>
          <w:rFonts w:hint="eastAsia"/>
        </w:rPr>
        <w:br/>
      </w:r>
      <w:r>
        <w:rPr>
          <w:rFonts w:hint="eastAsia"/>
        </w:rPr>
        <w:t>　　图表 无纸化会议室系统企业（二）经营情况分析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无纸化会议室系统企业（二）盈利能力情况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无纸化会议室系统企业（三）概况</w:t>
      </w:r>
      <w:r>
        <w:rPr>
          <w:rFonts w:hint="eastAsia"/>
        </w:rPr>
        <w:br/>
      </w:r>
      <w:r>
        <w:rPr>
          <w:rFonts w:hint="eastAsia"/>
        </w:rPr>
        <w:t>　　图表 企业无纸化会议室系统业务情况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无纸化会议室系统企业（三）成长能力情况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无纸化会议室系统发展有利因素分析</w:t>
      </w:r>
      <w:r>
        <w:rPr>
          <w:rFonts w:hint="eastAsia"/>
        </w:rPr>
        <w:br/>
      </w:r>
      <w:r>
        <w:rPr>
          <w:rFonts w:hint="eastAsia"/>
        </w:rPr>
        <w:t>　　图表 无纸化会议室系统发展不利因素分析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进入无纸化会议室系统行业壁垒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2025-2031年中国无纸化会议室系统行业市场容量预测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2025-2031年中国无纸化会议室系统行业市场规模预测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2025-2031年中国无纸化会议室系统市场前景分析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2025-2031年中国无纸化会议室系统行业风险研究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2025-2031年中国无纸化会议室系统行业发展趋势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ce284acd0478a" w:history="1">
        <w:r>
          <w:rPr>
            <w:rStyle w:val="Hyperlink"/>
          </w:rPr>
          <w:t>2025-2031年中国无纸化会议室系统行业发展现状分析与前景趋势预测报告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ce284acd0478a" w:history="1">
        <w:r>
          <w:rPr>
            <w:rStyle w:val="Hyperlink"/>
          </w:rPr>
          <w:t>https://www.20087.com/1/77/WuZhiHuaHuiYiShiXiTongShiChangXianZhuangHeQianJing.html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热点：会议室和多功能会议室、无纸化会议系统功能、无纸会议系统10大品牌、无纸化 会议系统、智能会议室、无纸化会议系统介绍、无纸化会议系统的优点、无纸化会议室配置、无纸化会议系统怎么样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2483274cf41ac" w:history="1">
      <w:r>
        <w:rPr>
          <w:rStyle w:val="Hyperlink"/>
        </w:rPr>
        <w:t>2025-2031年中国无纸化会议室系统行业发展现状分析与前景趋势预测报告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uZhiHuaHuiYiShiXiTongShiChangXianZhuangHeQianJing.html" TargetMode="External" Id="R024ce284acd0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uZhiHuaHuiYiShiXiTongShiChangXianZhuangHeQianJing.html" TargetMode="External" Id="Re5c2483274cf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2025-05-05T23:21:59Z</dcterms:created>
  <dcterms:modified xsi:type="dcterms:W3CDTF">2025-05-06T00:21:59Z</dcterms:modified>
  <dc:subject>2025-2031年中国无纸化会议室系统行业发展现状分析与前景趋势预测报告</dc:subject>
  <dc:title>2025-2031年中国无纸化会议室系统行业发展现状分析与前景趋势预测报告</dc:title>
  <cp:keywords>2025-2031年中国无纸化会议室系统行业发展现状分析与前景趋势预测报告</cp:keywords>
  <dc:description>2025-2031年中国无纸化会议室系统行业发展现状分析与前景趋势预测报告</dc:description>
</cp:coreProperties>
</file>