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d18c34db847c5" w:history="1">
              <w:r>
                <w:rPr>
                  <w:rStyle w:val="Hyperlink"/>
                </w:rPr>
                <w:t>全球与中国有源电缆（AEC）发展现状分析及前景趋势报告（2026-2032年）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d18c34db847c5" w:history="1">
              <w:r>
                <w:rPr>
                  <w:rStyle w:val="Hyperlink"/>
                </w:rPr>
                <w:t>全球与中国有源电缆（AEC）发展现状分析及前景趋势报告（2026-2032年）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d18c34db847c5" w:history="1">
                <w:r>
                  <w:rPr>
                    <w:rStyle w:val="Hyperlink"/>
                  </w:rPr>
                  <w:t>https://www.20087.com/1/67/YouYuanDianLan-AEC-HangYeXianZhuangJiQianJing.html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有源电缆（Active Electrical Cable, AEC）是一种内置信号放大或均衡电路的高性能数据传输线缆，用于在长距离或高带宽需求场景下维持信号完整性，克服传统无源电缆在高频传输中的衰减、失真与串扰问题。该电缆广泛应用于数据中心、高性能计算、电信基础设施、广播视频及工业自动化等领域，支持高速接口标准如SAS、InfiniBand、Thunderbolt及高速以太网。有源电缆（AEC）主要结构包括导体、屏蔽层、绝缘材料与集成于连接器或线身的有源芯片，后者通过预加重、去加重或均衡技术补偿信号损失，确保数据在数米至数十米距离内稳定传输。AEC在保持标准接口兼容性的同时，避免了光缆系统的高成本与复杂性，成为铜缆与光缆之间的折中解决方案。产品需具备良好的电磁兼容性、热管理能力与长期可靠性。</w:t>
      </w:r>
      <w:r>
        <w:rPr>
          <w:rFonts w:hint="eastAsia"/>
        </w:rPr>
        <w:br/>
      </w:r>
      <w:r>
        <w:rPr>
          <w:rFonts w:hint="eastAsia"/>
        </w:rPr>
        <w:t>　　未来，有源电缆的发展将朝着更高带宽、更低功耗与智能化管理方向演进。市场调研网指出，未来的AEC将适应不断升级的数据速率需求，支持更高速的串行协议，并通过先进半导体工艺缩小有源元件尺寸，降低功耗与发热，提升集成度。在材料与结构上，将优化导体材料、介电常数与屏蔽设计，减少本征损耗，延长有效传输距离。智能化功能可能引入嵌入式诊断电路，实时监测链路状态、温度与误码率，支持远程故障定位与性能预警。在应用形态上，将发展可弯曲、轻量化及耐恶劣环境的特种型号，拓展在航空航天、移动通信基站与边缘计算节点的应用。未来，有源电缆将不仅作为传输介质，更可能发展为具备信号处理、状态感知与自适应调节能力的智能连接组件，服务于高密度、低延迟与高可靠信息系统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d18c34db847c5" w:history="1">
        <w:r>
          <w:rPr>
            <w:rStyle w:val="Hyperlink"/>
          </w:rPr>
          <w:t>全球与中国有源电缆（AEC）发展现状分析及前景趋势报告（2026-2032年）</w:t>
        </w:r>
      </w:hyperlink>
      <w:r>
        <w:rPr>
          <w:rFonts w:hint="eastAsia"/>
        </w:rPr>
        <w:t>》依托国家统计局、相关行业协会的详实数据资料，系统解析了有源电缆（AEC）行业的产业链结构、市场规模及需求现状，并对价格动态进行了解读。报告客观呈现了有源电缆（AEC）行业发展状况，科学预测了市场前景与未来趋势，同时聚焦有源电缆（AEC）重点企业，分析了市场竞争格局、集中度及品牌影响力。此外，报告通过细分市场领域，挖掘了有源电缆（AEC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按产品类型细分，全球有源电缆（AEC）市场规模2021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1.3.2 100G</w:t>
      </w:r>
      <w:r>
        <w:rPr>
          <w:rFonts w:hint="eastAsia"/>
        </w:rPr>
        <w:br/>
      </w:r>
      <w:r>
        <w:rPr>
          <w:rFonts w:hint="eastAsia"/>
        </w:rPr>
        <w:t>　　　　1.3.3 200G</w:t>
      </w:r>
      <w:r>
        <w:rPr>
          <w:rFonts w:hint="eastAsia"/>
        </w:rPr>
        <w:br/>
      </w:r>
      <w:r>
        <w:rPr>
          <w:rFonts w:hint="eastAsia"/>
        </w:rPr>
        <w:t>　　　　1.3.4 400G</w:t>
      </w:r>
      <w:r>
        <w:rPr>
          <w:rFonts w:hint="eastAsia"/>
        </w:rPr>
        <w:br/>
      </w:r>
      <w:r>
        <w:rPr>
          <w:rFonts w:hint="eastAsia"/>
        </w:rPr>
        <w:t>　　　　1.3.5 800G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按应用细分，全球有源电缆（AEC）市场规模2021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数据中心运营商/云服务提供商</w:t>
      </w:r>
      <w:r>
        <w:rPr>
          <w:rFonts w:hint="eastAsia"/>
        </w:rPr>
        <w:br/>
      </w:r>
      <w:r>
        <w:rPr>
          <w:rFonts w:hint="eastAsia"/>
        </w:rPr>
        <w:t>　　　　1.4.3 OEM/ODM 客户</w:t>
      </w:r>
      <w:r>
        <w:rPr>
          <w:rFonts w:hint="eastAsia"/>
        </w:rPr>
        <w:br/>
      </w:r>
      <w:r>
        <w:rPr>
          <w:rFonts w:hint="eastAsia"/>
        </w:rPr>
        <w:t>　　　　1.4.4 电信运营商</w:t>
      </w:r>
      <w:r>
        <w:rPr>
          <w:rFonts w:hint="eastAsia"/>
        </w:rPr>
        <w:br/>
      </w:r>
      <w:r>
        <w:rPr>
          <w:rFonts w:hint="eastAsia"/>
        </w:rPr>
        <w:t>　　　　1.4.5 分销商/增值转售商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有源电缆（AEC）行业发展总体概况</w:t>
      </w:r>
      <w:r>
        <w:rPr>
          <w:rFonts w:hint="eastAsia"/>
        </w:rPr>
        <w:br/>
      </w:r>
      <w:r>
        <w:rPr>
          <w:rFonts w:hint="eastAsia"/>
        </w:rPr>
        <w:t>　　　　1.5.2 有源电缆（AEC）行业发展主要特点</w:t>
      </w:r>
      <w:r>
        <w:rPr>
          <w:rFonts w:hint="eastAsia"/>
        </w:rPr>
        <w:br/>
      </w:r>
      <w:r>
        <w:rPr>
          <w:rFonts w:hint="eastAsia"/>
        </w:rPr>
        <w:t>　　　　1.5.3 有源电缆（AEC）行业发展影响因素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有源电缆（AEC）有利因素</w:t>
      </w:r>
      <w:r>
        <w:rPr>
          <w:rFonts w:hint="eastAsia"/>
        </w:rPr>
        <w:br/>
      </w:r>
      <w:r>
        <w:rPr>
          <w:rFonts w:hint="eastAsia"/>
        </w:rPr>
        <w:t>　　　　1.5.3 .2 有源电缆（AEC）不利因素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全球市场，近三年有源电缆（AEC）主要企业占有率及排名（按销量）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有源电缆（AEC）主要企业在国际市场占有率（按销量，2023-2026）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2025年有源电缆（AEC）主要企业在国际市场排名（按销量）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全球市场主要企业有源电缆（AEC）销量（2023-2026）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全球市场，近三年有源电缆（AEC）主要企业占有率及排名（按收入）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有源电缆（AEC）主要企业在国际市场占有率（按收入，2023-2026）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2025年有源电缆（AEC）主要企业在国际市场排名（按收入）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全球市场主要企业有源电缆（AEC）销售收入（2023-2026）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全球市场主要企业有源电缆（AEC）销售价格（2023-2026）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中国市场，近三年有源电缆（AEC）主要企业占有率及排名（按销量）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有源电缆（AEC）主要企业在中国市场占有率（按销量，2023-2026）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2025年有源电缆（AEC）主要企业在中国市场排名（按销量）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中国市场主要企业有源电缆（AEC）销量（2023-2026）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中国市场，近三年有源电缆（AEC）主要企业占有率及排名（按收入）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有源电缆（AEC）主要企业在中国市场占有率（按收入，2023-2026）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2025年有源电缆（AEC）主要企业在中国市场排名（按收入）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中国市场主要企业有源电缆（AEC）销售收入（2023-2026）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全球主要厂商有源电缆（AEC）总部及产地分布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全球主要厂商成立时间及有源电缆（AEC）商业化日期</w:t>
      </w:r>
      <w:r>
        <w:rPr>
          <w:rFonts w:hint="eastAsia"/>
        </w:rPr>
        <w:br/>
      </w:r>
      <w:r>
        <w:rPr>
          <w:rFonts w:hint="eastAsia"/>
        </w:rPr>
        <w:t>　　2.8 全球主要厂商有源电缆（AEC）产品类型及应用</w:t>
      </w:r>
      <w:r>
        <w:rPr>
          <w:rFonts w:hint="eastAsia"/>
        </w:rPr>
        <w:br/>
      </w:r>
      <w:r>
        <w:rPr>
          <w:rFonts w:hint="eastAsia"/>
        </w:rPr>
        <w:t>　　2.9 有源电缆（AEC）行业集中度、竞争程度分析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有源电缆（AEC）行业集中度分析：2025年全球Top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全球有源电缆（AEC）第一梯队、第二梯队和第三梯队生产商（品牌）及市场份额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全球有源电缆（AEC）总体规模分析</w:t>
      </w:r>
      <w:r>
        <w:rPr>
          <w:rFonts w:hint="eastAsia"/>
        </w:rPr>
        <w:br/>
      </w:r>
      <w:r>
        <w:rPr>
          <w:rFonts w:hint="eastAsia"/>
        </w:rPr>
        <w:t>　　3.1 全球有源电缆（AEC）供需现状及预测（2021-2032）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全球有源电缆（AEC）产能、产量、产能利用率及发展趋势（2021-2032）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全球有源电缆（AEC）产量、需求量及发展趋势（2021-2032）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全球主要地区有源电缆（AEC）产量及发展趋势（2021-2032）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全球主要地区有源电缆（AEC）产量（2021-2026）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全球主要地区有源电缆（AEC）产量（2027-2032）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全球主要地区有源电缆（AEC）产量市场份额（2021-2032）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中国有源电缆（AEC）供需现状及预测（2021-2032）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中国有源电缆（AEC）产能、产量、产能利用率及发展趋势（2021-2032）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中国有源电缆（AEC）产量、市场需求量及发展趋势（2021-2032）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中国市场有源电缆（AEC）进出口（2021-2032）</w:t>
      </w:r>
      <w:r>
        <w:rPr>
          <w:rFonts w:hint="eastAsia"/>
        </w:rPr>
        <w:br/>
      </w:r>
      <w:r>
        <w:rPr>
          <w:rFonts w:hint="eastAsia"/>
        </w:rPr>
        <w:t>　　3.4 全球有源电缆（AEC）销量及销售额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全球市场有源电缆（AEC）销售额（2021-2032）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全球市场有源电缆（AEC）销量（2021-2032）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全球市场有源电缆（AEC）价格趋势（2021-2032）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全球有源电缆（AEC）主要地区分析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全球主要地区有源电缆（AEC）市场规模分析：2021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全球主要地区有源电缆（AEC）销售收入及市场份额（2021-2026）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全球主要地区有源电缆（AEC）销售收入预测（2027-2032）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全球主要地区有源电缆（AEC）销量分析：2021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全球主要地区有源电缆（AEC）销量及市场份额（2021-2026）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全球主要地区有源电缆（AEC）销量及市场份额预测（2027-2032）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北美市场有源电缆（AEC）销量、收入及增长率（2021-2032）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欧洲市场有源电缆（AEC）销量、收入及增长率（2021-2032）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中国市场有源电缆（AEC）销量、收入及增长率（2021-2032）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日本市场有源电缆（AEC）销量、收入及增长率（2021-2032）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东南亚市场有源电缆（AEC）销量、收入及增长率（2021-2032）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印度市场有源电缆（AEC）销量、收入及增长率（2021-2032）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南美市场有源电缆（AEC）销量、收入及增长率（2021-2032）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中东市场有源电缆（AEC）销量、收入及增长率（2021-2032）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不同产品类型有源电缆（AEC）分析</w:t>
      </w:r>
      <w:r>
        <w:rPr>
          <w:rFonts w:hint="eastAsia"/>
        </w:rPr>
        <w:br/>
      </w:r>
      <w:r>
        <w:rPr>
          <w:rFonts w:hint="eastAsia"/>
        </w:rPr>
        <w:t>　　6.1 全球不同产品类型有源电缆（AEC）销量（2021-2032）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全球不同产品类型有源电缆（AEC）销量及市场份额（2021-2026）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全球不同产品类型有源电缆（AEC）销量预测（2027-2032）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全球不同产品类型有源电缆（AEC）收入（2021-2032）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全球不同产品类型有源电缆（AEC）收入及市场份额（2021-2026）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全球不同产品类型有源电缆（AEC）收入预测（2027-2032）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全球不同产品类型有源电缆（AEC）价格走势（2021-2032）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中国不同产品类型有源电缆（AEC）销量（2021-2032）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中国不同产品类型有源电缆（AEC）销量及市场份额（2021-2026）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中国不同产品类型有源电缆（AEC）销量预测（2027-2032）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中国不同产品类型有源电缆（AEC）收入（2021-2032）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中国不同产品类型有源电缆（AEC）收入及市场份额（2021-2026）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中国不同产品类型有源电缆（AEC）收入预测（2027-2032）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不同应用有源电缆（AEC）分析</w:t>
      </w:r>
      <w:r>
        <w:rPr>
          <w:rFonts w:hint="eastAsia"/>
        </w:rPr>
        <w:br/>
      </w:r>
      <w:r>
        <w:rPr>
          <w:rFonts w:hint="eastAsia"/>
        </w:rPr>
        <w:t>　　7.1 全球不同应用有源电缆（AEC）销量（2021-2032）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全球不同应用有源电缆（AEC）销量及市场份额（2021-2026）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全球不同应用有源电缆（AEC）销量预测（2027-2032）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全球不同应用有源电缆（AEC）收入（2021-2032）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全球不同应用有源电缆（AEC）收入及市场份额（2021-2026）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全球不同应用有源电缆（AEC）收入预测（2027-2032）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全球不同应用有源电缆（AEC）价格走势（2021-2032）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中国不同应用有源电缆（AEC）销量（2021-2032）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中国不同应用有源电缆（AEC）销量及市场份额（2021-2026）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中国不同应用有源电缆（AEC）销量预测（2027-2032）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中国不同应用有源电缆（AEC）收入（2021-2032）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中国不同应用有源电缆（AEC）收入及市场份额（2021-2026）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中国不同应用有源电缆（AEC）收入预测（2027-2032）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有源电缆（AEC）行业发展趋势</w:t>
      </w:r>
      <w:r>
        <w:rPr>
          <w:rFonts w:hint="eastAsia"/>
        </w:rPr>
        <w:br/>
      </w:r>
      <w:r>
        <w:rPr>
          <w:rFonts w:hint="eastAsia"/>
        </w:rPr>
        <w:t>　　8.2 有源电缆（AEC）行业主要驱动因素</w:t>
      </w:r>
      <w:r>
        <w:rPr>
          <w:rFonts w:hint="eastAsia"/>
        </w:rPr>
        <w:br/>
      </w:r>
      <w:r>
        <w:rPr>
          <w:rFonts w:hint="eastAsia"/>
        </w:rPr>
        <w:t>　　8.3 有源电缆（AEC）中国企业SWOT分析</w:t>
      </w:r>
      <w:r>
        <w:rPr>
          <w:rFonts w:hint="eastAsia"/>
        </w:rPr>
        <w:br/>
      </w:r>
      <w:r>
        <w:rPr>
          <w:rFonts w:hint="eastAsia"/>
        </w:rPr>
        <w:t>　　8.4 中国有源电缆（AEC）行业政策环境分析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有源电缆（AEC）行业产业链简介</w:t>
      </w:r>
      <w:r>
        <w:rPr>
          <w:rFonts w:hint="eastAsia"/>
        </w:rPr>
        <w:br/>
      </w:r>
      <w:r>
        <w:rPr>
          <w:rFonts w:hint="eastAsia"/>
        </w:rPr>
        <w:t>　　　　9.1.1 有源电缆（AEC）行业供应链分析</w:t>
      </w:r>
      <w:r>
        <w:rPr>
          <w:rFonts w:hint="eastAsia"/>
        </w:rPr>
        <w:br/>
      </w:r>
      <w:r>
        <w:rPr>
          <w:rFonts w:hint="eastAsia"/>
        </w:rPr>
        <w:t>　　　　9.1.2 有源电缆（AEC）主要原料及供应情况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有源电缆（AEC）行业采购模式</w:t>
      </w:r>
      <w:r>
        <w:rPr>
          <w:rFonts w:hint="eastAsia"/>
        </w:rPr>
        <w:br/>
      </w:r>
      <w:r>
        <w:rPr>
          <w:rFonts w:hint="eastAsia"/>
        </w:rPr>
        <w:t>　　9.3 有源电缆（AEC）行业生产模式</w:t>
      </w:r>
      <w:r>
        <w:rPr>
          <w:rFonts w:hint="eastAsia"/>
        </w:rPr>
        <w:br/>
      </w:r>
      <w:r>
        <w:rPr>
          <w:rFonts w:hint="eastAsia"/>
        </w:rPr>
        <w:t>　　9.4 有源电缆（AEC）行业销售模式及销售渠道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按产品类型细分，全球有源电缆（AEC）市场规模2021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按应用细分，全球有源电缆（AEC）市场规模（CAGR）2021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有源电缆（AEC）行业发展主要特点</w:t>
      </w:r>
      <w:r>
        <w:rPr>
          <w:rFonts w:hint="eastAsia"/>
        </w:rPr>
        <w:br/>
      </w:r>
      <w:r>
        <w:rPr>
          <w:rFonts w:hint="eastAsia"/>
        </w:rPr>
        <w:t>　　表 4： 有源电缆（AEC）行业发展有利因素分析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有源电缆（AEC）行业发展不利因素分析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进入有源电缆（AEC）行业壁垒</w:t>
      </w:r>
      <w:r>
        <w:rPr>
          <w:rFonts w:hint="eastAsia"/>
        </w:rPr>
        <w:br/>
      </w:r>
      <w:r>
        <w:rPr>
          <w:rFonts w:hint="eastAsia"/>
        </w:rPr>
        <w:t>　　表 7： 有源电缆（AEC）主要企业在国际市场占有率（按销量，2023-2026）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2025年有源电缆（AEC）主要企业在国际市场排名（按销量）&amp;（千件）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全球市场主要企业有源电缆（AEC）销量（2023-2026）&amp;（千件）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有源电缆（AEC）主要企业在国际市场占有率（按收入，2023-2026）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2025年有源电缆（AEC）主要企业在国际市场排名（按收入）&amp;（万元）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全球市场主要企业有源电缆（AEC）销售收入（2023-2026）&amp;（万元）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全球市场主要企业有源电缆（AEC）销售价格（2023-2026）&amp;（元/件）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有源电缆（AEC）主要企业在中国市场占有率（按销量，2023-2026）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2025年有源电缆（AEC）主要企业在中国市场排名（按销量）&amp;（千件）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中国市场主要企业有源电缆（AEC）销量（2023-2026）&amp;（千件）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有源电缆（AEC）主要企业在中国市场占有率（按收入，2023-2026）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2025年有源电缆（AEC）主要企业在中国市场排名（按收入）&amp;（万元）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中国市场主要企业有源电缆（AEC）销售收入（2023-2026）&amp;（万元）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全球主要厂商有源电缆（AEC）总部及产地分布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全球主要厂商成立时间及有源电缆（AEC）商业化日期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全球主要厂商有源电缆（AEC）产品类型及应用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2025年全球有源电缆（AEC）主要厂商市场地位（第一梯队、第二梯队和第三梯队）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全球有源电缆（AEC）市场投资、并购等现状分析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全球主要地区有源电缆（AEC）产量增速（CAGR）：（2021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全球主要地区有源电缆（AEC）产量（2021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全球主要地区有源电缆（AEC）产量（2021-2026）&amp;（千件）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全球主要地区有源电缆（AEC）产量（2027-2032）&amp;（千件）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全球主要地区有源电缆（AEC）产量市场份额（2021-2026）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全球主要地区有源电缆（AEC）产量市场份额（2027-2032）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中国市场有源电缆（AEC）产量、销量、进出口（2021-2026）&amp;（千件）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中国市场有源电缆（AEC）产量、销量、进出口预测（2027-2032）&amp;（千件）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全球主要地区有源电缆（AEC）销售收入增速：（2021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全球主要地区有源电缆（AEC）销售收入（2021-2026）&amp;（万元）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全球主要地区有源电缆（AEC）销售收入市场份额（2021-2026）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全球主要地区有源电缆（AEC）收入（2027-2032）&amp;（万元）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全球主要地区有源电缆（AEC）收入市场份额（2027-2032）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全球主要地区有源电缆（AEC）销量（千件）：2021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全球主要地区有源电缆（AEC）销量（2021-2026）&amp;（千件）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全球主要地区有源电缆（AEC）销量市场份额（2021-2026）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全球主要地区有源电缆（AEC）销量（2027-2032）&amp;（千件）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全球主要地区有源电缆（AEC）销量份额（2027-2032）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有源电缆（AEC）生产基地、销售区域、竞争对手及市场地位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全球不同产品类型有源电缆（AEC）销量（2021-2026）&amp;（千件）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全球不同产品类型有源电缆（AEC）销量市场份额（2021-2026）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全球不同产品类型有源电缆（AEC）销量预测（2027-2032）&amp;（千件）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全球市场不同产品类型有源电缆（AEC）销量市场份额预测（2027-2032）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全球不同产品类型有源电缆（AEC）收入（2021-2026）&amp;（万元）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全球不同产品类型有源电缆（AEC）收入市场份额（2021-2026）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全球不同产品类型有源电缆（AEC）收入预测（2027-2032）&amp;（万元）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全球不同产品类型有源电缆（AEC）收入市场份额预测（2027-2032）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中国不同产品类型有源电缆（AEC）销量（2021-2026）&amp;（千件）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中国不同产品类型有源电缆（AEC）销量市场份额（2021-2026）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中国不同产品类型有源电缆（AEC）销量预测（2027-2032）&amp;（千件）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全球市场不同产品类型有源电缆（AEC）销量市场份额预测（2027-2032）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中国不同产品类型有源电缆（AEC）收入（2021-2026）&amp;（万元）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中国不同产品类型有源电缆（AEC）收入市场份额（2021-2026）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中国不同产品类型有源电缆（AEC）收入预测（2027-2032）&amp;（万元）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中国不同产品类型有源电缆（AEC）收入市场份额预测（2027-2032）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全球不同应用有源电缆（AEC）销量（2021-2026）&amp;（千件）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全球不同应用有源电缆（AEC）销量市场份额（2021-2026）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全球不同应用有源电缆（AEC）销量预测（2027-2032）&amp;（千件）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全球市场不同应用有源电缆（AEC）销量市场份额预测（2027-2032）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全球不同应用有源电缆（AEC）收入（2021-2026）&amp;（万元）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全球不同应用有源电缆（AEC）收入市场份额（2021-2026）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全球不同应用有源电缆（AEC）收入预测（2027-2032）&amp;（万元）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全球不同应用有源电缆（AEC）收入市场份额预测（2027-2032）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中国不同应用有源电缆（AEC）销量（2021-2026）&amp;（千件）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中国不同应用有源电缆（AEC）销量市场份额（2021-2026）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中国不同应用有源电缆（AEC）销量预测（2027-2032）&amp;（千件）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中国市场不同应用有源电缆（AEC）销量市场份额预测（2027-2032）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中国不同应用有源电缆（AEC）收入（2021-2026）&amp;（万元）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中国不同应用有源电缆（AEC）收入市场份额（2021-2026）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中国不同应用有源电缆（AEC）收入预测（2027-2032）&amp;（万元）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中国不同应用有源电缆（AEC）收入市场份额预测（2027-2032）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有源电缆（AEC）行业发展趋势</w:t>
      </w:r>
      <w:r>
        <w:rPr>
          <w:rFonts w:hint="eastAsia"/>
        </w:rPr>
        <w:br/>
      </w:r>
      <w:r>
        <w:rPr>
          <w:rFonts w:hint="eastAsia"/>
        </w:rPr>
        <w:t>　　表 156： 有源电缆（AEC）行业主要驱动因素</w:t>
      </w:r>
      <w:r>
        <w:rPr>
          <w:rFonts w:hint="eastAsia"/>
        </w:rPr>
        <w:br/>
      </w:r>
      <w:r>
        <w:rPr>
          <w:rFonts w:hint="eastAsia"/>
        </w:rPr>
        <w:t>　　表 157： 有源电缆（AEC）行业供应链分析</w:t>
      </w:r>
      <w:r>
        <w:rPr>
          <w:rFonts w:hint="eastAsia"/>
        </w:rPr>
        <w:br/>
      </w:r>
      <w:r>
        <w:rPr>
          <w:rFonts w:hint="eastAsia"/>
        </w:rPr>
        <w:t>　　表 158： 有源电缆（AEC）上游原料供应商</w:t>
      </w:r>
      <w:r>
        <w:rPr>
          <w:rFonts w:hint="eastAsia"/>
        </w:rPr>
        <w:br/>
      </w:r>
      <w:r>
        <w:rPr>
          <w:rFonts w:hint="eastAsia"/>
        </w:rPr>
        <w:t>　　表 159： 有源电缆（AEC）主要地区不同应用客户分析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有源电缆（AEC）典型经销商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有源电缆（AEC）产品图片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全球不同产品类型有源电缆（AEC）销售额2021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全球不同产品类型有源电缆（AEC）市场份额2025 &amp; 2032</w:t>
      </w:r>
      <w:r>
        <w:rPr>
          <w:rFonts w:hint="eastAsia"/>
        </w:rPr>
        <w:br/>
      </w:r>
      <w:r>
        <w:rPr>
          <w:rFonts w:hint="eastAsia"/>
        </w:rPr>
        <w:t>　　图 4： 100G产品图片</w:t>
      </w:r>
      <w:r>
        <w:rPr>
          <w:rFonts w:hint="eastAsia"/>
        </w:rPr>
        <w:br/>
      </w:r>
      <w:r>
        <w:rPr>
          <w:rFonts w:hint="eastAsia"/>
        </w:rPr>
        <w:t>　　图 5： 200G产品图片</w:t>
      </w:r>
      <w:r>
        <w:rPr>
          <w:rFonts w:hint="eastAsia"/>
        </w:rPr>
        <w:br/>
      </w:r>
      <w:r>
        <w:rPr>
          <w:rFonts w:hint="eastAsia"/>
        </w:rPr>
        <w:t>　　图 6： 400G产品图片</w:t>
      </w:r>
      <w:r>
        <w:rPr>
          <w:rFonts w:hint="eastAsia"/>
        </w:rPr>
        <w:br/>
      </w:r>
      <w:r>
        <w:rPr>
          <w:rFonts w:hint="eastAsia"/>
        </w:rPr>
        <w:t>　　图 7： 800G产品图片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全球不同应用有源电缆（AEC）市场份额2025 &amp; 2032</w:t>
      </w:r>
      <w:r>
        <w:rPr>
          <w:rFonts w:hint="eastAsia"/>
        </w:rPr>
        <w:br/>
      </w:r>
      <w:r>
        <w:rPr>
          <w:rFonts w:hint="eastAsia"/>
        </w:rPr>
        <w:t>　　图 11： 数据中心运营商/云服务提供商</w:t>
      </w:r>
      <w:r>
        <w:rPr>
          <w:rFonts w:hint="eastAsia"/>
        </w:rPr>
        <w:br/>
      </w:r>
      <w:r>
        <w:rPr>
          <w:rFonts w:hint="eastAsia"/>
        </w:rPr>
        <w:t>　　图 12： OEM/ODM 客户</w:t>
      </w:r>
      <w:r>
        <w:rPr>
          <w:rFonts w:hint="eastAsia"/>
        </w:rPr>
        <w:br/>
      </w:r>
      <w:r>
        <w:rPr>
          <w:rFonts w:hint="eastAsia"/>
        </w:rPr>
        <w:t>　　图 13： 电信运营商</w:t>
      </w:r>
      <w:r>
        <w:rPr>
          <w:rFonts w:hint="eastAsia"/>
        </w:rPr>
        <w:br/>
      </w:r>
      <w:r>
        <w:rPr>
          <w:rFonts w:hint="eastAsia"/>
        </w:rPr>
        <w:t>　　图 14： 分销商/增值转售商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2025年全球前五大生产商有源电缆（AEC）市场份额</w:t>
      </w:r>
      <w:r>
        <w:rPr>
          <w:rFonts w:hint="eastAsia"/>
        </w:rPr>
        <w:br/>
      </w:r>
      <w:r>
        <w:rPr>
          <w:rFonts w:hint="eastAsia"/>
        </w:rPr>
        <w:t>　　图 17： 2025年全球有源电缆（AEC）第一梯队、第二梯队和第三梯队厂商及市场份额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全球有源电缆（AEC）产能、产量、产能利用率及发展趋势（2021-2032）&amp;（千件）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全球有源电缆（AEC）产量、需求量及发展趋势（2021-2032）&amp;（千件）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全球主要地区有源电缆（AEC）产量市场份额（2021-2032）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中国有源电缆（AEC）产能、产量、产能利用率及发展趋势（2021-2032）&amp;（千件）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中国有源电缆（AEC）产量、市场需求量及发展趋势（2021-2032）&amp;（千件）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全球有源电缆（AEC）市场销售额及增长率：（2021-2032）&amp;（万元）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全球市场有源电缆（AEC）市场规模：2021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全球市场有源电缆（AEC）销量及增长率（2021-2032）&amp;（千件）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全球市场有源电缆（AEC）价格趋势（2021-2032）&amp;（元/件）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全球主要地区有源电缆（AEC）销售收入（2021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全球主要地区有源电缆（AEC）销售收入市场份额（2021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北美市场有源电缆（AEC）销量及增长率（2021-2032）&amp;（千件）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北美市场有源电缆（AEC）收入及增长率（2021-2032）&amp;（万元）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欧洲市场有源电缆（AEC）销量及增长率（2021-2032）&amp;（千件）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欧洲市场有源电缆（AEC）收入及增长率（2021-2032）&amp;（万元）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中国市场有源电缆（AEC）销量及增长率（2021-2032）&amp;（千件）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中国市场有源电缆（AEC）收入及增长率（2021-2032）&amp;（万元）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日本市场有源电缆（AEC）销量及增长率（2021-2032）&amp;（千件）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日本市场有源电缆（AEC）收入及增长率（2021-2032）&amp;（万元）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东南亚市场有源电缆（AEC）销量及增长率（2021-2032）&amp;（千件）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东南亚市场有源电缆（AEC）收入及增长率（2021-2032）&amp;（万元）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印度市场有源电缆（AEC）销量及增长率（2021-2032）&amp;（千件）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印度市场有源电缆（AEC）收入及增长率（2021-2032）&amp;（万元）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南美市场有源电缆（AEC）销量及增长率（2021-2032）&amp;（千件）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南美市场有源电缆（AEC）收入及增长率（2021-2032）&amp;（万元）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中东市场有源电缆（AEC）销量及增长率（2021-2032）&amp;（千件）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中东市场有源电缆（AEC）收入及增长率（2021-2032）&amp;（万元）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全球不同产品类型有源电缆（AEC）价格走势（2021-2032）&amp;（元/件）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全球不同应用有源电缆（AEC）价格走势（2021-2032）&amp;（元/件）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有源电缆（AEC）中国企业SWOT分析</w:t>
      </w:r>
      <w:r>
        <w:rPr>
          <w:rFonts w:hint="eastAsia"/>
        </w:rPr>
        <w:br/>
      </w:r>
      <w:r>
        <w:rPr>
          <w:rFonts w:hint="eastAsia"/>
        </w:rPr>
        <w:t>　　图 48： 有源电缆（AEC）产业链</w:t>
      </w:r>
      <w:r>
        <w:rPr>
          <w:rFonts w:hint="eastAsia"/>
        </w:rPr>
        <w:br/>
      </w:r>
      <w:r>
        <w:rPr>
          <w:rFonts w:hint="eastAsia"/>
        </w:rPr>
        <w:t>　　图 49： 有源电缆（AEC）行业采购模式分析</w:t>
      </w:r>
      <w:r>
        <w:rPr>
          <w:rFonts w:hint="eastAsia"/>
        </w:rPr>
        <w:br/>
      </w:r>
      <w:r>
        <w:rPr>
          <w:rFonts w:hint="eastAsia"/>
        </w:rPr>
        <w:t>　　图 50： 有源电缆（AEC）行业生产模式</w:t>
      </w:r>
      <w:r>
        <w:rPr>
          <w:rFonts w:hint="eastAsia"/>
        </w:rPr>
        <w:br/>
      </w:r>
      <w:r>
        <w:rPr>
          <w:rFonts w:hint="eastAsia"/>
        </w:rPr>
        <w:t>　　图 51： 有源电缆（AEC）行业销售模式分析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d18c34db847c5" w:history="1">
        <w:r>
          <w:rPr>
            <w:rStyle w:val="Hyperlink"/>
          </w:rPr>
          <w:t>全球与中国有源电缆（AEC）发展现状分析及前景趋势报告（2026-2032年）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d18c34db847c5" w:history="1">
        <w:r>
          <w:rPr>
            <w:rStyle w:val="Hyperlink"/>
          </w:rPr>
          <w:t>https://www.20087.com/1/67/YouYuanDianLan-AEC-HangYeXianZhuangJiQianJing.html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热点：高压直流电缆、有源电缆aec上市公司有几家、电力电缆、有源电缆AEC、电缆iec是什么意思、有源电缆AEC概念龙头股、EXRAD电缆线、有源电缆AEC问百度百科、专用电缆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2e291f4404716" w:history="1">
      <w:r>
        <w:rPr>
          <w:rStyle w:val="Hyperlink"/>
        </w:rPr>
        <w:t>全球与中国有源电缆（AEC）发展现状分析及前景趋势报告（2026-2032年）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ouYuanDianLan-AEC-HangYeXianZhuangJiQianJing.html" TargetMode="External" Id="Rfcad18c34db8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ouYuanDianLan-AEC-HangYeXianZhuangJiQianJing.html" TargetMode="External" Id="R6362e291f440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2026-02-08T23:36:06Z</dcterms:created>
  <dcterms:modified xsi:type="dcterms:W3CDTF">2026-02-09T00:36:06Z</dcterms:modified>
  <dc:subject>全球与中国有源电缆（AEC）发展现状分析及前景趋势报告（2026-2032年）</dc:subject>
  <dc:title>全球与中国有源电缆（AEC）发展现状分析及前景趋势报告（2026-2032年）</dc:title>
  <cp:keywords>全球与中国有源电缆（AEC）发展现状分析及前景趋势报告（2026-2032年）</cp:keywords>
  <dc:description>全球与中国有源电缆（AEC）发展现状分析及前景趋势报告（2026-2032年）</dc:description>
</cp:coreProperties>
</file>