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d35e634104fd2" w:history="1">
              <w:r>
                <w:rPr>
                  <w:rStyle w:val="Hyperlink"/>
                </w:rPr>
                <w:t>2023-2029年中国标签打印机行业发展全面调研与未来趋势预测报告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d35e634104fd2" w:history="1">
              <w:r>
                <w:rPr>
                  <w:rStyle w:val="Hyperlink"/>
                </w:rPr>
                <w:t>2023-2029年中国标签打印机行业发展全面调研与未来趋势预测报告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d35e634104fd2" w:history="1">
                <w:r>
                  <w:rPr>
                    <w:rStyle w:val="Hyperlink"/>
                  </w:rPr>
                  <w:t>https://www.20087.com/1/97/BiaoQianDaYinJiFaZhanQuShi.html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印机是一种重要的办公设备，近年来随着办公自动化技术和市场需求的变化，其性能和应用范围得到了显著扩展。现代标签打印机不仅在打印速度、精度方面有了显著改进，还通过采用先进的打印技术和材料提高了产品的稳定性和耐用性。此外，随着对环保要求的提高，标签打印机的设计更加注重节能减排，采用更高效的打印技术和材料。</w:t>
      </w:r>
      <w:r>
        <w:rPr>
          <w:rFonts w:hint="eastAsia"/>
        </w:rPr>
        <w:br/>
      </w:r>
      <w:r>
        <w:rPr>
          <w:rFonts w:hint="eastAsia"/>
        </w:rPr>
        <w:t>　　未来，标签打印机的发展将更加注重技术创新和智能化。一方面，随着新材料和新技术的应用，标签打印机将更加高效、环保，如采用新型打印头和智能控制技术来提高打印速度和质量。另一方面，随着对智能化办公设备的需求增加，标签打印机将更加注重集成智能连接和远程控制功能，提高设备的灵活性和便利性。此外，随着对个性化和定制化标签的需求增加，标签打印机将更加注重提供定制化服务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d35e634104fd2" w:history="1">
        <w:r>
          <w:rPr>
            <w:rStyle w:val="Hyperlink"/>
          </w:rPr>
          <w:t>2023-2029年中国标签打印机行业发展全面调研与未来趋势预测报告</w:t>
        </w:r>
      </w:hyperlink>
      <w:r>
        <w:rPr>
          <w:rFonts w:hint="eastAsia"/>
        </w:rPr>
        <w:t>》基于权威数据资源与长期监测数据，全面分析了标签打印机行业现状、市场需求、市场规模及产业链结构。标签打印机报告探讨了价格变动、细分市场特征以及市场前景，并对未来发展趋势进行了科学预测。同时，标签打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一、标签打印机行业定义及分类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二、标签打印机行业经济特性</w:t>
      </w:r>
      <w:r>
        <w:rPr>
          <w:rFonts w:hint="eastAsia"/>
        </w:rPr>
        <w:br/>
      </w:r>
      <w:r>
        <w:rPr>
          <w:rFonts w:hint="eastAsia"/>
        </w:rPr>
        <w:t>　　　　三、标签打印机行业产业链简介</w:t>
      </w:r>
      <w:r>
        <w:rPr>
          <w:rFonts w:hint="eastAsia"/>
        </w:rPr>
        <w:br/>
      </w:r>
      <w:r>
        <w:rPr>
          <w:rFonts w:hint="eastAsia"/>
        </w:rPr>
        <w:t>　　第二节 标签打印机行业发展成熟度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一、标签打印机行业发展周期分析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标签打印机行业相关产业动态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标签打印机行业相关政策、法规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标签打印机行业技术发展现状及趋势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当前我国标签打印机技术发展现状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中外标签打印机技术差距及产生差距的主要原因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提高我国标签打印机技术的对策</w:t>
      </w:r>
      <w:r>
        <w:rPr>
          <w:rFonts w:hint="eastAsia"/>
        </w:rPr>
        <w:br/>
      </w:r>
      <w:r>
        <w:rPr>
          <w:rFonts w:hint="eastAsia"/>
        </w:rPr>
        <w:t>　　第四节 我国标签打印机产品研发、设计发展趋势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中国标签打印机市场发展调研</w:t>
      </w:r>
      <w:r>
        <w:rPr>
          <w:rFonts w:hint="eastAsia"/>
        </w:rPr>
        <w:br/>
      </w:r>
      <w:r>
        <w:rPr>
          <w:rFonts w:hint="eastAsia"/>
        </w:rPr>
        <w:t>　　第一节 标签打印机市场现状分析及预测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一、2018-2023年中国标签打印机市场规模分析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二、2018-2029年中国标签打印机市场规模预测</w:t>
      </w:r>
      <w:r>
        <w:rPr>
          <w:rFonts w:hint="eastAsia"/>
        </w:rPr>
        <w:br/>
      </w:r>
      <w:r>
        <w:rPr>
          <w:rFonts w:hint="eastAsia"/>
        </w:rPr>
        <w:t>　　第二节 标签打印机行业产能分析及预测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一、2018-2023年中国标签打印机行业产能分析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第三节 标签打印机行业产量分析及预测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一、2018-2023年中国标签打印机行业产量分析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第四节 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一、2018-2023年中国标签打印机市场需求分析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二、2018-2029年中国标签打印机市场需求预测</w:t>
      </w:r>
      <w:r>
        <w:rPr>
          <w:rFonts w:hint="eastAsia"/>
        </w:rPr>
        <w:br/>
      </w:r>
      <w:r>
        <w:rPr>
          <w:rFonts w:hint="eastAsia"/>
        </w:rPr>
        <w:t>　　第五节 标签打印机进出口数据分析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一、2018-2023年中国标签打印机进出口数据分析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二、2018-2029年国内标签打印机进出口情况预测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2018-2023年中国标签打印机行业总体发展状况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中国标签打印机行业规模情况分析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一、标签打印机行业单位规模情况分析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二、标签打印机行业人员规模状况分析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三、标签打印机行业资产规模状况分析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四、标签打印机行业市场规模状况分析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五、标签打印机行业敏感性分析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中国标签打印机行业财务能力分析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一、标签打印机行业盈利能力分析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二、标签打印机行业偿债能力分析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三、标签打印机行业营运能力分析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四、标签打印机行业发展能力分析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一、中国标签打印机行业重点区域市场结构变化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二、重点地区（一）标签打印机行业发展分析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三、重点地区（二）标签打印机行业发展分析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四、重点地区（三）标签打印机行业发展分析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五、重点地区（四）标签打印机行业发展分析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六、重点地区（五）标签打印机行业发展分析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三、主要标签打印机品牌产品价位分析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五、价格在标签打印机行业竞争中的重要性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2023年中国标签打印机行业上下游行业发展分析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标签打印机上游行业分析</w:t>
      </w:r>
      <w:r>
        <w:rPr>
          <w:rFonts w:hint="eastAsia"/>
        </w:rPr>
        <w:br/>
      </w:r>
      <w:r>
        <w:rPr>
          <w:rFonts w:hint="eastAsia"/>
        </w:rPr>
        <w:t>　　　　一、标签打印机产品成本构成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四、上游供给对标签打印机行业的影响</w:t>
      </w:r>
      <w:r>
        <w:rPr>
          <w:rFonts w:hint="eastAsia"/>
        </w:rPr>
        <w:br/>
      </w:r>
      <w:r>
        <w:rPr>
          <w:rFonts w:hint="eastAsia"/>
        </w:rPr>
        <w:t>　　第二节 标签打印机下游行业分析</w:t>
      </w:r>
      <w:r>
        <w:rPr>
          <w:rFonts w:hint="eastAsia"/>
        </w:rPr>
        <w:br/>
      </w:r>
      <w:r>
        <w:rPr>
          <w:rFonts w:hint="eastAsia"/>
        </w:rPr>
        <w:t>　　　　一、标签打印机下游行业分布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四、下游需求对标签打印机行业的影响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标签打印机重点企业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标签打印机重点企业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标签打印机重点企业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标签打印机重点企业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标签打印机重点企业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2023年中国标签打印机产业市场竞争格局分析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2023年中国标签打印机产业竞争现状分析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一、标签打印机竞争力分析</w:t>
      </w:r>
      <w:r>
        <w:rPr>
          <w:rFonts w:hint="eastAsia"/>
        </w:rPr>
        <w:br/>
      </w:r>
      <w:r>
        <w:rPr>
          <w:rFonts w:hint="eastAsia"/>
        </w:rPr>
        <w:t>　　　　二、标签打印机技术竞争分析</w:t>
      </w:r>
      <w:r>
        <w:rPr>
          <w:rFonts w:hint="eastAsia"/>
        </w:rPr>
        <w:br/>
      </w:r>
      <w:r>
        <w:rPr>
          <w:rFonts w:hint="eastAsia"/>
        </w:rPr>
        <w:t>　　　　三、标签打印机价格竞争分析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2023年中国标签打印机产业集中度分析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一、标签打印机市场集中度分析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二、标签打印机企业集中度分析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2018-2029年提高标签打印机企业竞争力的策略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2023年影响标签打印机行业发展的主要因素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一、影响标签打印机行业运行的有利因素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二、影响标签打印机行业运行的稳定因素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三、影响标签打印机行业运行的不利因素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四、我国标签打印机行业发展面临的挑战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五、我国标签打印机行业发展面临的机遇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对标签打印机行业投资风险预警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一、2018-2029年标签打印机行业市场风险及控制策略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二、2018-2029年标签打印机行业政策风险及控制策略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三、2018-2029年标签打印机行业经营风险及控制策略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四、2018-2029年标签打印机同业竞争风险及控制策略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五、2018-2029年标签打印机行业其他风险及控制策略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2018-2029年标签打印机市场发展潜力分析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2018-2029年标签打印机行业发展趋势分析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2018-2029年标签打印机行业投资前景研究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五、标签打印机品牌战略管理的策略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标签打印机行业历程</w:t>
      </w:r>
      <w:r>
        <w:rPr>
          <w:rFonts w:hint="eastAsia"/>
        </w:rPr>
        <w:br/>
      </w:r>
      <w:r>
        <w:rPr>
          <w:rFonts w:hint="eastAsia"/>
        </w:rPr>
        <w:t>　　图表 标签打印机行业生命周期</w:t>
      </w:r>
      <w:r>
        <w:rPr>
          <w:rFonts w:hint="eastAsia"/>
        </w:rPr>
        <w:br/>
      </w:r>
      <w:r>
        <w:rPr>
          <w:rFonts w:hint="eastAsia"/>
        </w:rPr>
        <w:t>　　图表 标签打印机行业产业链分析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2018-2023年标签打印机行业市场容量分析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标签打印机行业动态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2018-2023年中国标签打印机市场需求量及增速统计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2023年中国标签打印机行业需求领域分布格局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2018-2023年中国标签打印机进口金额分析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2018-2023年中国标签打印机出口数量分析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2018-2023年中国标签打印机出口金额分析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2023年中国标签打印机进口国家及地区分析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2023年中国标签打印机出口国家及地区分析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标签打印机行业类别</w:t>
      </w:r>
      <w:r>
        <w:rPr>
          <w:rFonts w:hint="eastAsia"/>
        </w:rPr>
        <w:br/>
      </w:r>
      <w:r>
        <w:rPr>
          <w:rFonts w:hint="eastAsia"/>
        </w:rPr>
        <w:t>　　图表 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标签打印机行业现状</w:t>
      </w:r>
      <w:r>
        <w:rPr>
          <w:rFonts w:hint="eastAsia"/>
        </w:rPr>
        <w:br/>
      </w:r>
      <w:r>
        <w:rPr>
          <w:rFonts w:hint="eastAsia"/>
        </w:rPr>
        <w:t>　　图表 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2023年中国标签打印机行业产能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2018-2023年中国标签打印机行业产量统计</w:t>
      </w:r>
      <w:r>
        <w:rPr>
          <w:rFonts w:hint="eastAsia"/>
        </w:rPr>
        <w:br/>
      </w:r>
      <w:r>
        <w:rPr>
          <w:rFonts w:hint="eastAsia"/>
        </w:rPr>
        <w:t>　　图表 标签打印机行业动态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2018-2023年中国标签打印机市场需求量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2018-2023年中国标签打印机行情</w:t>
      </w:r>
      <w:r>
        <w:rPr>
          <w:rFonts w:hint="eastAsia"/>
        </w:rPr>
        <w:br/>
      </w:r>
      <w:r>
        <w:rPr>
          <w:rFonts w:hint="eastAsia"/>
        </w:rPr>
        <w:t>　　图表 2018-2023年中国标签打印机价格走势图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2023-2029年中国标签打印机市场前景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d35e634104fd2" w:history="1">
        <w:r>
          <w:rPr>
            <w:rStyle w:val="Hyperlink"/>
          </w:rPr>
          <w:t>2023-2029年中国标签打印机行业发展全面调研与未来趋势预测报告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d35e634104fd2" w:history="1">
        <w:r>
          <w:rPr>
            <w:rStyle w:val="Hyperlink"/>
          </w:rPr>
          <w:t>https://www.20087.com/1/97/BiaoQianDaYinJiFaZhanQuShi.html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292798c84dff" w:history="1">
      <w:r>
        <w:rPr>
          <w:rStyle w:val="Hyperlink"/>
        </w:rPr>
        <w:t>2023-2029年中国标签打印机行业发展全面调研与未来趋势预测报告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iaoQianDaYinJiFaZhanQuShi.html" TargetMode="External" Id="R308d35e63410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iaoQianDaYinJiFaZhanQuShi.html" TargetMode="External" Id="Rc601292798c8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2023-05-13T07:43:00Z</dcterms:created>
  <dcterms:modified xsi:type="dcterms:W3CDTF">2023-05-13T08:43:00Z</dcterms:modified>
  <dc:subject>2023-2029年中国标签打印机行业发展全面调研与未来趋势预测报告</dc:subject>
  <dc:title>2023-2029年中国标签打印机行业发展全面调研与未来趋势预测报告</dc:title>
  <cp:keywords>2023-2029年中国标签打印机行业发展全面调研与未来趋势预测报告</cp:keywords>
  <dc:description>2023-2029年中国标签打印机行业发展全面调研与未来趋势预测报告</dc:description>
</cp:coreProperties>
</file>