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958e3ace94669" w:history="1">
              <w:r>
                <w:rPr>
                  <w:rStyle w:val="Hyperlink"/>
                </w:rPr>
                <w:t>2023-2029年中国标签打印机行业发展全面调研与未来趋势预测报告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958e3ace94669" w:history="1">
              <w:r>
                <w:rPr>
                  <w:rStyle w:val="Hyperlink"/>
                </w:rPr>
                <w:t>2023-2029年中国标签打印机行业发展全面调研与未来趋势预测报告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958e3ace94669" w:history="1">
                <w:r>
                  <w:rPr>
                    <w:rStyle w:val="Hyperlink"/>
                  </w:rPr>
                  <w:t>https://www.20087.com/1/97/BiaoQianDaYinJiFaZhanQuShi.html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打印机是一种重要的办公设备，近年来随着办公自动化技术和市场需求的变化，其性能和应用范围得到了显著扩展。现代标签打印机不仅在打印速度、精度方面有了显著改进，还通过采用先进的打印技术和材料提高了产品的稳定性和耐用性。此外，随着对环保要求的提高，标签打印机的设计更加注重节能减排，采用更高效的打印技术和材料。</w:t>
      </w:r>
      <w:r>
        <w:rPr>
          <w:rFonts w:hint="eastAsia"/>
        </w:rPr>
        <w:br/>
      </w:r>
      <w:r>
        <w:rPr>
          <w:rFonts w:hint="eastAsia"/>
        </w:rPr>
        <w:t>　　未来，标签打印机的发展将更加注重技术创新和智能化。市场调研网指出，一方面，随着新材料和新技术的应用，标签打印机将更加高效、环保，如采用新型打印头和智能控制技术来提高打印速度和质量。另一方面，随着对智能化办公设备的需求增加，标签打印机将更加注重集成智能连接和远程控制功能，提高设备的灵活性和便利性。此外，随着对个性化和定制化标签的需求增加，标签打印机将更加注重提供定制化服务，满足不同用户的具体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4958e3ace94669" w:history="1">
        <w:r>
          <w:rPr>
            <w:rStyle w:val="Hyperlink"/>
          </w:rPr>
          <w:t>2023-2029年中国标签打印机行业发展全面调研与未来趋势预测报告</w:t>
        </w:r>
      </w:hyperlink>
      <w:r>
        <w:rPr>
          <w:rFonts w:hint="eastAsia"/>
        </w:rPr>
        <w:t>》，2023年标签打印机行业市场规模达 亿元，预计2029年市场规模将达 亿元，期间年均复合增长率（CAGR）达 %。报告依托权威数据资源与长期市场监测，系统分析了标签打印机行业的市场规模、市场需求及产业链结构，深入探讨了标签打印机价格变动与细分市场特征。报告科学预测了标签打印机市场前景及未来发展趋势，重点剖析了行业集中度、竞争格局及重点企业的市场地位，并通过SWOT分析揭示了标签打印机行业机遇与潜在风险。报告为投资者及业内企业提供了全面的市场洞察与决策参考，助力把握标签打印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标签打印机行业发展概述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一、标签打印机行业定义及分类</w:t>
      </w:r>
      <w:r>
        <w:rPr>
          <w:rFonts w:hint="eastAsia"/>
        </w:rPr>
        <w:br/>
      </w:r>
      <w:r>
        <w:rPr>
          <w:rFonts w:hint="eastAsia"/>
        </w:rPr>
        <w:t>　　　　二、标签打印机行业经济特性</w:t>
      </w:r>
      <w:r>
        <w:rPr>
          <w:rFonts w:hint="eastAsia"/>
        </w:rPr>
        <w:br/>
      </w:r>
      <w:r>
        <w:rPr>
          <w:rFonts w:hint="eastAsia"/>
        </w:rPr>
        <w:t>　　　　三、标签打印机行业产业链简介</w:t>
      </w:r>
      <w:r>
        <w:rPr>
          <w:rFonts w:hint="eastAsia"/>
        </w:rPr>
        <w:br/>
      </w:r>
      <w:r>
        <w:rPr>
          <w:rFonts w:hint="eastAsia"/>
        </w:rPr>
        <w:t>　　第二节 标签打印机行业发展成熟度</w:t>
      </w:r>
      <w:r>
        <w:rPr>
          <w:rFonts w:hint="eastAsia"/>
        </w:rPr>
        <w:br/>
      </w:r>
      <w:r>
        <w:rPr>
          <w:rFonts w:hint="eastAsia"/>
        </w:rPr>
        <w:t>　　　　一、标签打印机行业发展周期分析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标签打印机行业相关产业动态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2022-2023年标签打印机行业发展环境分析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标签打印机行业环境分析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标签打印机行业相关政策、法规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标签打印机行业技术发展现状及趋势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当前我国标签打印机技术发展现状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中外标签打印机技术差距及产生差距的主要原因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提高我国标签打印机技术的对策</w:t>
      </w:r>
      <w:r>
        <w:rPr>
          <w:rFonts w:hint="eastAsia"/>
        </w:rPr>
        <w:br/>
      </w:r>
      <w:r>
        <w:rPr>
          <w:rFonts w:hint="eastAsia"/>
        </w:rPr>
        <w:t>　　第四节 我国标签打印机产品研发、设计发展趋势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中国标签打印机市场发展调研</w:t>
      </w:r>
      <w:r>
        <w:rPr>
          <w:rFonts w:hint="eastAsia"/>
        </w:rPr>
        <w:br/>
      </w:r>
      <w:r>
        <w:rPr>
          <w:rFonts w:hint="eastAsia"/>
        </w:rPr>
        <w:t>　　第一节 标签打印机市场现状分析及预测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一、2018-2023年中国标签打印机市场规模分析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二、2018-2029年中国标签打印机市场规模预测</w:t>
      </w:r>
      <w:r>
        <w:rPr>
          <w:rFonts w:hint="eastAsia"/>
        </w:rPr>
        <w:br/>
      </w:r>
      <w:r>
        <w:rPr>
          <w:rFonts w:hint="eastAsia"/>
        </w:rPr>
        <w:t>　　第二节 标签打印机行业产能分析及预测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一、2018-2023年中国标签打印机行业产能分析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二、2018-2029年中国标签打印机行业产能预测</w:t>
      </w:r>
      <w:r>
        <w:rPr>
          <w:rFonts w:hint="eastAsia"/>
        </w:rPr>
        <w:br/>
      </w:r>
      <w:r>
        <w:rPr>
          <w:rFonts w:hint="eastAsia"/>
        </w:rPr>
        <w:t>　　第三节 标签打印机行业产量分析及预测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一、2018-2023年中国标签打印机行业产量分析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二、2018-2029年中国标签打印机行业产量预测</w:t>
      </w:r>
      <w:r>
        <w:rPr>
          <w:rFonts w:hint="eastAsia"/>
        </w:rPr>
        <w:br/>
      </w:r>
      <w:r>
        <w:rPr>
          <w:rFonts w:hint="eastAsia"/>
        </w:rPr>
        <w:t>　　第四节 标签打印机市场需求分析及预测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一、2018-2023年中国标签打印机市场需求分析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二、2018-2029年中国标签打印机市场需求预测</w:t>
      </w:r>
      <w:r>
        <w:rPr>
          <w:rFonts w:hint="eastAsia"/>
        </w:rPr>
        <w:br/>
      </w:r>
      <w:r>
        <w:rPr>
          <w:rFonts w:hint="eastAsia"/>
        </w:rPr>
        <w:t>　　第五节 标签打印机进出口数据分析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一、2018-2023年中国标签打印机进出口数据分析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二、2018-2029年国内标签打印机进出口情况预测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2018-2023年中国标签打印机行业总体发展状况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中国标签打印机行业规模情况分析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一、标签打印机行业单位规模情况分析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二、标签打印机行业人员规模状况分析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三、标签打印机行业资产规模状况分析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四、标签打印机行业市场规模状况分析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五、标签打印机行业敏感性分析</w:t>
      </w:r>
      <w:r>
        <w:rPr>
          <w:rFonts w:hint="eastAsia"/>
        </w:rPr>
        <w:br/>
      </w:r>
      <w:r>
        <w:rPr>
          <w:rFonts w:hint="eastAsia"/>
        </w:rPr>
        <w:t>　　第二节 中国标签打印机行业财务能力分析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一、标签打印机行业盈利能力分析</w:t>
      </w:r>
      <w:r>
        <w:rPr>
          <w:rFonts w:hint="eastAsia"/>
        </w:rPr>
        <w:br/>
      </w:r>
      <w:r>
        <w:rPr>
          <w:rFonts w:hint="eastAsia"/>
        </w:rPr>
        <w:t>　　　　二、标签打印机行业偿债能力分析</w:t>
      </w:r>
      <w:r>
        <w:rPr>
          <w:rFonts w:hint="eastAsia"/>
        </w:rPr>
        <w:br/>
      </w:r>
      <w:r>
        <w:rPr>
          <w:rFonts w:hint="eastAsia"/>
        </w:rPr>
        <w:t>　　　　三、标签打印机行业营运能力分析</w:t>
      </w:r>
      <w:r>
        <w:rPr>
          <w:rFonts w:hint="eastAsia"/>
        </w:rPr>
        <w:br/>
      </w:r>
      <w:r>
        <w:rPr>
          <w:rFonts w:hint="eastAsia"/>
        </w:rPr>
        <w:t>　　　　四、标签打印机行业发展能力分析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中国标签打印机行业重点区域发展分析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一、中国标签打印机行业重点区域市场结构变化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二、重点地区（一）标签打印机行业发展分析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三、重点地区（二）标签打印机行业发展分析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四、重点地区（三）标签打印机行业发展分析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五、重点地区（四）标签打印机行业发展分析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六、重点地区（五）标签打印机行业发展分析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标签打印机行业产品价格分析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三、主要标签打印机品牌产品价位分析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五、价格在标签打印机行业竞争中的重要性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2023年中国标签打印机行业上下游行业发展分析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标签打印机上游行业分析</w:t>
      </w:r>
      <w:r>
        <w:rPr>
          <w:rFonts w:hint="eastAsia"/>
        </w:rPr>
        <w:br/>
      </w:r>
      <w:r>
        <w:rPr>
          <w:rFonts w:hint="eastAsia"/>
        </w:rPr>
        <w:t>　　　　一、标签打印机产品成本构成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四、上游供给对标签打印机行业的影响</w:t>
      </w:r>
      <w:r>
        <w:rPr>
          <w:rFonts w:hint="eastAsia"/>
        </w:rPr>
        <w:br/>
      </w:r>
      <w:r>
        <w:rPr>
          <w:rFonts w:hint="eastAsia"/>
        </w:rPr>
        <w:t>　　第二节 标签打印机下游行业分析</w:t>
      </w:r>
      <w:r>
        <w:rPr>
          <w:rFonts w:hint="eastAsia"/>
        </w:rPr>
        <w:br/>
      </w:r>
      <w:r>
        <w:rPr>
          <w:rFonts w:hint="eastAsia"/>
        </w:rPr>
        <w:t>　　　　一、标签打印机下游行业分布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四、下游需求对标签打印机行业的影响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标签打印机行业重点企业发展调研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标签打印机重点企业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标签打印机重点企业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标签打印机重点企业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标签打印机重点企业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标签打印机重点企业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标签打印机重点企业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2023年中国标签打印机产业市场竞争格局分析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2023年中国标签打印机产业竞争现状分析</w:t>
      </w:r>
      <w:r>
        <w:rPr>
          <w:rFonts w:hint="eastAsia"/>
        </w:rPr>
        <w:br/>
      </w:r>
      <w:r>
        <w:rPr>
          <w:rFonts w:hint="eastAsia"/>
        </w:rPr>
        <w:t>　　　　一、标签打印机竞争力分析</w:t>
      </w:r>
      <w:r>
        <w:rPr>
          <w:rFonts w:hint="eastAsia"/>
        </w:rPr>
        <w:br/>
      </w:r>
      <w:r>
        <w:rPr>
          <w:rFonts w:hint="eastAsia"/>
        </w:rPr>
        <w:t>　　　　二、标签打印机技术竞争分析</w:t>
      </w:r>
      <w:r>
        <w:rPr>
          <w:rFonts w:hint="eastAsia"/>
        </w:rPr>
        <w:br/>
      </w:r>
      <w:r>
        <w:rPr>
          <w:rFonts w:hint="eastAsia"/>
        </w:rPr>
        <w:t>　　　　三、标签打印机价格竞争分析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2023年中国标签打印机产业集中度分析</w:t>
      </w:r>
      <w:r>
        <w:rPr>
          <w:rFonts w:hint="eastAsia"/>
        </w:rPr>
        <w:br/>
      </w:r>
      <w:r>
        <w:rPr>
          <w:rFonts w:hint="eastAsia"/>
        </w:rPr>
        <w:t>　　　　一、标签打印机市场集中度分析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二、标签打印机企业集中度分析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2018-2029年提高标签打印机企业竞争力的策略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标签打印机行业投资风险预警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2023年影响标签打印机行业发展的主要因素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一、影响标签打印机行业运行的有利因素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二、影响标签打印机行业运行的稳定因素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三、影响标签打印机行业运行的不利因素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四、我国标签打印机行业发展面临的挑战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五、我国标签打印机行业发展面临的机遇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对标签打印机行业投资风险预警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一、2018-2029年标签打印机行业市场风险及控制策略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二、2018-2029年标签打印机行业政策风险及控制策略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三、2018-2029年标签打印机行业经营风险及控制策略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四、2018-2029年标签打印机同业竞争风险及控制策略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五、2018-2029年标签打印机行业其他风险及控制策略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标签打印机行业发展趋势与投资规划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2018-2029年标签打印机市场发展潜力分析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2018-2029年标签打印机行业发展趋势分析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2018-2029年标签打印机行业投资前景研究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(中:智:林)对我国标签打印机品牌的战略思考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二、标签打印机实施品牌战略的意义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三、标签打印机企业品牌的现状分析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四、我国标签打印机企业的品牌战略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五、标签打印机品牌战略管理的策略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标签打印机行业历程</w:t>
      </w:r>
      <w:r>
        <w:rPr>
          <w:rFonts w:hint="eastAsia"/>
        </w:rPr>
        <w:br/>
      </w:r>
      <w:r>
        <w:rPr>
          <w:rFonts w:hint="eastAsia"/>
        </w:rPr>
        <w:t>　　图表 标签打印机行业生命周期</w:t>
      </w:r>
      <w:r>
        <w:rPr>
          <w:rFonts w:hint="eastAsia"/>
        </w:rPr>
        <w:br/>
      </w:r>
      <w:r>
        <w:rPr>
          <w:rFonts w:hint="eastAsia"/>
        </w:rPr>
        <w:t>　　图表 标签打印机行业产业链分析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2018-2023年中国标签打印机行业市场规模及增长情况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2018-2023年标签打印机行业市场容量分析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2018-2023年中国标签打印机行业产能统计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2018-2023年中国标签打印机行业产量及增长趋势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标签打印机行业动态</w:t>
      </w:r>
      <w:r>
        <w:rPr>
          <w:rFonts w:hint="eastAsia"/>
        </w:rPr>
        <w:br/>
      </w:r>
      <w:r>
        <w:rPr>
          <w:rFonts w:hint="eastAsia"/>
        </w:rPr>
        <w:t>　　图表 2018-2023年中国标签打印机市场需求量及增速统计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2023年中国标签打印机行业需求领域分布格局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2018-2023年中国标签打印机行业销售收入分析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2018-2023年中国标签打印机行业盈利情况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2018-2023年中国标签打印机行业利润总额统计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2018-2023年中国标签打印机进口数量分析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2018-2023年中国标签打印机进口金额分析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2018-2023年中国标签打印机出口数量分析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2018-2023年中国标签打印机出口金额分析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2023年中国标签打印机进口国家及地区分析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2023年中国标签打印机出口国家及地区分析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2018-2023年中国标签打印机行业企业数量情况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2018-2023年中国标签打印机行业企业平均规模情况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**地区标签打印机市场规模及增长情况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标签打印机重点企业（一）经营情况分析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标签打印机重点企业（一）主要经济指标情况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标签打印机重点企业（二）经营情况分析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标签打印机重点企业（二）主要经济指标情况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标签打印机重点企业（三）经营情况分析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标签打印机重点企业（三）主要经济指标情况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2023-2029年中国标签打印机行业产能预测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2023-2029年中国标签打印机行业产量预测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2023-2029年中国标签打印机市场需求量预测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2023-2029年中国标签打印机行业供需平衡预测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2023-2029年中国标签打印机行业风险分析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2023-2029年中国标签打印机行业市场容量预测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2023-2029年中国标签打印机行业市场规模预测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2023-2029年中国标签打印机市场前景分析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2023-2029年中国标签打印机行业发展趋势预测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标签打印机行业类别</w:t>
      </w:r>
      <w:r>
        <w:rPr>
          <w:rFonts w:hint="eastAsia"/>
        </w:rPr>
        <w:br/>
      </w:r>
      <w:r>
        <w:rPr>
          <w:rFonts w:hint="eastAsia"/>
        </w:rPr>
        <w:t>　　图表 标签打印机行业产业链调研</w:t>
      </w:r>
      <w:r>
        <w:rPr>
          <w:rFonts w:hint="eastAsia"/>
        </w:rPr>
        <w:br/>
      </w:r>
      <w:r>
        <w:rPr>
          <w:rFonts w:hint="eastAsia"/>
        </w:rPr>
        <w:t>　　图表 标签打印机行业现状</w:t>
      </w:r>
      <w:r>
        <w:rPr>
          <w:rFonts w:hint="eastAsia"/>
        </w:rPr>
        <w:br/>
      </w:r>
      <w:r>
        <w:rPr>
          <w:rFonts w:hint="eastAsia"/>
        </w:rPr>
        <w:t>　　图表 标签打印机行业标准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2018-2023年中国标签打印机行业市场规模</w:t>
      </w:r>
      <w:r>
        <w:rPr>
          <w:rFonts w:hint="eastAsia"/>
        </w:rPr>
        <w:br/>
      </w:r>
      <w:r>
        <w:rPr>
          <w:rFonts w:hint="eastAsia"/>
        </w:rPr>
        <w:t>　　图表 2023年中国标签打印机行业产能</w:t>
      </w:r>
      <w:r>
        <w:rPr>
          <w:rFonts w:hint="eastAsia"/>
        </w:rPr>
        <w:br/>
      </w:r>
      <w:r>
        <w:rPr>
          <w:rFonts w:hint="eastAsia"/>
        </w:rPr>
        <w:t>　　图表 2018-2023年中国标签打印机行业产量统计</w:t>
      </w:r>
      <w:r>
        <w:rPr>
          <w:rFonts w:hint="eastAsia"/>
        </w:rPr>
        <w:br/>
      </w:r>
      <w:r>
        <w:rPr>
          <w:rFonts w:hint="eastAsia"/>
        </w:rPr>
        <w:t>　　图表 标签打印机行业动态</w:t>
      </w:r>
      <w:r>
        <w:rPr>
          <w:rFonts w:hint="eastAsia"/>
        </w:rPr>
        <w:br/>
      </w:r>
      <w:r>
        <w:rPr>
          <w:rFonts w:hint="eastAsia"/>
        </w:rPr>
        <w:t>　　图表 2018-2023年中国标签打印机市场需求量</w:t>
      </w:r>
      <w:r>
        <w:rPr>
          <w:rFonts w:hint="eastAsia"/>
        </w:rPr>
        <w:br/>
      </w:r>
      <w:r>
        <w:rPr>
          <w:rFonts w:hint="eastAsia"/>
        </w:rPr>
        <w:t>　　图表 2023年中国标签打印机行业需求区域调研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2018-2023年中国标签打印机行情</w:t>
      </w:r>
      <w:r>
        <w:rPr>
          <w:rFonts w:hint="eastAsia"/>
        </w:rPr>
        <w:br/>
      </w:r>
      <w:r>
        <w:rPr>
          <w:rFonts w:hint="eastAsia"/>
        </w:rPr>
        <w:t>　　图表 2018-2023年中国标签打印机价格走势图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2018-2023年中国标签打印机行业销售收入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2018-2023年中国标签打印机行业盈利情况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2018-2023年中国标签打印机行业利润总额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2018-2023年中国标签打印机进口统计</w:t>
      </w:r>
      <w:r>
        <w:rPr>
          <w:rFonts w:hint="eastAsia"/>
        </w:rPr>
        <w:br/>
      </w:r>
      <w:r>
        <w:rPr>
          <w:rFonts w:hint="eastAsia"/>
        </w:rPr>
        <w:t>　　图表 2018-2023年中国标签打印机出口统计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2018-2023年中国标签打印机行业企业数量统计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**地区标签打印机市场规模</w:t>
      </w:r>
      <w:r>
        <w:rPr>
          <w:rFonts w:hint="eastAsia"/>
        </w:rPr>
        <w:br/>
      </w:r>
      <w:r>
        <w:rPr>
          <w:rFonts w:hint="eastAsia"/>
        </w:rPr>
        <w:t>　　图表 **地区标签打印机行业市场需求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**地区标签打印机市场调研</w:t>
      </w:r>
      <w:r>
        <w:rPr>
          <w:rFonts w:hint="eastAsia"/>
        </w:rPr>
        <w:br/>
      </w:r>
      <w:r>
        <w:rPr>
          <w:rFonts w:hint="eastAsia"/>
        </w:rPr>
        <w:t>　　图表 **地区标签打印机行业市场需求分析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**地区标签打印机市场规模</w:t>
      </w:r>
      <w:r>
        <w:rPr>
          <w:rFonts w:hint="eastAsia"/>
        </w:rPr>
        <w:br/>
      </w:r>
      <w:r>
        <w:rPr>
          <w:rFonts w:hint="eastAsia"/>
        </w:rPr>
        <w:t>　　图表 **地区标签打印机行业市场需求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**地区标签打印机市场调研</w:t>
      </w:r>
      <w:r>
        <w:rPr>
          <w:rFonts w:hint="eastAsia"/>
        </w:rPr>
        <w:br/>
      </w:r>
      <w:r>
        <w:rPr>
          <w:rFonts w:hint="eastAsia"/>
        </w:rPr>
        <w:t>　　图表 **地区标签打印机行业市场需求分析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标签打印机行业竞争对手分析</w:t>
      </w:r>
      <w:r>
        <w:rPr>
          <w:rFonts w:hint="eastAsia"/>
        </w:rPr>
        <w:br/>
      </w:r>
      <w:r>
        <w:rPr>
          <w:rFonts w:hint="eastAsia"/>
        </w:rPr>
        <w:t>　　图表 标签打印机重点企业（一）基本信息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标签打印机重点企业（一）经营情况分析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标签打印机重点企业（一）主要经济指标情况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标签打印机重点企业（二）经营情况分析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标签打印机重点企业（二）主要经济指标情况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标签打印机重点企业（三）经营情况分析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标签打印机重点企业（三）主要经济指标情况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标签打印机重点企业（三）成长能力情况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2023-2029年中国标签打印机行业产能预测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2023-2029年中国标签打印机行业产量预测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2023-2029年中国标签打印机市场需求预测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2023-2029年中国标签打印机行业市场规模预测</w:t>
      </w:r>
      <w:r>
        <w:rPr>
          <w:rFonts w:hint="eastAsia"/>
        </w:rPr>
        <w:br/>
      </w:r>
      <w:r>
        <w:rPr>
          <w:rFonts w:hint="eastAsia"/>
        </w:rPr>
        <w:t>　　图表 标签打印机行业准入条件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2023-2029年中国标签打印机行业信息化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2023-2029年中国标签打印机行业风险分析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2023-2029年中国标签打印机行业发展趋势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2023-2029年中国标签打印机市场前景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958e3ace94669" w:history="1">
        <w:r>
          <w:rPr>
            <w:rStyle w:val="Hyperlink"/>
          </w:rPr>
          <w:t>2023-2029年中国标签打印机行业发展全面调研与未来趋势预测报告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958e3ace94669" w:history="1">
        <w:r>
          <w:rPr>
            <w:rStyle w:val="Hyperlink"/>
          </w:rPr>
          <w:t>https://www.20087.com/1/97/BiaoQianDaYinJiFaZhanQuShi.html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签打印机如何使用、标签打印机使用教程、标签打印机不出字是啥原因、标签打印机多少钱一台、uv打印工作适合女生吗、标签打印机打印错位怎样校正、不干胶标签贴纸打印机、标签打印机哪个品牌好、打印机一般在什么店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5d4c5a8ed4761" w:history="1">
      <w:r>
        <w:rPr>
          <w:rStyle w:val="Hyperlink"/>
        </w:rPr>
        <w:t>2023-2029年中国标签打印机行业发展全面调研与未来趋势预测报告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BiaoQianDaYinJiFaZhanQuShi.html" TargetMode="External" Id="R174958e3ace9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BiaoQianDaYinJiFaZhanQuShi.html" TargetMode="External" Id="R9eb5d4c5a8ed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2023-05-13T07:43:00Z</dcterms:created>
  <dcterms:modified xsi:type="dcterms:W3CDTF">2023-05-13T08:43:00Z</dcterms:modified>
  <dc:subject>2023-2029年中国标签打印机行业发展全面调研与未来趋势预测报告</dc:subject>
  <dc:title>2023-2029年中国标签打印机行业发展全面调研与未来趋势预测报告</dc:title>
  <cp:keywords>2023-2029年中国标签打印机行业发展全面调研与未来趋势预测报告</cp:keywords>
  <dc:description>2023-2029年中国标签打印机行业发展全面调研与未来趋势预测报告</dc:description>
</cp:coreProperties>
</file>