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d31e4ed684f63" w:history="1">
              <w:r>
                <w:rPr>
                  <w:rStyle w:val="Hyperlink"/>
                </w:rPr>
                <w:t>2025-2031年全球与中国海洋管道系统行业现状调研及前景分析报告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d31e4ed684f63" w:history="1">
              <w:r>
                <w:rPr>
                  <w:rStyle w:val="Hyperlink"/>
                </w:rPr>
                <w:t>2025-2031年全球与中国海洋管道系统行业现状调研及前景分析报告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d31e4ed684f63" w:history="1">
                <w:r>
                  <w:rPr>
                    <w:rStyle w:val="Hyperlink"/>
                  </w:rPr>
                  <w:t>https://www.20087.com/1/27/HaiYangGuanDaoXiTongHangYeQianJingQuShi.html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管道系统在能源行业中扮演着至关重要的角色，尤其在石油和天然气开采领域。海洋管道系统需要承受极端的环境条件，包括高压、低温和腐蚀性的海水，因此材料选择和技术设计至关重要。近年来，随着深海资源开发活动的增加，海洋管道系统的应用范围不断扩大，从浅水区延伸到深海甚至超深海区域。为了应对这些挑战，工程师们不断研发新型复合材料和涂层技术，同时改进铺设工艺和监控手段，以确保管道的安全性和耐用性。而且，随着全球对可再生能源的兴趣日益浓厚，海洋管道也被视为海上风电场建设和海底电缆铺设的关键组成部分。</w:t>
      </w:r>
      <w:r>
        <w:rPr>
          <w:rFonts w:hint="eastAsia"/>
        </w:rPr>
        <w:br/>
      </w:r>
      <w:r>
        <w:rPr>
          <w:rFonts w:hint="eastAsia"/>
        </w:rPr>
        <w:t>　　未来，海洋管道系统的技术革新将继续引领行业发展，尤其是随着数字孪生技术和物联网传感器的集成，使得远程监测和预防性维护变得更加可行。这不仅有助于降低运营风险，还能提高系统的整体效能。另外，鉴于环境保护的重要性不断提升，海洋管道的设计和施工将更加注重生态友好型方案，力求减少对海洋生态环境的影响。尽管如此，海洋工程项目的复杂性和高成本仍然是制约该领域发展的主要障碍，而国际间合作与政策支持将是克服这些困难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d31e4ed684f63" w:history="1">
        <w:r>
          <w:rPr>
            <w:rStyle w:val="Hyperlink"/>
          </w:rPr>
          <w:t>2025-2031年全球与中国海洋管道系统行业现状调研及前景分析报告</w:t>
        </w:r>
      </w:hyperlink>
      <w:r>
        <w:rPr>
          <w:rFonts w:hint="eastAsia"/>
        </w:rPr>
        <w:t>》在多年海洋管道系统行业研究结论的基础上，结合全球及中国海洋管道系统行业市场的发展现状，通过资深研究团队对海洋管道系统市场各类资讯进行整理分析，并依托国家权威数据资源和长期市场监测的数据库，对海洋管道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1d31e4ed684f63" w:history="1">
        <w:r>
          <w:rPr>
            <w:rStyle w:val="Hyperlink"/>
          </w:rPr>
          <w:t>2025-2031年全球与中国海洋管道系统行业现状调研及前景分析报告</w:t>
        </w:r>
      </w:hyperlink>
      <w:r>
        <w:rPr>
          <w:rFonts w:hint="eastAsia"/>
        </w:rPr>
        <w:t>可以帮助投资者准确把握海洋管道系统行业的市场现状，为投资者进行投资作出海洋管道系统行业前景预判，挖掘海洋管道系统行业投资价值，同时提出海洋管道系统行业投资策略、营销策略等方面的建议。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海洋管道系统市场概述</w:t>
      </w:r>
      <w:r>
        <w:rPr>
          <w:rFonts w:hint="eastAsia"/>
        </w:rPr>
        <w:br/>
      </w:r>
      <w:r>
        <w:rPr>
          <w:rFonts w:hint="eastAsia"/>
        </w:rPr>
        <w:t>　　1.1 海洋管道系统市场概述</w:t>
      </w:r>
      <w:r>
        <w:rPr>
          <w:rFonts w:hint="eastAsia"/>
        </w:rPr>
        <w:br/>
      </w:r>
      <w:r>
        <w:rPr>
          <w:rFonts w:hint="eastAsia"/>
        </w:rPr>
        <w:t>　　1.2 不同产品类型海洋管道系统分析</w:t>
      </w:r>
      <w:r>
        <w:rPr>
          <w:rFonts w:hint="eastAsia"/>
        </w:rPr>
        <w:br/>
      </w:r>
      <w:r>
        <w:rPr>
          <w:rFonts w:hint="eastAsia"/>
        </w:rPr>
        <w:t>　　　　1.2.1 设计</w:t>
      </w:r>
      <w:r>
        <w:rPr>
          <w:rFonts w:hint="eastAsia"/>
        </w:rPr>
        <w:br/>
      </w:r>
      <w:r>
        <w:rPr>
          <w:rFonts w:hint="eastAsia"/>
        </w:rPr>
        <w:t>　　　　1.2.2 制造</w:t>
      </w:r>
      <w:r>
        <w:rPr>
          <w:rFonts w:hint="eastAsia"/>
        </w:rPr>
        <w:br/>
      </w:r>
      <w:r>
        <w:rPr>
          <w:rFonts w:hint="eastAsia"/>
        </w:rPr>
        <w:t>　　　　1.2.3 安装</w:t>
      </w:r>
      <w:r>
        <w:rPr>
          <w:rFonts w:hint="eastAsia"/>
        </w:rPr>
        <w:br/>
      </w:r>
      <w:r>
        <w:rPr>
          <w:rFonts w:hint="eastAsia"/>
        </w:rPr>
        <w:t>　　　　1.2.4 维护</w:t>
      </w:r>
      <w:r>
        <w:rPr>
          <w:rFonts w:hint="eastAsia"/>
        </w:rPr>
        <w:br/>
      </w:r>
      <w:r>
        <w:rPr>
          <w:rFonts w:hint="eastAsia"/>
        </w:rPr>
        <w:t>　　1.3 全球市场不同产品类型海洋管道系统销售额对比（2020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全球不同产品类型海洋管道系统销售额及市场份额（2020-2025）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全球不同产品类型海洋管道系统销售额预测（2026-2031）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中国不同产品类型海洋管道系统销售额及市场份额（2020-2025）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中国不同产品类型海洋管道系统销售额预测（2026-2031）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从不同应用，海洋管道系统主要包括如下几个方面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船上</w:t>
      </w:r>
      <w:r>
        <w:rPr>
          <w:rFonts w:hint="eastAsia"/>
        </w:rPr>
        <w:br/>
      </w:r>
      <w:r>
        <w:rPr>
          <w:rFonts w:hint="eastAsia"/>
        </w:rPr>
        <w:t>　　　　2.1.2 海上</w:t>
      </w:r>
      <w:r>
        <w:rPr>
          <w:rFonts w:hint="eastAsia"/>
        </w:rPr>
        <w:br/>
      </w:r>
      <w:r>
        <w:rPr>
          <w:rFonts w:hint="eastAsia"/>
        </w:rPr>
        <w:t>　　2.2 全球市场不同应用海洋管道系统销售额对比（2020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全球不同应用海洋管道系统销售额及市场份额（2020-2025）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全球不同应用海洋管道系统销售额预测（2026-2031）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中国不同应用海洋管道系统销售额及市场份额（2020-2025）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中国不同应用海洋管道系统销售额预测（2026-2031）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全球海洋管道系统主要地区分析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全球主要地区海洋管道系统市场规模分析：2020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全球主要地区海洋管道系统销售额及份额（2020-2025年）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全球主要地区海洋管道系统销售额及份额预测（2026-2031）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印度海洋管道系统销售额及预测（2020-2031）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全球主要企业海洋管道系统销售额及市场份额</w:t>
      </w:r>
      <w:r>
        <w:rPr>
          <w:rFonts w:hint="eastAsia"/>
        </w:rPr>
        <w:br/>
      </w:r>
      <w:r>
        <w:rPr>
          <w:rFonts w:hint="eastAsia"/>
        </w:rPr>
        <w:t>　　4.2 全球海洋管道系统主要企业竞争态势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海洋管道系统行业集中度分析：2024年全球Top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全球海洋管道系统第一梯队、第二梯队和第三梯队企业及市场份额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2024年全球主要厂商海洋管道系统收入排名</w:t>
      </w:r>
      <w:r>
        <w:rPr>
          <w:rFonts w:hint="eastAsia"/>
        </w:rPr>
        <w:br/>
      </w:r>
      <w:r>
        <w:rPr>
          <w:rFonts w:hint="eastAsia"/>
        </w:rPr>
        <w:t>　　4.4 全球主要厂商海洋管道系统总部及市场区域分布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全球主要厂商海洋管道系统产品类型及应用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全球主要厂商海洋管道系统商业化日期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海洋管道系统全球领先企业SWOT分析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中国市场海洋管道系统主要企业分析</w:t>
      </w:r>
      <w:r>
        <w:rPr>
          <w:rFonts w:hint="eastAsia"/>
        </w:rPr>
        <w:br/>
      </w:r>
      <w:r>
        <w:rPr>
          <w:rFonts w:hint="eastAsia"/>
        </w:rPr>
        <w:t>　　5.1 中国海洋管道系统销售额及市场份额（2020-2025）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中国海洋管道系统Top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 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海洋管道系统行业发展机遇及主要驱动因素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海洋管道系统行业发展面临的风险</w:t>
      </w:r>
      <w:r>
        <w:rPr>
          <w:rFonts w:hint="eastAsia"/>
        </w:rPr>
        <w:br/>
      </w:r>
      <w:r>
        <w:rPr>
          <w:rFonts w:hint="eastAsia"/>
        </w:rPr>
        <w:t>　　7.3 海洋管道系统行业政策分析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设计主要企业列表</w:t>
      </w:r>
      <w:r>
        <w:rPr>
          <w:rFonts w:hint="eastAsia"/>
        </w:rPr>
        <w:br/>
      </w:r>
      <w:r>
        <w:rPr>
          <w:rFonts w:hint="eastAsia"/>
        </w:rPr>
        <w:t>　　表 2： 制造主要企业列表</w:t>
      </w:r>
      <w:r>
        <w:rPr>
          <w:rFonts w:hint="eastAsia"/>
        </w:rPr>
        <w:br/>
      </w:r>
      <w:r>
        <w:rPr>
          <w:rFonts w:hint="eastAsia"/>
        </w:rPr>
        <w:t>　　表 3： 安装主要企业列表</w:t>
      </w:r>
      <w:r>
        <w:rPr>
          <w:rFonts w:hint="eastAsia"/>
        </w:rPr>
        <w:br/>
      </w:r>
      <w:r>
        <w:rPr>
          <w:rFonts w:hint="eastAsia"/>
        </w:rPr>
        <w:t>　　表 4： 维护主要企业列表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全球市场不同产品类型海洋管道系统销售额及增长率对比（2020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全球不同产品类型海洋管道系统销售额列表（2020-2025）&amp;（百万美元）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全球不同产品类型海洋管道系统销售额市场份额列表（2020-2025）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全球不同产品类型海洋管道系统销售额预测（2026-2031）&amp;（百万美元）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全球不同产品类型海洋管道系统销售额市场份额预测（2026-2031）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中国不同产品类型海洋管道系统销售额列表（2020-2025）&amp;（百万美元）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中国不同产品类型海洋管道系统销售额市场份额列表（2020-2025）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中国不同产品类型海洋管道系统销售额预测（2026-2031）&amp;（百万美元）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中国不同产品类型海洋管道系统销售额市场份额预测（2026-2031）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全球市场不同应用海洋管道系统销售额及增长率对比（2020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全球不同应用海洋管道系统销售额列表（2020-2025）&amp;（百万美元）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全球不同应用海洋管道系统销售额市场份额列表（2020-2025）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全球不同应用海洋管道系统销售额预测（2026-2031）&amp;（百万美元）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全球不同应用海洋管道系统市场份额预测（2026-2031）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中国不同应用海洋管道系统销售额列表（2020-2025）&amp;（百万美元）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中国不同应用海洋管道系统销售额市场份额列表（2020-2025）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中国不同应用海洋管道系统销售额预测（2026-2031）&amp;（百万美元）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中国不同应用海洋管道系统销售额市场份额预测（2026-2031）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全球主要地区海洋管道系统销售额：（2020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全球主要地区海洋管道系统销售额列表（2020-2025年）&amp;（百万美元）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全球主要地区海洋管道系统销售额及份额列表（2020-2025年）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全球主要地区海洋管道系统销售额列表预测（2026-2031）&amp;（百万美元）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全球主要地区海洋管道系统销售额及份额列表预测（2026-2031）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全球主要企业海洋管道系统销售额（2020-2025）&amp;（百万美元）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全球主要企业海洋管道系统销售额份额对比（2020-2025）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2024年全球海洋管道系统主要厂商市场地位（第一梯队、第二梯队和第三梯队）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2024年全球主要厂商海洋管道系统收入排名（百万美元）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全球主要厂商海洋管道系统总部及市场区域分布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全球主要厂商海洋管道系统产品类型及应用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全球主要厂商海洋管道系统商业化日期</w:t>
      </w:r>
      <w:r>
        <w:rPr>
          <w:rFonts w:hint="eastAsia"/>
        </w:rPr>
        <w:br/>
      </w:r>
      <w:r>
        <w:rPr>
          <w:rFonts w:hint="eastAsia"/>
        </w:rPr>
        <w:t>　　表 35： 全球海洋管道系统市场投资、并购等现状分析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中国主要企业海洋管道系统销售额列表（2020-2025）&amp;（百万美元）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中国主要企业海洋管道系统销售额份额对比（2020-2025）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 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重点企业（12）公司信息、总部、海洋管道系统市场地位以及主要的竞争对手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海洋管道系统产品及服务介绍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海洋管道系统收入及毛利率（2020-2025）&amp;（百万美元）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海洋管道系统行业发展机遇及主要驱动因素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海洋管道系统行业发展面临的风险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海洋管道系统行业政策分析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海洋管道系统产品图片</w:t>
      </w:r>
      <w:r>
        <w:rPr>
          <w:rFonts w:hint="eastAsia"/>
        </w:rPr>
        <w:br/>
      </w:r>
      <w:r>
        <w:rPr>
          <w:rFonts w:hint="eastAsia"/>
        </w:rPr>
        <w:t>　　图 2： 全球市场海洋管道系统市场规模（销售额），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全球海洋管道系统市场销售额预测：（百万美元）&amp;（2020-2031）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中国市场海洋管道系统销售额及未来趋势（2020-2031）&amp;（百万美元）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设计 产品图片</w:t>
      </w:r>
      <w:r>
        <w:rPr>
          <w:rFonts w:hint="eastAsia"/>
        </w:rPr>
        <w:br/>
      </w:r>
      <w:r>
        <w:rPr>
          <w:rFonts w:hint="eastAsia"/>
        </w:rPr>
        <w:t>　　图 6： 全球设计规模及增长率（2020-2031）&amp;（百万美元）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制造产品图片</w:t>
      </w:r>
      <w:r>
        <w:rPr>
          <w:rFonts w:hint="eastAsia"/>
        </w:rPr>
        <w:br/>
      </w:r>
      <w:r>
        <w:rPr>
          <w:rFonts w:hint="eastAsia"/>
        </w:rPr>
        <w:t>　　图 8： 全球制造规模及增长率（2020-2031）&amp;（百万美元）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安装产品图片</w:t>
      </w:r>
      <w:r>
        <w:rPr>
          <w:rFonts w:hint="eastAsia"/>
        </w:rPr>
        <w:br/>
      </w:r>
      <w:r>
        <w:rPr>
          <w:rFonts w:hint="eastAsia"/>
        </w:rPr>
        <w:t>　　图 10： 全球安装规模及增长率（2020-2031）&amp;（百万美元）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维护产品图片</w:t>
      </w:r>
      <w:r>
        <w:rPr>
          <w:rFonts w:hint="eastAsia"/>
        </w:rPr>
        <w:br/>
      </w:r>
      <w:r>
        <w:rPr>
          <w:rFonts w:hint="eastAsia"/>
        </w:rPr>
        <w:t>　　图 12： 全球维护规模及增长率（2020-2031）&amp;（百万美元）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全球不同产品类型海洋管道系统市场份额2024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全球不同产品类型海洋管道系统市场份额2020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全球不同产品类型海洋管道系统市场份额预测2025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中国不同产品类型海洋管道系统市场份额2020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中国不同产品类型海洋管道系统市场份额预测2025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船上</w:t>
      </w:r>
      <w:r>
        <w:rPr>
          <w:rFonts w:hint="eastAsia"/>
        </w:rPr>
        <w:br/>
      </w:r>
      <w:r>
        <w:rPr>
          <w:rFonts w:hint="eastAsia"/>
        </w:rPr>
        <w:t>　　图 19： 海上</w:t>
      </w:r>
      <w:r>
        <w:rPr>
          <w:rFonts w:hint="eastAsia"/>
        </w:rPr>
        <w:br/>
      </w:r>
      <w:r>
        <w:rPr>
          <w:rFonts w:hint="eastAsia"/>
        </w:rPr>
        <w:t>　　图 20： 全球不同应用海洋管道系统市场份额2024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全球不同应用海洋管道系统市场份额2020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全球主要地区海洋管道系统销售额市场份额（2020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印度海洋管道系统销售额及预测（2020-2031）&amp;（百万美元）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2024年全球前五大厂商海洋管道系统市场份额</w:t>
      </w:r>
      <w:r>
        <w:rPr>
          <w:rFonts w:hint="eastAsia"/>
        </w:rPr>
        <w:br/>
      </w:r>
      <w:r>
        <w:rPr>
          <w:rFonts w:hint="eastAsia"/>
        </w:rPr>
        <w:t>　　图 30： 2024年全球海洋管道系统第一梯队、第二梯队和第三梯队厂商及市场份额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海洋管道系统全球领先企业SWOT分析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2024年中国排名前三和前五海洋管道系统企业市场份额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d31e4ed684f63" w:history="1">
        <w:r>
          <w:rPr>
            <w:rStyle w:val="Hyperlink"/>
          </w:rPr>
          <w:t>2025-2031年全球与中国海洋管道系统行业现状调研及前景分析报告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d31e4ed684f63" w:history="1">
        <w:r>
          <w:rPr>
            <w:rStyle w:val="Hyperlink"/>
          </w:rPr>
          <w:t>https://www.20087.com/1/27/HaiYangGuanDaoXiTongHangYeQianJingQuShi.html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5e2406f224e02" w:history="1">
      <w:r>
        <w:rPr>
          <w:rStyle w:val="Hyperlink"/>
        </w:rPr>
        <w:t>2025-2031年全球与中国海洋管道系统行业现状调研及前景分析报告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aiYangGuanDaoXiTongHangYeQianJingQuShi.html" TargetMode="External" Id="Re81d31e4ed6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aiYangGuanDaoXiTongHangYeQianJingQuShi.html" TargetMode="External" Id="Re3d5e2406f2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2025-01-05T04:23:28Z</dcterms:created>
  <dcterms:modified xsi:type="dcterms:W3CDTF">2025-01-05T05:23:28Z</dcterms:modified>
  <dc:subject>2025-2031年全球与中国海洋管道系统行业现状调研及前景分析报告</dc:subject>
  <dc:title>2025-2031年全球与中国海洋管道系统行业现状调研及前景分析报告</dc:title>
  <cp:keywords>2025-2031年全球与中国海洋管道系统行业现状调研及前景分析报告</cp:keywords>
  <dc:description>2025-2031年全球与中国海洋管道系统行业现状调研及前景分析报告</dc:description>
</cp:coreProperties>
</file>