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39049d3784a0e" w:history="1">
              <w:r>
                <w:rPr>
                  <w:rStyle w:val="Hyperlink"/>
                </w:rPr>
                <w:t>2025-2031年中国游戏助推器行业研究与发展趋势预测报告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39049d3784a0e" w:history="1">
              <w:r>
                <w:rPr>
                  <w:rStyle w:val="Hyperlink"/>
                </w:rPr>
                <w:t>2025-2031年中国游戏助推器行业研究与发展趋势预测报告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39049d3784a0e" w:history="1">
                <w:r>
                  <w:rPr>
                    <w:rStyle w:val="Hyperlink"/>
                  </w:rPr>
                  <w:t>https://www.20087.com/1/97/YouXiZhuTuiQiFaZhanQuShiFenXi.html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助推器是一种旨在提高玩家在游戏中表现的软件工具，它通过优化网络连接、提高系统性能等方式来减少延迟和卡顿现象。近年来，随着电竞行业的快速发展和游戏爱好者对游戏体验要求的提高，游戏助推器市场逐渐壮大。目前，游戏助推器产品功能越来越强大，不仅可以优化网络，还能提供游戏加速、画面优化等功能。</w:t>
      </w:r>
      <w:r>
        <w:rPr>
          <w:rFonts w:hint="eastAsia"/>
        </w:rPr>
        <w:br/>
      </w:r>
      <w:r>
        <w:rPr>
          <w:rFonts w:hint="eastAsia"/>
        </w:rPr>
        <w:t>　　未来，游戏助推器的发展将主要体现在以下几个方面：一是技术创新，采用更先进的算法和技术，进一步提高网络优化和系统性能提升的效果；二是用户体验优化，提供更加直观易用的界面，以及个性化的设置选项；三是跨平台兼容，支持更多的操作系统和游戏平台，满足不同用户的需求；四是安全性提升，加强隐私保护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39049d3784a0e" w:history="1">
        <w:r>
          <w:rPr>
            <w:rStyle w:val="Hyperlink"/>
          </w:rPr>
          <w:t>2025-2031年中国游戏助推器行业研究与发展趋势预测报告</w:t>
        </w:r>
      </w:hyperlink>
      <w:r>
        <w:rPr>
          <w:rFonts w:hint="eastAsia"/>
        </w:rPr>
        <w:t>》基于详实数据，从市场规模、需求变化及价格动态等维度，全面解析了游戏助推器行业的现状与发展趋势，并对游戏助推器产业链各环节进行了系统性探讨。报告科学预测了游戏助推器行业未来发展方向，重点分析了游戏助推器技术现状及创新路径，同时聚焦游戏助推器重点企业的经营表现，评估了市场竞争格局、品牌影响力及市场集中度。通过对细分市场的深入研究及SWOT分析，报告揭示了游戏助推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游戏助推器行业界定及应用领域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游戏助推器行业定义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游戏助推器主要应用领域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2024-2025年全球游戏助推器行业市场调研分析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全球游戏助推器行业经济环境分析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全球游戏助推器市场总体情况分析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一、全球游戏助推器行业的发展特点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二、全球游戏助推器市场结构</w:t>
      </w:r>
      <w:r>
        <w:rPr>
          <w:rFonts w:hint="eastAsia"/>
        </w:rPr>
        <w:br/>
      </w:r>
      <w:r>
        <w:rPr>
          <w:rFonts w:hint="eastAsia"/>
        </w:rPr>
        <w:t>　　　　三、全球游戏助推器行业竞争格局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全球主要国家（地区）游戏助推器市场分析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2025-2031年全球游戏助推器行业发展趋势预测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2024-2025年游戏助推器行业发展环境分析</w:t>
      </w:r>
      <w:r>
        <w:rPr>
          <w:rFonts w:hint="eastAsia"/>
        </w:rPr>
        <w:br/>
      </w:r>
      <w:r>
        <w:rPr>
          <w:rFonts w:hint="eastAsia"/>
        </w:rPr>
        <w:t>　　第一节 游戏助推器行业环境分析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游戏助推器行业相关政策、法规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2024-2025年游戏助推器行业技术发展现状及趋势分析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游戏助推器行业技术发展现状分析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国内外游戏助推器行业技术差异与原因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游戏助推器行业技术发展方向、趋势预测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提升游戏助推器行业技术能力策略建议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中国游戏助推器行业供给、需求分析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2024-2025年中国游戏助推器市场现状</w:t>
      </w:r>
      <w:r>
        <w:rPr>
          <w:rFonts w:hint="eastAsia"/>
        </w:rPr>
        <w:br/>
      </w:r>
      <w:r>
        <w:rPr>
          <w:rFonts w:hint="eastAsia"/>
        </w:rPr>
        <w:t>　　第二节 中国游戏助推器行业产量情况分析及预测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一、游戏助推器总体产能规模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、2019-2024年中国游戏助推器产量统计</w:t>
      </w:r>
      <w:r>
        <w:rPr>
          <w:rFonts w:hint="eastAsia"/>
        </w:rPr>
        <w:br/>
      </w:r>
      <w:r>
        <w:rPr>
          <w:rFonts w:hint="eastAsia"/>
        </w:rPr>
        <w:t>　　　　三、游戏助推器生产区域分布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四、2025-2031年中国游戏助推器产量预测</w:t>
      </w:r>
      <w:r>
        <w:rPr>
          <w:rFonts w:hint="eastAsia"/>
        </w:rPr>
        <w:br/>
      </w:r>
      <w:r>
        <w:rPr>
          <w:rFonts w:hint="eastAsia"/>
        </w:rPr>
        <w:t>　　第三节 中国游戏助推器市场需求分析及预测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一、中国游戏助推器市场需求特点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二、2019-2024年中国游戏助推器市场需求统计</w:t>
      </w:r>
      <w:r>
        <w:rPr>
          <w:rFonts w:hint="eastAsia"/>
        </w:rPr>
        <w:br/>
      </w:r>
      <w:r>
        <w:rPr>
          <w:rFonts w:hint="eastAsia"/>
        </w:rPr>
        <w:t>　　　　三、游戏助推器市场饱和度</w:t>
      </w:r>
      <w:r>
        <w:rPr>
          <w:rFonts w:hint="eastAsia"/>
        </w:rPr>
        <w:br/>
      </w:r>
      <w:r>
        <w:rPr>
          <w:rFonts w:hint="eastAsia"/>
        </w:rPr>
        <w:t>　　　　四、影响游戏助推器市场需求的因素</w:t>
      </w:r>
      <w:r>
        <w:rPr>
          <w:rFonts w:hint="eastAsia"/>
        </w:rPr>
        <w:br/>
      </w:r>
      <w:r>
        <w:rPr>
          <w:rFonts w:hint="eastAsia"/>
        </w:rPr>
        <w:t>　　　　五、游戏助推器市场潜力分析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六、2025-2031年中国游戏助推器市场需求预测分析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中国游戏助推器行业进出口分析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一、2019-2024年游戏助推器进口量及增速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三、2025-2031年游戏助推器进口量及增速预测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一、2019-2024年游戏助推器出口量及增速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三、2025-2031年游戏助推器出口量及增速预测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中国游戏助推器行业重点地区调研分析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一、中国游戏助推器行业区域市场分布情况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二、**地区游戏助推器行业市场需求规模情况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三、**地区游戏助推器行业市场需求规模情况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四、**地区游戏助推器行业市场需求规模情况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五、**地区游戏助推器行业市场需求规模情况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六、**地区游戏助推器行业市场需求规模情况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2024-2025年中国游戏助推器细分行业调研</w:t>
      </w:r>
      <w:r>
        <w:rPr>
          <w:rFonts w:hint="eastAsia"/>
        </w:rPr>
        <w:br/>
      </w:r>
      <w:r>
        <w:rPr>
          <w:rFonts w:hint="eastAsia"/>
        </w:rPr>
        <w:t>　　第一节 主要游戏助推器细分行业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游戏助推器行业重点企业发展调研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中国游戏助推器企业营销及发展建议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游戏助推器企业营销策略分析及建议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游戏助推器企业营销策略分析</w:t>
      </w:r>
      <w:r>
        <w:rPr>
          <w:rFonts w:hint="eastAsia"/>
        </w:rPr>
        <w:br/>
      </w:r>
      <w:r>
        <w:rPr>
          <w:rFonts w:hint="eastAsia"/>
        </w:rPr>
        <w:t>　　　　一、游戏助推器企业营销策略</w:t>
      </w:r>
      <w:r>
        <w:rPr>
          <w:rFonts w:hint="eastAsia"/>
        </w:rPr>
        <w:br/>
      </w:r>
      <w:r>
        <w:rPr>
          <w:rFonts w:hint="eastAsia"/>
        </w:rPr>
        <w:t>　　　　二、游戏助推器企业经验借鉴</w:t>
      </w:r>
      <w:r>
        <w:rPr>
          <w:rFonts w:hint="eastAsia"/>
        </w:rPr>
        <w:br/>
      </w:r>
      <w:r>
        <w:rPr>
          <w:rFonts w:hint="eastAsia"/>
        </w:rPr>
        <w:t>　　第三节 游戏助推器企业营销模式演化与创新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游戏助推器企业经营发展分析及建议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一、游戏助推器企业存在的问题</w:t>
      </w:r>
      <w:r>
        <w:rPr>
          <w:rFonts w:hint="eastAsia"/>
        </w:rPr>
        <w:br/>
      </w:r>
      <w:r>
        <w:rPr>
          <w:rFonts w:hint="eastAsia"/>
        </w:rPr>
        <w:t>　　　　二、游戏助推器企业应对的策略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游戏助推器行业发展趋势及投资风险预警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2025年游戏助推器市场前景分析</w:t>
      </w:r>
      <w:r>
        <w:rPr>
          <w:rFonts w:hint="eastAsia"/>
        </w:rPr>
        <w:br/>
      </w:r>
      <w:r>
        <w:rPr>
          <w:rFonts w:hint="eastAsia"/>
        </w:rPr>
        <w:t>　　第二节 2025年游戏助推器行业发展趋势预测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影响游戏助推器行业发展的主要因素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一、2025年影响游戏助推器行业运行的有利因素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二、2025年影响游戏助推器行业运行的稳定因素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三、2025年影响游戏助推器行业运行的不利因素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四、2025年中国游戏助推器行业发展面临的挑战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五、2025年中国游戏助推器行业发展面临的机遇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专家对游戏助推器行业投资风险预警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一、2025-2031年游戏助推器行业市场风险及控制策略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二、2025-2031年游戏助推器行业政策风险及控制策略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三、2025-2031年游戏助推器行业经营风险及控制策略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四、2025-2031年游戏助推器同业竞争风险及控制策略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五、2025-2031年游戏助推器行业其他风险及控制策略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游戏助推器行业投资战略研究</w:t>
      </w:r>
      <w:r>
        <w:rPr>
          <w:rFonts w:hint="eastAsia"/>
        </w:rPr>
        <w:br/>
      </w:r>
      <w:r>
        <w:rPr>
          <w:rFonts w:hint="eastAsia"/>
        </w:rPr>
        <w:t>　　第一节 游戏助推器行业发展战略研究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对我国游戏助推器品牌的战略思考</w:t>
      </w:r>
      <w:r>
        <w:rPr>
          <w:rFonts w:hint="eastAsia"/>
        </w:rPr>
        <w:br/>
      </w:r>
      <w:r>
        <w:rPr>
          <w:rFonts w:hint="eastAsia"/>
        </w:rPr>
        <w:t>　　　　一、游戏助推器品牌的重要性</w:t>
      </w:r>
      <w:r>
        <w:rPr>
          <w:rFonts w:hint="eastAsia"/>
        </w:rPr>
        <w:br/>
      </w:r>
      <w:r>
        <w:rPr>
          <w:rFonts w:hint="eastAsia"/>
        </w:rPr>
        <w:t>　　　　二、游戏助推器实施品牌战略的意义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三、游戏助推器企业品牌的现状分析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四、我国游戏助推器企业的品牌战略</w:t>
      </w:r>
      <w:r>
        <w:rPr>
          <w:rFonts w:hint="eastAsia"/>
        </w:rPr>
        <w:br/>
      </w:r>
      <w:r>
        <w:rPr>
          <w:rFonts w:hint="eastAsia"/>
        </w:rPr>
        <w:t>　　　　五、游戏助推器品牌战略管理的策略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游戏助推器经营策略分析</w:t>
      </w:r>
      <w:r>
        <w:rPr>
          <w:rFonts w:hint="eastAsia"/>
        </w:rPr>
        <w:br/>
      </w:r>
      <w:r>
        <w:rPr>
          <w:rFonts w:hint="eastAsia"/>
        </w:rPr>
        <w:t>　　　　一、游戏助推器市场细分策略</w:t>
      </w:r>
      <w:r>
        <w:rPr>
          <w:rFonts w:hint="eastAsia"/>
        </w:rPr>
        <w:br/>
      </w:r>
      <w:r>
        <w:rPr>
          <w:rFonts w:hint="eastAsia"/>
        </w:rPr>
        <w:t>　　　　二、游戏助推器市场创新策略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四、游戏助推器新产品差异化战略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(中^智^林)游戏助推器行业投资战略研究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一、2025-2031年游戏助推器行业投资战略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游戏助推器行业历程</w:t>
      </w:r>
      <w:r>
        <w:rPr>
          <w:rFonts w:hint="eastAsia"/>
        </w:rPr>
        <w:br/>
      </w:r>
      <w:r>
        <w:rPr>
          <w:rFonts w:hint="eastAsia"/>
        </w:rPr>
        <w:t>　　图表 游戏助推器行业生命周期</w:t>
      </w:r>
      <w:r>
        <w:rPr>
          <w:rFonts w:hint="eastAsia"/>
        </w:rPr>
        <w:br/>
      </w:r>
      <w:r>
        <w:rPr>
          <w:rFonts w:hint="eastAsia"/>
        </w:rPr>
        <w:t>　　图表 游戏助推器行业产业链分析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2019-2024年中国游戏助推器行业市场规模及增长情况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2019-2024年游戏助推器行业市场容量分析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2019-2024年中国游戏助推器行业产能统计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2019-2024年中国游戏助推器行业产量及增长趋势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2019-2024年中国游戏助推器市场需求量及增速统计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2024年中国游戏助推器行业需求领域分布格局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2019-2024年中国游戏助推器行业销售收入分析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2019-2024年中国游戏助推器行业盈利情况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2019-2024年中国游戏助推器行业利润总额统计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2019-2024年中国游戏助推器进口数量分析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2019-2024年中国游戏助推器进口金额分析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2019-2024年中国游戏助推器出口数量分析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2019-2024年中国游戏助推器出口金额分析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2024年中国游戏助推器进口国家及地区分析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2024年中国游戏助推器出口国家及地区分析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2019-2024年中国游戏助推器行业企业数量情况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2019-2024年中国游戏助推器行业企业平均规模情况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**地区游戏助推器市场规模及增长情况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**地区游戏助推器行业市场需求情况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**地区游戏助推器市场规模及增长情况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**地区游戏助推器行业市场需求情况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**地区游戏助推器市场规模及增长情况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**地区游戏助推器行业市场需求情况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**地区游戏助推器市场规模及增长情况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**地区游戏助推器行业市场需求情况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游戏助推器重点企业（一）基本信息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游戏助推器重点企业（一）经营情况分析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游戏助推器重点企业（一）主要经济指标情况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游戏助推器重点企业（二）经营情况分析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游戏助推器重点企业（二）主要经济指标情况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游戏助推器重点企业（三）经营情况分析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游戏助推器重点企业（三）主要经济指标情况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游戏助推器重点企业（三）成长能力情况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2025-2031年中国游戏助推器行业产能预测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2025-2031年中国游戏助推器行业产量预测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2025-2031年中国游戏助推器市场需求量预测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2025-2031年中国游戏助推器行业供需平衡预测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2025-2031年中国游戏助推器市场容量预测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2025-2031年中国游戏助推器市场规模预测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2025-2031年中国游戏助推器市场前景分析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2025-2031年中国游戏助推器发展趋势预测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39049d3784a0e" w:history="1">
        <w:r>
          <w:rPr>
            <w:rStyle w:val="Hyperlink"/>
          </w:rPr>
          <w:t>2025-2031年中国游戏助推器行业研究与发展趋势预测报告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39049d3784a0e" w:history="1">
        <w:r>
          <w:rPr>
            <w:rStyle w:val="Hyperlink"/>
          </w:rPr>
          <w:t>https://www.20087.com/1/97/YouXiZhuTuiQiFaZhanQuShiFenXi.html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热点：GFX Game Booster Pro、三星游戏助推器、gfx游戏、战区手游GFX游戏助推器、GFX游戏助推器、游戏助推器怎么打开、GFX助推器官网入口、游戏助推器增强版、手游辅助脚本平台免费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f1c4864b148b4" w:history="1">
      <w:r>
        <w:rPr>
          <w:rStyle w:val="Hyperlink"/>
        </w:rPr>
        <w:t>2025-2031年中国游戏助推器行业研究与发展趋势预测报告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ouXiZhuTuiQiFaZhanQuShiFenXi.html" TargetMode="External" Id="Rb9839049d378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ouXiZhuTuiQiFaZhanQuShiFenXi.html" TargetMode="External" Id="R381f1c4864b1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2025-02-24T07:00:00Z</dcterms:created>
  <dcterms:modified xsi:type="dcterms:W3CDTF">2025-02-24T08:00:00Z</dcterms:modified>
  <dc:subject>2025-2031年中国游戏助推器行业研究与发展趋势预测报告</dc:subject>
  <dc:title>2025-2031年中国游戏助推器行业研究与发展趋势预测报告</dc:title>
  <cp:keywords>2025-2031年中国游戏助推器行业研究与发展趋势预测报告</cp:keywords>
  <dc:description>2025-2031年中国游戏助推器行业研究与发展趋势预测报告</dc:description>
</cp:coreProperties>
</file>