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cb776c924702" w:history="1">
              <w:r>
                <w:rPr>
                  <w:rStyle w:val="Hyperlink"/>
                </w:rPr>
                <w:t>2025-2031年全球与中国点火系统行业现状及发展趋势研究报告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cb776c924702" w:history="1">
              <w:r>
                <w:rPr>
                  <w:rStyle w:val="Hyperlink"/>
                </w:rPr>
                <w:t>2025-2031年全球与中国点火系统行业现状及发展趋势研究报告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3cb776c924702" w:history="1">
                <w:r>
                  <w:rPr>
                    <w:rStyle w:val="Hyperlink"/>
                  </w:rPr>
                  <w:t>https://www.20087.com/1/97/DianHuoXiTongFaZhanQuShi.html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系统是内燃机正常工作的关键组件，负责点燃燃料混合气。现代点火系统以电子点火为主，具有点火准确、可靠性高、能效好的特点。随着汽车电子技术的发展，智能化点火系统可以实时调整点火提前角，优化燃烧过程，减少排放。在新能源汽车领域，针对电动车的无火花点火系统也在研发之中，以适应电动化趋势。</w:t>
      </w:r>
      <w:r>
        <w:rPr>
          <w:rFonts w:hint="eastAsia"/>
        </w:rPr>
        <w:br/>
      </w:r>
      <w:r>
        <w:rPr>
          <w:rFonts w:hint="eastAsia"/>
        </w:rPr>
        <w:t>　　未来点火系统将向更加智能化和集成化方向发展。随着物联网、大数据技术的应用，点火系统将集成于车辆的整体管理系统中，实现故障预判与性能优化。在传统内燃机车辆中，点火系统将进一步提高能量利用效率，降低油耗和排放。而在电动车领域，点火技术将与电池管理系统、驱动电机控制等深度集成，提升电动车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3cb776c924702" w:history="1">
        <w:r>
          <w:rPr>
            <w:rStyle w:val="Hyperlink"/>
          </w:rPr>
          <w:t>2025-2031年全球与中国点火系统行业现状及发展趋势研究报告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点火系统行业的发展现状、市场规模、供需动态及进出口情况。报告详细解读了点火系统产业链上下游、重点区域市场、竞争格局及领先企业的表现，同时评估了点火系统行业风险与投资机会。通过对点火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点火系统市场概述</w:t>
      </w:r>
      <w:r>
        <w:rPr>
          <w:rFonts w:hint="eastAsia"/>
        </w:rPr>
        <w:br/>
      </w:r>
      <w:r>
        <w:rPr>
          <w:rFonts w:hint="eastAsia"/>
        </w:rPr>
        <w:t>　　1.1 点火系统产品定义及统计范围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不同产品类型点火系统增长趋势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从不同应用，点火系统主要包括如下几个方面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全球与中国点火系统发展现状及趋势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2020-2025年全球点火系统发展现状及未来趋势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2020-2025年中国点火系统发展现状及未来趋势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2020-2025年全球点火系统供需现状及2025-2031年预测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2020-2025年全球点火系统产能、产量、产能利用率及发展趋势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2020-2025年全球点火系统产量、表观消费量及发展趋势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2020-2025年中国点火系统供需现状及2025-2031年预测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2020-2025年中国点火系统产能、产量、产能利用率及2025-2031年趋势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2020-2025年中国点火系统产量、表观消费量及发展趋势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2020-2025年中国点火系统产量、市场需求量及发展趋势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中国及欧美日等点火系统行业政策分析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全球与中国主要厂商点火系统产量、产值及竞争分析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2020-2025年全球点火系统主要厂商列表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2020-2025年全球点火系统主要厂商产量列表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2020-2025年全球点火系统主要厂商产值列表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2025年全球主要生产商点火系统收入排名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2020-2025年全球点火系统主要厂商产品价格列表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中国点火系统主要厂商产量、产值及市场份额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2020-2025年中国点火系统主要厂商产量列表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2020-2025年中国点火系统主要厂商产值列表</w:t>
      </w:r>
      <w:r>
        <w:rPr>
          <w:rFonts w:hint="eastAsia"/>
        </w:rPr>
        <w:br/>
      </w:r>
      <w:r>
        <w:rPr>
          <w:rFonts w:hint="eastAsia"/>
        </w:rPr>
        <w:t>　　2.3 点火系统厂商产地分布及商业化日期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全球点火系统第一梯队、第二梯队和第三梯队生产商（品牌）及市场份额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全球领先点火系统企业SWOT分析</w:t>
      </w:r>
      <w:r>
        <w:rPr>
          <w:rFonts w:hint="eastAsia"/>
        </w:rPr>
        <w:br/>
      </w:r>
      <w:r>
        <w:rPr>
          <w:rFonts w:hint="eastAsia"/>
        </w:rPr>
        <w:t>　　2.6 全球主要点火系统企业采访及观点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全球主要点火系统生产地区分析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全球主要地区点火系统市场规模分析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2020-2025年全球主要地区点火系统产量及市场份额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2025-2031年全球主要地区点火系统产量及市场份额预测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2020-2025年全球主要地区点火系统产值及市场份额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2025-2031年全球主要地区点火系统产值及市场份额预测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2020-2025年北美市场点火系统产量、产值及增长率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2020-2025年欧洲市场点火系统产量、产值及增长率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2020-2025年中国市场点火系统产量、产值及增长率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2020-2025年日本市场点火系统产量、产值及增长率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2020-2025年东南亚市场点火系统产量、产值及增长率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2020-2025年印度市场点火系统产量、产值及增长率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2025-2031年全球主要地区点火系统消费展望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2020-2025年全球主要地区点火系统消费量及增长率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2025-2031年全球主要地区点火系统消费量预测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全球点火系统行业重点企业调研分析</w:t>
      </w:r>
      <w:r>
        <w:rPr>
          <w:rFonts w:hint="eastAsia"/>
        </w:rPr>
        <w:br/>
      </w:r>
      <w:r>
        <w:rPr>
          <w:rFonts w:hint="eastAsia"/>
        </w:rPr>
        <w:t>　　5.1 点火系统重点企业（一）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点火系统重点企业（二）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点火系统重点企业（三）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点火系统重点企业（四）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点火系统重点企业（五）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点火系统重点企业（六）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点火系统重点企业（七）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不同类型点火系统市场分析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2020-2031年全球不同类型点火系统产量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2020-2025年全球不同类型点火系统产量及市场份额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2025-2031年全球不同类型点火系统产量预测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2020-2031年全球不同类型点火系统产值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2020-2025年全球不同类型点火系统产值及市场份额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2025-2031年全球不同类型点火系统产值预测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2020-2025年全球不同类型点火系统价格走势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2020-2025年不同价格区间点火系统市场份额对比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2020-2031年中国不同类型点火系统产量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2020-2025年中国不同类型点火系统产量及市场份额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2025-2031年中国不同类型点火系统产量预测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2020-2031年中国不同类型点火系统产值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2020-2025年中国不同类型点火系统产值及市场份额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2025-2031年中国不同类型点火系统产值预测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点火系统产业链分析</w:t>
      </w:r>
      <w:r>
        <w:rPr>
          <w:rFonts w:hint="eastAsia"/>
        </w:rPr>
        <w:br/>
      </w:r>
      <w:r>
        <w:rPr>
          <w:rFonts w:hint="eastAsia"/>
        </w:rPr>
        <w:t>　　7.2 点火系统产业上游供应分析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2020-2031年全球不同应用点火系统消费量、市场份额及增长率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2020-2025年全球不同应用点火系统消费量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2025-2031年全球不同应用点火系统消费量预测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2020-2031年中国不同应用点火系统消费量、市场份额及增长率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2020-2025年中国不同应用点火系统消费量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2025-2031年中国不同应用点火系统消费量预测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2020-2031年中国点火系统产量、消费量、进出口分析及未来趋势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中国点火系统进出口贸易趋势</w:t>
      </w:r>
      <w:r>
        <w:rPr>
          <w:rFonts w:hint="eastAsia"/>
        </w:rPr>
        <w:br/>
      </w:r>
      <w:r>
        <w:rPr>
          <w:rFonts w:hint="eastAsia"/>
        </w:rPr>
        <w:t>　　8.3 中国点火系统主要进口来源</w:t>
      </w:r>
      <w:r>
        <w:rPr>
          <w:rFonts w:hint="eastAsia"/>
        </w:rPr>
        <w:br/>
      </w:r>
      <w:r>
        <w:rPr>
          <w:rFonts w:hint="eastAsia"/>
        </w:rPr>
        <w:t>　　8.4 中国点火系统主要出口目的地</w:t>
      </w:r>
      <w:r>
        <w:rPr>
          <w:rFonts w:hint="eastAsia"/>
        </w:rPr>
        <w:br/>
      </w:r>
      <w:r>
        <w:rPr>
          <w:rFonts w:hint="eastAsia"/>
        </w:rPr>
        <w:t>　　8.5 中国点火系统未来发展的有利因素、不利因素分析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中国点火系统生产地区分布</w:t>
      </w:r>
      <w:r>
        <w:rPr>
          <w:rFonts w:hint="eastAsia"/>
        </w:rPr>
        <w:br/>
      </w:r>
      <w:r>
        <w:rPr>
          <w:rFonts w:hint="eastAsia"/>
        </w:rPr>
        <w:t>　　9.2 中国点火系统消费地区分布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影响中国点火系统供需的主要因素分析</w:t>
      </w:r>
      <w:r>
        <w:rPr>
          <w:rFonts w:hint="eastAsia"/>
        </w:rPr>
        <w:br/>
      </w:r>
      <w:r>
        <w:rPr>
          <w:rFonts w:hint="eastAsia"/>
        </w:rPr>
        <w:t>　　10.1 点火系统技术及相关行业技术发展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点火系统进出口贸易现状及趋势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点火系统下游行业需求变化因素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2025-2031年点火系统行业、产品及技术发展趋势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点火系统行业及市场环境发展趋势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点火系统产品及技术发展趋势</w:t>
      </w:r>
      <w:r>
        <w:rPr>
          <w:rFonts w:hint="eastAsia"/>
        </w:rPr>
        <w:br/>
      </w:r>
      <w:r>
        <w:rPr>
          <w:rFonts w:hint="eastAsia"/>
        </w:rPr>
        <w:t>　　11.3 点火系统产品价格走势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2025-2031年点火系统市场消费形态、消费者偏好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国内点火系统销售渠道</w:t>
      </w:r>
      <w:r>
        <w:rPr>
          <w:rFonts w:hint="eastAsia"/>
        </w:rPr>
        <w:br/>
      </w:r>
      <w:r>
        <w:rPr>
          <w:rFonts w:hint="eastAsia"/>
        </w:rPr>
        <w:t>　　12.2 海外市场点火系统销售渠道</w:t>
      </w:r>
      <w:r>
        <w:rPr>
          <w:rFonts w:hint="eastAsia"/>
        </w:rPr>
        <w:br/>
      </w:r>
      <w:r>
        <w:rPr>
          <w:rFonts w:hint="eastAsia"/>
        </w:rPr>
        <w:t>　　12.3 点火系统销售/营销策略建议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按照不同产品类型，点火系统主要可以分为如下几个类别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不同种类点火系统增长趋势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按不同应用，点火系统主要包括如下几个方面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不同应用点火系统消费量增长趋势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中国及欧美日等地区点火系统相关政策分析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2020-2025年全球点火系统主要厂商产量列表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2020-2025年全球点火系统主要厂商产量市场份额列表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2020-2025年全球点火系统主要厂商产值列表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全球点火系统主要厂商产值、市场份额列表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2025年全球主要生产商点火系统收入排名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2020-2025年全球点火系统主要厂商产品价格列表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中国点火系统主要厂商产品价格列表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2020-2025年中国点火系统主要厂商产量市场份额列表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2020-2025年中国点火系统主要厂商产值列表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2020-2025年中国点火系统主要厂商产值市场份额列表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全球主要点火系统厂商产地分布及商业化日期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全球主要点火系统企业采访及观点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全球主要地区点火系统产值对比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全球主要地区2020-2025年点火系统产量市场份额列表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2025-2031年全球主要地区点火系统产量列表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2025-2031年全球主要地区点火系统产量份额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2020-2025年全球主要地区点火系统产值列表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2020-2025年全球主要地区点火系统产值份额列表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2020-2025年全球主要地区点火系统消费量列表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2020-2025年全球主要地区点火系统消费量市场份额列表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重点企业（一）点火系统产品规格及价格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重点企业（二）点火系统产品规格及价格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重点企业（三）点火系统产品规格及价格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重点企业（四）点火系统产品规格及价格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重点企业（五）点火系统产品规格及价格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重点企业（六）点火系统产品规格及价格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重点企业（七）点火系统产品规格及价格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2020-2025年全球不同产品类型点火系统产量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2020-2025年全球不同产品类型点火系统产量市场份额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2025-2031年全球不同产品类型点火系统产量预测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2025-2031年全球不同产品类型点火系统产量市场份额预测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2020-2025年全球不同类型点火系统产值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2020-2025年全球不同类型点火系统产值市场份额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2025-2031年全球不同类型点火系统产值预测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2025-2031年全球不同类型点火系统产值市场份额预测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2020-2025年全球不同价格区间点火系统市场份额对比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2020-2025年中国不同产品类型点火系统产量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2020-2025年中国不同产品类型点火系统产量市场份额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2025-2031年中国不同产品类型点火系统产量预测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2025-2031年中国不同产品类型点火系统产量市场份额预测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2020-2025年中国不同产品类型点火系统产值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2020-2025年中国不同产品类型点火系统产值市场份额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2025-2031年中国不同产品类型点火系统产值预测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2025-2031年中国不同产品类型点火系统产值市场份额预测</w:t>
      </w:r>
      <w:r>
        <w:rPr>
          <w:rFonts w:hint="eastAsia"/>
        </w:rPr>
        <w:br/>
      </w:r>
      <w:r>
        <w:rPr>
          <w:rFonts w:hint="eastAsia"/>
        </w:rPr>
        <w:t>　　表78 点火系统上游原料供应商及联系方式列表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2020-2025年全球不同应用点火系统消费量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2020-2025年全球不同应用点火系统消费量市场份额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2025-2031年全球不同应用点火系统消费量预测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2025-2031年全球不同应用点火系统消费量市场份额预测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2020-2025年中国不同应用点火系统消费量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2020-2025年中国不同应用点火系统消费量市场份额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2025-2031年中国不同应用点火系统消费量预测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2025-2031年中国不同应用点火系统消费量市场份额预测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2020-2025年中国点火系统产量、消费量、进出口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2025-2031年中国点火系统产量、消费量、进出口预测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中国市场点火系统进出口贸易趋势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中国市场点火系统主要进口来源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中国市场点火系统主要出口目的地</w:t>
      </w:r>
      <w:r>
        <w:rPr>
          <w:rFonts w:hint="eastAsia"/>
        </w:rPr>
        <w:br/>
      </w:r>
      <w:r>
        <w:rPr>
          <w:rFonts w:hint="eastAsia"/>
        </w:rPr>
        <w:t>　　表92 中国点火系统市场未来发展的有利因素、不利因素分析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中国点火系统生产地区分布</w:t>
      </w:r>
      <w:r>
        <w:rPr>
          <w:rFonts w:hint="eastAsia"/>
        </w:rPr>
        <w:br/>
      </w:r>
      <w:r>
        <w:rPr>
          <w:rFonts w:hint="eastAsia"/>
        </w:rPr>
        <w:t>　　表94 中国点火系统消费地区分布</w:t>
      </w:r>
      <w:r>
        <w:rPr>
          <w:rFonts w:hint="eastAsia"/>
        </w:rPr>
        <w:br/>
      </w:r>
      <w:r>
        <w:rPr>
          <w:rFonts w:hint="eastAsia"/>
        </w:rPr>
        <w:t>　　表95 点火系统行业及市场环境发展趋势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点火系统产品及技术发展趋势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2020-2025年国内点火系统主要销售模式及销售渠道趋势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2020-2025年欧美日等地区点火系统主要销售模式及销售渠道趋势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点火系统产品市场定位及目标消费者分析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点火系统产品图片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2025年全球不同产品类型点火系统产量市场份额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全球不同类型点火系统消费量市场份额对比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2020-2025年全球点火系统产量及增长率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2020-2025年全球点火系统产值及增长率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2020-2025年中国点火系统产量及发展趋势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2020-2025年中国点火系统产值及未来发展趋势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2020-2025年全球点火系统产能、产量、产能利用率及发展趋势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2020-2025年全球点火系统产量、市场需求量及发展趋势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2020-2025年中国点火系统产能、产量、产能利用率及发展趋势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2020-2025年中国点火系统产量、市场需求量及发展趋势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全球点火系统主要厂商2025年产量市场份额列表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全球点火系统主要厂商2025年产值市场份额列表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2020-2025年中国市场点火系统主要厂商产量市场份额列表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中国点火系统主要厂商2025年产量市场份额列表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中国点火系统主要厂商2025年产值市场份额列表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2025年全球前五及前十大生产商点火系统市场份额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2020-2025年全球点火系统第一梯队、第二梯队和第三梯队生产商（品牌）及市场份额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点火系统全球领先企业SWOT分析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全球主要地区点火系统消费量市场份额对比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2020-2025年北美市场点火系统产量及增长率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2020-2025年北美市场点火系统产值及增长率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2020-2025年欧洲市场点火系统产量及增长率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2020-2025年欧洲市场点火系统产值及增长率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2020-2025年中国市场点火系统产量及增长率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2020-2025年中国市场点火系统产值及增长率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2020-2025年日本市场点火系统产量及增长率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2020-2025年日本市场点火系统产值及增长率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2020-2025年东南亚市场点火系统产量及增长率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2020-2025年东南亚市场点火系统产值及增长率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2020-2025年印度市场点火系统产量及增长率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2020-2025年印度市场点火系统产值及增长率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2020-2025年全球主要地区点火系统消费量市场份额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2025-2031年全球主要地区点火系统消费量市场份额预测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2020-2025年印度市场点火系统消费量、增长率及发展预测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点火系统产业链分析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点火系统产品价格走势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cb776c924702" w:history="1">
        <w:r>
          <w:rPr>
            <w:rStyle w:val="Hyperlink"/>
          </w:rPr>
          <w:t>2025-2031年全球与中国点火系统行业现状及发展趋势研究报告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3cb776c924702" w:history="1">
        <w:r>
          <w:rPr>
            <w:rStyle w:val="Hyperlink"/>
          </w:rPr>
          <w:t>https://www.20087.com/1/97/DianHuoXiTongFaZhanQuShi.html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热点：点火系统故障怎么办、点火系统的作用、点火系统的功能、点火系统可分为哪三种、传统点火系统、点火系统的组成及作用、发动机的点火系统、点火系统电路图、汽车发动机点火系统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ab635fc414bbb" w:history="1">
      <w:r>
        <w:rPr>
          <w:rStyle w:val="Hyperlink"/>
        </w:rPr>
        <w:t>2025-2031年全球与中国点火系统行业现状及发展趋势研究报告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HuoXiTongFaZhanQuShi.html" TargetMode="External" Id="Ra1a3cb776c92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HuoXiTongFaZhanQuShi.html" TargetMode="External" Id="Reb1ab635fc41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2025-05-15T02:14:00Z</dcterms:created>
  <dcterms:modified xsi:type="dcterms:W3CDTF">2025-05-15T03:14:00Z</dcterms:modified>
  <dc:subject>2025-2031年全球与中国点火系统行业现状及发展趋势研究报告</dc:subject>
  <dc:title>2025-2031年全球与中国点火系统行业现状及发展趋势研究报告</dc:title>
  <cp:keywords>2025-2031年全球与中国点火系统行业现状及发展趋势研究报告</cp:keywords>
  <dc:description>2025-2031年全球与中国点火系统行业现状及发展趋势研究报告</dc:description>
</cp:coreProperties>
</file>