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f0f658bf4325" w:history="1">
              <w:r>
                <w:rPr>
                  <w:rStyle w:val="Hyperlink"/>
                </w:rPr>
                <w:t>中国物联网终端行业现状研究与发展前景分析报告（2024-2030年）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f0f658bf4325" w:history="1">
              <w:r>
                <w:rPr>
                  <w:rStyle w:val="Hyperlink"/>
                </w:rPr>
                <w:t>中国物联网终端行业现状研究与发展前景分析报告（2024-2030年）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df0f658bf4325" w:history="1">
                <w:r>
                  <w:rPr>
                    <w:rStyle w:val="Hyperlink"/>
                  </w:rPr>
                  <w:t>https://www.20087.com/1/37/WuLianWangZhongDuanDeQianJingQuShi.html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终端是连接物理世界与数字世界的桥梁，涵盖了传感器、执行器、智能网关等多种设备，广泛应用于智慧城市、工业4.0、智能家居等领域。目前，物联网终端正向小型化、低功耗、高度集成化方向发展，支持多种通信协议，以适应复杂的网络环境和多样化应用需求。安全性和隐私保护成为设计的重点，确保数据传输的安全可靠。</w:t>
      </w:r>
      <w:r>
        <w:rPr>
          <w:rFonts w:hint="eastAsia"/>
        </w:rPr>
        <w:br/>
      </w:r>
      <w:r>
        <w:rPr>
          <w:rFonts w:hint="eastAsia"/>
        </w:rPr>
        <w:t>　　未来物联网终端将更加注重边缘计算能力和AI赋能。边缘计算将使数据处理更加迅速，降低延迟，提升系统响应速度。AI技术的融入，如机器学习算法，将使终端设备具备自主学习和决策能力，实现预测性维护、智能优化等高级功能。此外，随着5G技术的普及，物联网终端将拥有更宽广的带宽和更低的延迟，支持更多高带宽、低时延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f0f658bf4325" w:history="1">
        <w:r>
          <w:rPr>
            <w:rStyle w:val="Hyperlink"/>
          </w:rPr>
          <w:t>中国物联网终端行业现状研究与发展前景分析报告（2024-2030年）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物联网终端行业的市场规模、需求变化、价格波动以及产业链构成。物联网终端报告深入剖析了当前市场现状，科学预测了未来物联网终端市场前景与发展趋势，特别关注了物联网终端细分市场的机会与挑战。同时，对物联网终端重点企业的竞争地位、品牌影响力和市场集中度进行了全面评估。物联网终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一、物联网终端行业定义及分类</w:t>
      </w:r>
      <w:r>
        <w:rPr>
          <w:rFonts w:hint="eastAsia"/>
        </w:rPr>
        <w:br/>
      </w:r>
      <w:r>
        <w:rPr>
          <w:rFonts w:hint="eastAsia"/>
        </w:rPr>
        <w:t>　　　　二、物联网终端行业经济特性</w:t>
      </w:r>
      <w:r>
        <w:rPr>
          <w:rFonts w:hint="eastAsia"/>
        </w:rPr>
        <w:br/>
      </w:r>
      <w:r>
        <w:rPr>
          <w:rFonts w:hint="eastAsia"/>
        </w:rPr>
        <w:t>　　　　三、物联网终端行业产业链简介</w:t>
      </w:r>
      <w:r>
        <w:rPr>
          <w:rFonts w:hint="eastAsia"/>
        </w:rPr>
        <w:br/>
      </w:r>
      <w:r>
        <w:rPr>
          <w:rFonts w:hint="eastAsia"/>
        </w:rPr>
        <w:t>　　第二节 物联网终端行业发展成熟度</w:t>
      </w:r>
      <w:r>
        <w:rPr>
          <w:rFonts w:hint="eastAsia"/>
        </w:rPr>
        <w:br/>
      </w:r>
      <w:r>
        <w:rPr>
          <w:rFonts w:hint="eastAsia"/>
        </w:rPr>
        <w:t>　　　　一、物联网终端行业发展周期分析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物联网终端行业相关产业动态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物联网终端行业发展环境分析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物联网终端行业相关政策、法规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当前我国物联网终端技术发展现状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中外物联网终端技术差距及产生差距的主要原因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提高我国物联网终端技术的对策</w:t>
      </w:r>
      <w:r>
        <w:rPr>
          <w:rFonts w:hint="eastAsia"/>
        </w:rPr>
        <w:br/>
      </w:r>
      <w:r>
        <w:rPr>
          <w:rFonts w:hint="eastAsia"/>
        </w:rPr>
        <w:t>　　第四节 我国物联网终端产品研发、设计发展趋势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中国物联网终端市场发展调研</w:t>
      </w:r>
      <w:r>
        <w:rPr>
          <w:rFonts w:hint="eastAsia"/>
        </w:rPr>
        <w:br/>
      </w:r>
      <w:r>
        <w:rPr>
          <w:rFonts w:hint="eastAsia"/>
        </w:rPr>
        <w:t>　　第一节 物联网终端市场现状分析及预测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一、2019-2024年中国物联网终端市场规模分析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二、2024-2030年中国物联网终端市场规模预测</w:t>
      </w:r>
      <w:r>
        <w:rPr>
          <w:rFonts w:hint="eastAsia"/>
        </w:rPr>
        <w:br/>
      </w:r>
      <w:r>
        <w:rPr>
          <w:rFonts w:hint="eastAsia"/>
        </w:rPr>
        <w:t>　　第二节 物联网终端行业产能分析及预测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一、2019-2024年中国物联网终端行业产能分析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二、2024-2030年中国物联网终端行业产能预测</w:t>
      </w:r>
      <w:r>
        <w:rPr>
          <w:rFonts w:hint="eastAsia"/>
        </w:rPr>
        <w:br/>
      </w:r>
      <w:r>
        <w:rPr>
          <w:rFonts w:hint="eastAsia"/>
        </w:rPr>
        <w:t>　　第三节 物联网终端行业产量分析及预测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一、2019-2024年中国物联网终端行业产量分析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二、2024-2030年中国物联网终端行业产量预测</w:t>
      </w:r>
      <w:r>
        <w:rPr>
          <w:rFonts w:hint="eastAsia"/>
        </w:rPr>
        <w:br/>
      </w:r>
      <w:r>
        <w:rPr>
          <w:rFonts w:hint="eastAsia"/>
        </w:rPr>
        <w:t>　　第四节 物联网终端市场需求分析及预测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一、2019-2024年中国物联网终端市场需求分析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二、2024-2030年中国物联网终端市场需求预测</w:t>
      </w:r>
      <w:r>
        <w:rPr>
          <w:rFonts w:hint="eastAsia"/>
        </w:rPr>
        <w:br/>
      </w:r>
      <w:r>
        <w:rPr>
          <w:rFonts w:hint="eastAsia"/>
        </w:rPr>
        <w:t>　　第五节 物联网终端进出口数据分析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二、2024-2030年国内物联网终端进出口情况预测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中国物联网终端行业规模情况分析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一、物联网终端行业单位规模情况分析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二、物联网终端行业人员规模状况分析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三、物联网终端行业资产规模状况分析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四、物联网终端行业市场规模状况分析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五、物联网终端行业敏感性分析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中国物联网终端行业财务能力分析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一、中国物联网终端行业重点区域市场结构变化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二、重点地区（一）物联网终端行业发展分析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三、重点地区（二）物联网终端行业发展分析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四、重点地区（三）物联网终端行业发展分析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五、重点地区（四）物联网终端行业发展分析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六、重点地区（五）物联网终端行业发展分析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三、主要物联网终端品牌产品价位分析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五、价格在物联网终端行业竞争中的重要性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2024年中国物联网终端行业上下游行业发展分析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物联网终端上游行业分析</w:t>
      </w:r>
      <w:r>
        <w:rPr>
          <w:rFonts w:hint="eastAsia"/>
        </w:rPr>
        <w:br/>
      </w:r>
      <w:r>
        <w:rPr>
          <w:rFonts w:hint="eastAsia"/>
        </w:rPr>
        <w:t>　　　　一、物联网终端产品成本构成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四、上游供给对物联网终端行业的影响</w:t>
      </w:r>
      <w:r>
        <w:rPr>
          <w:rFonts w:hint="eastAsia"/>
        </w:rPr>
        <w:br/>
      </w:r>
      <w:r>
        <w:rPr>
          <w:rFonts w:hint="eastAsia"/>
        </w:rPr>
        <w:t>　　第二节 物联网终端下游行业分析</w:t>
      </w:r>
      <w:r>
        <w:rPr>
          <w:rFonts w:hint="eastAsia"/>
        </w:rPr>
        <w:br/>
      </w:r>
      <w:r>
        <w:rPr>
          <w:rFonts w:hint="eastAsia"/>
        </w:rPr>
        <w:t>　　　　一、物联网终端下游行业分布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四、下游需求对物联网终端行业的影响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2024年中国物联网终端产业市场竞争格局分析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2024年中国物联网终端产业竞争现状分析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一、物联网终端竞争力分析</w:t>
      </w:r>
      <w:r>
        <w:rPr>
          <w:rFonts w:hint="eastAsia"/>
        </w:rPr>
        <w:br/>
      </w:r>
      <w:r>
        <w:rPr>
          <w:rFonts w:hint="eastAsia"/>
        </w:rPr>
        <w:t>　　　　二、物联网终端技术竞争分析</w:t>
      </w:r>
      <w:r>
        <w:rPr>
          <w:rFonts w:hint="eastAsia"/>
        </w:rPr>
        <w:br/>
      </w:r>
      <w:r>
        <w:rPr>
          <w:rFonts w:hint="eastAsia"/>
        </w:rPr>
        <w:t>　　　　三、物联网终端价格竞争分析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2024年中国物联网终端产业集中度分析</w:t>
      </w:r>
      <w:r>
        <w:rPr>
          <w:rFonts w:hint="eastAsia"/>
        </w:rPr>
        <w:br/>
      </w:r>
      <w:r>
        <w:rPr>
          <w:rFonts w:hint="eastAsia"/>
        </w:rPr>
        <w:t>　　　　一、物联网终端市场集中度分析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二、物联网终端企业集中度分析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2024-2030年提高物联网终端企业竞争力的策略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2024年影响物联网终端行业发展的主要因素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一、影响物联网终端行业运行的有利因素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二、影响物联网终端行业运行的稳定因素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三、影响物联网终端行业运行的不利因素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四、我国物联网终端行业发展面临的挑战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五、我国物联网终端行业发展面临的机遇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对物联网终端行业投资风险预警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一、2024-2030年物联网终端行业市场风险及控制策略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二、2024-2030年物联网终端行业政策风险及控制策略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三、2024-2030年物联网终端行业经营风险及控制策略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四、2024-2030年物联网终端同业竞争风险及控制策略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五、2024-2030年物联网终端行业其他风险及控制策略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2024-2030年物联网终端市场发展潜力分析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2024-2030年物联网终端行业发展趋势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2024-2030年物联网终端行业投资前景研究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对我国物联网终端品牌的战略思考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四、我国物联网终端企业的品牌战略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2024-2030年中国物联网终端行业产量预测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2019-2024年中国物联网终端行业市场需求及增长情况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2024-2030年中国物联网终端行业市场需求预测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2019-2024年中国物联网终端行业利润及增长情况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2019-2024年中国物联网终端行业出口情况分析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2019-2024年中国物联网终端行业产品市场价格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2024-2030年中国物联网终端行业产品市场价格走势预测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物联网终端重点企业经营情况分析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2024-2030年中国物联网终端市场规模预测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2024-2030年中国物联网终端行业利润预测</w:t>
      </w:r>
      <w:r>
        <w:rPr>
          <w:rFonts w:hint="eastAsia"/>
        </w:rPr>
        <w:br/>
      </w:r>
      <w:r>
        <w:rPr>
          <w:rFonts w:hint="eastAsia"/>
        </w:rPr>
        <w:t>　　图表 2024年物联网终端行业壁垒</w:t>
      </w:r>
      <w:r>
        <w:rPr>
          <w:rFonts w:hint="eastAsia"/>
        </w:rPr>
        <w:br/>
      </w:r>
      <w:r>
        <w:rPr>
          <w:rFonts w:hint="eastAsia"/>
        </w:rPr>
        <w:t>　　图表 2024年物联网终端市场前景分析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2024-2030年中国物联网终端市场需求预测</w:t>
      </w:r>
      <w:r>
        <w:rPr>
          <w:rFonts w:hint="eastAsia"/>
        </w:rPr>
        <w:br/>
      </w:r>
      <w:r>
        <w:rPr>
          <w:rFonts w:hint="eastAsia"/>
        </w:rPr>
        <w:t>　　图表 2024年物联网终端发展趋势预测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f0f658bf4325" w:history="1">
        <w:r>
          <w:rPr>
            <w:rStyle w:val="Hyperlink"/>
          </w:rPr>
          <w:t>中国物联网终端行业现状研究与发展前景分析报告（2024-2030年）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df0f658bf4325" w:history="1">
        <w:r>
          <w:rPr>
            <w:rStyle w:val="Hyperlink"/>
          </w:rPr>
          <w:t>https://www.20087.com/1/37/WuLianWangZhongDuanDeQianJingQuShi.html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7da0c97447ab" w:history="1">
      <w:r>
        <w:rPr>
          <w:rStyle w:val="Hyperlink"/>
        </w:rPr>
        <w:t>中国物联网终端行业现状研究与发展前景分析报告（2024-2030年）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uLianWangZhongDuanDeQianJingQuShi.html" TargetMode="External" Id="R19edf0f658b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uLianWangZhongDuanDeQianJingQuShi.html" TargetMode="External" Id="R346e7da0c97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2024-05-09T07:54:00Z</dcterms:created>
  <dcterms:modified xsi:type="dcterms:W3CDTF">2024-05-09T08:54:00Z</dcterms:modified>
  <dc:subject>中国物联网终端行业现状研究与发展前景分析报告（2024-2030年）</dc:subject>
  <dc:title>中国物联网终端行业现状研究与发展前景分析报告（2024-2030年）</dc:title>
  <cp:keywords>中国物联网终端行业现状研究与发展前景分析报告（2024-2030年）</cp:keywords>
  <dc:description>中国物联网终端行业现状研究与发展前景分析报告（2024-2030年）</dc:description>
</cp:coreProperties>
</file>