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3450020db40fe" w:history="1">
              <w:r>
                <w:rPr>
                  <w:rStyle w:val="Hyperlink"/>
                </w:rPr>
                <w:t>2024-2030年中国电信基站市场现状与趋势分析报告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3450020db40fe" w:history="1">
              <w:r>
                <w:rPr>
                  <w:rStyle w:val="Hyperlink"/>
                </w:rPr>
                <w:t>2024-2030年中国电信基站市场现状与趋势分析报告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3450020db40fe" w:history="1">
                <w:r>
                  <w:rPr>
                    <w:rStyle w:val="Hyperlink"/>
                  </w:rPr>
                  <w:t>https://www.20087.com/1/87/DianXinJiZhanDeFaZhanQuShi.html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基站是通信网络的核心基础设施，近年来经历了从2G、3G、4G到5G的快速迭代。5G基站建设在全球范围内加速推进，采用更高的频率和更密集的基站布局，以实现超高速度、低延迟的通信。同时，基站的能效和智能化成为关注焦点，通过软件定义网络（SDN）、网络功能虚拟化（NFV）等技术提升运维效率。</w:t>
      </w:r>
      <w:r>
        <w:rPr>
          <w:rFonts w:hint="eastAsia"/>
        </w:rPr>
        <w:br/>
      </w:r>
      <w:r>
        <w:rPr>
          <w:rFonts w:hint="eastAsia"/>
        </w:rPr>
        <w:t>　　未来电信基站将向6G技术研发与绿色化演进。随着6G概念的提出，基站将探索更广阔的频谱资源和更先进的无线传输技术，支持万物互联、高精度定位等未来应用。绿色能源利用，如太阳能、风能供电，以及基站设备的小型化、模块化设计，将大幅降低能耗和环境影响。此外，边缘计算与AI的融合，将使基站更智能地管理流量和优化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3450020db40fe" w:history="1">
        <w:r>
          <w:rPr>
            <w:rStyle w:val="Hyperlink"/>
          </w:rPr>
          <w:t>2024-2030年中国电信基站市场现状与趋势分析报告</w:t>
        </w:r>
      </w:hyperlink>
      <w:r>
        <w:rPr>
          <w:rFonts w:hint="eastAsia"/>
        </w:rPr>
        <w:t>》专业、系统地分析了电信基站行业现状，包括市场需求、市场规模及价格动态，全面梳理了电信基站产业链结构，并对电信基站细分市场进行了探究。电信基站报告基于详实数据，科学预测了电信基站市场发展前景和发展趋势，同时剖析了电信基站品牌竞争、市场集中度以及重点企业的市场地位。在识别风险与机遇的基础上，电信基站报告提出了针对性的发展策略和建议。电信基站报告为电信基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电信基站市场概述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按照不同产品类型，电信基站主要可以分为如下几个类别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中国不同产品类型电信基站增长趋势2019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　　1.2.3 5G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从不同应用，电信基站主要包括如下几个方面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中国不同应用电信基站增长趋势2019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中国电信基站发展现状及未来趋势（2019-2030）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中国市场电信基站收入及增长率（2019-2030）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中国市场电信基站销量及增长率（2019-2030）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中国市场主要电信基站厂商分析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中国市场主要厂商电信基站销量、收入及市场份额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中国市场主要厂商电信基站销量（2019-2024）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中国市场主要厂商电信基站收入（2019-2024）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2023年中国市场主要厂商电信基站收入排名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中国市场主要厂商电信基站价格（2019-2024）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中国市场主要厂商电信基站总部及产地分布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中国市场主要厂商成立时间及电信基站商业化日期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中国市场主要厂商电信基站产品类型及应用</w:t>
      </w:r>
      <w:r>
        <w:rPr>
          <w:rFonts w:hint="eastAsia"/>
        </w:rPr>
        <w:br/>
      </w:r>
      <w:r>
        <w:rPr>
          <w:rFonts w:hint="eastAsia"/>
        </w:rPr>
        <w:t>　　2.5 电信基站行业集中度、竞争程度分析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电信基站行业集中度分析：2023年中国Top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中国电信基站第一梯队、第二梯队和第三梯队厂商（品牌）及2023年市场份额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中国市场电信基站主要企业分析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重点企业（8）在中国市场电信基站销量、收入、价格及毛利率（2019-2024）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不同类型电信基站分析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中国市场不同产品类型电信基站销量（2019-2030）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中国市场不同产品类型电信基站销量及市场份额（2019-2024）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中国市场不同产品类型电信基站销量预测（2024-2030）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中国市场不同产品类型电信基站规模（2019-2030）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中国市场不同产品类型电信基站规模及市场份额（2019-2024）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中国市场不同产品类型电信基站规模预测（2024-2030）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中国市场不同产品类型电信基站价格走势（2019-2030）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不同应用电信基站分析</w:t>
      </w:r>
      <w:r>
        <w:rPr>
          <w:rFonts w:hint="eastAsia"/>
        </w:rPr>
        <w:br/>
      </w:r>
      <w:r>
        <w:rPr>
          <w:rFonts w:hint="eastAsia"/>
        </w:rPr>
        <w:t>　　5.1 中国市场不同应用电信基站销量（2019-2030）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中国市场不同应用电信基站销量及市场份额（2019-2024）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中国市场不同应用电信基站销量预测（2024-2030）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中国市场不同应用电信基站规模（2019-2030）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中国市场不同应用电信基站规模及市场份额（2019-2024）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中国市场不同应用电信基站规模预测（2024-2030）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中国市场不同应用电信基站价格走势（2019-2030）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电信基站行业发展分析---发展趋势</w:t>
      </w:r>
      <w:r>
        <w:rPr>
          <w:rFonts w:hint="eastAsia"/>
        </w:rPr>
        <w:br/>
      </w:r>
      <w:r>
        <w:rPr>
          <w:rFonts w:hint="eastAsia"/>
        </w:rPr>
        <w:t>　　6.2 电信基站行业发展分析---厂商壁垒</w:t>
      </w:r>
      <w:r>
        <w:rPr>
          <w:rFonts w:hint="eastAsia"/>
        </w:rPr>
        <w:br/>
      </w:r>
      <w:r>
        <w:rPr>
          <w:rFonts w:hint="eastAsia"/>
        </w:rPr>
        <w:t>　　6.3 电信基站行业发展分析---驱动因素</w:t>
      </w:r>
      <w:r>
        <w:rPr>
          <w:rFonts w:hint="eastAsia"/>
        </w:rPr>
        <w:br/>
      </w:r>
      <w:r>
        <w:rPr>
          <w:rFonts w:hint="eastAsia"/>
        </w:rPr>
        <w:t>　　6.4 电信基站行业发展分析---制约因素</w:t>
      </w:r>
      <w:r>
        <w:rPr>
          <w:rFonts w:hint="eastAsia"/>
        </w:rPr>
        <w:br/>
      </w:r>
      <w:r>
        <w:rPr>
          <w:rFonts w:hint="eastAsia"/>
        </w:rPr>
        <w:t>　　6.5 电信基站中国企业SWOT分析</w:t>
      </w:r>
      <w:r>
        <w:rPr>
          <w:rFonts w:hint="eastAsia"/>
        </w:rPr>
        <w:br/>
      </w:r>
      <w:r>
        <w:rPr>
          <w:rFonts w:hint="eastAsia"/>
        </w:rPr>
        <w:t>　　6.6 电信基站行业政策环境分析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电信基站行业产业链简介</w:t>
      </w:r>
      <w:r>
        <w:rPr>
          <w:rFonts w:hint="eastAsia"/>
        </w:rPr>
        <w:br/>
      </w:r>
      <w:r>
        <w:rPr>
          <w:rFonts w:hint="eastAsia"/>
        </w:rPr>
        <w:t>　　7.2 电信基站产业链分析-上游</w:t>
      </w:r>
      <w:r>
        <w:rPr>
          <w:rFonts w:hint="eastAsia"/>
        </w:rPr>
        <w:br/>
      </w:r>
      <w:r>
        <w:rPr>
          <w:rFonts w:hint="eastAsia"/>
        </w:rPr>
        <w:t>　　7.3 电信基站产业链分析-中游</w:t>
      </w:r>
      <w:r>
        <w:rPr>
          <w:rFonts w:hint="eastAsia"/>
        </w:rPr>
        <w:br/>
      </w:r>
      <w:r>
        <w:rPr>
          <w:rFonts w:hint="eastAsia"/>
        </w:rPr>
        <w:t>　　7.4 电信基站产业链分析-下游：行业场景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电信基站行业采购模式</w:t>
      </w:r>
      <w:r>
        <w:rPr>
          <w:rFonts w:hint="eastAsia"/>
        </w:rPr>
        <w:br/>
      </w:r>
      <w:r>
        <w:rPr>
          <w:rFonts w:hint="eastAsia"/>
        </w:rPr>
        <w:t>　　7.6 电信基站行业生产模式</w:t>
      </w:r>
      <w:r>
        <w:rPr>
          <w:rFonts w:hint="eastAsia"/>
        </w:rPr>
        <w:br/>
      </w:r>
      <w:r>
        <w:rPr>
          <w:rFonts w:hint="eastAsia"/>
        </w:rPr>
        <w:t>　　7.7 电信基站行业销售模式及销售渠道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中国本土电信基站产能、产量分析</w:t>
      </w:r>
      <w:r>
        <w:rPr>
          <w:rFonts w:hint="eastAsia"/>
        </w:rPr>
        <w:br/>
      </w:r>
      <w:r>
        <w:rPr>
          <w:rFonts w:hint="eastAsia"/>
        </w:rPr>
        <w:t>　　8.1 中国电信基站供需现状及预测（2019-2030）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中国电信基站产能、产量、产能利用率及发展趋势（2019-2030）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中国电信基站产量、市场需求量及发展趋势（2019-2030）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中国电信基站进出口分析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中国市场电信基站主要进口来源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中国市场电信基站主要出口目的地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不同产品类型，电信基站市场规模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不同应用电信基站市场规模2019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中国市场主要厂商电信基站销量（2019-2024）&amp;（千件）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中国市场主要厂商电信基站销量市场份额（2019-2024）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中国市场主要厂商电信基站收入（2019-2024）&amp;（万元）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中国市场主要厂商电信基站收入份额（2019-2024）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2023年中国主要生产商电信基站收入排名（万元）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中国市场主要厂商电信基站价格（2019-2024）&amp;（元/件）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中国市场主要厂商电信基站总部及产地分布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中国市场主要厂商成立时间及电信基站商业化日期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中国市场主要厂商电信基站产品类型及应用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2023年中国市场电信基站主要厂商市场地位（第一梯队、第二梯队和第三梯队）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电信基站生产基地、总部、竞争对手及市场地位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电信基站销量（千件）、收入（万元）、价格（元/件）及毛利率（2019-2024）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中国市场不同类型电信基站销量（2019-2024）&amp;（千件）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中国市场不同类型电信基站销量市场份额（2019-2024）</w:t>
      </w:r>
      <w:r>
        <w:rPr>
          <w:rFonts w:hint="eastAsia"/>
        </w:rPr>
        <w:br/>
      </w:r>
      <w:r>
        <w:rPr>
          <w:rFonts w:hint="eastAsia"/>
        </w:rPr>
        <w:t>　　表55 中国市场不同类型电信基站销量预测（2024-2030）&amp;（千件）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表56 中国市场不同类型电信基站销量市场份额预测（2024-2030）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中国市场不同类型电信基站规模（2019-2024）&amp;（万元）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中国市场不同类型电信基站规模市场份额（2019-2024）</w:t>
      </w:r>
      <w:r>
        <w:rPr>
          <w:rFonts w:hint="eastAsia"/>
        </w:rPr>
        <w:br/>
      </w:r>
      <w:r>
        <w:rPr>
          <w:rFonts w:hint="eastAsia"/>
        </w:rPr>
        <w:t>　　表59 中国市场不同类型电信基站规模预测（2024-2030）&amp;（万元）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中国市场不同类型电信基站规模市场份额预测（2024-2030）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表61 中国市场不同应用电信基站销量（2019-2024）&amp;（千件）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中国市场不同应用电信基站销量市场份额（2019-2024）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中国市场不同应用电信基站销量预测（2024-2030）&amp;（千件）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中国市场不同应用电信基站销量市场份额预测（2024-2030）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中国市场不同应用电信基站规模（2019-2024）&amp;（万元）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中国市场不同应用电信基站规模市场份额（2019-2024）</w:t>
      </w:r>
      <w:r>
        <w:rPr>
          <w:rFonts w:hint="eastAsia"/>
        </w:rPr>
        <w:br/>
      </w:r>
      <w:r>
        <w:rPr>
          <w:rFonts w:hint="eastAsia"/>
        </w:rPr>
        <w:t>　　表67 中国市场不同应用电信基站规模预测（2024-2030）&amp;（万元）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中国市场不同应用电信基站规模市场份额预测（2024-2030）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表69 电信基站行业发展分析---发展趋势</w:t>
      </w:r>
      <w:r>
        <w:rPr>
          <w:rFonts w:hint="eastAsia"/>
        </w:rPr>
        <w:br/>
      </w:r>
      <w:r>
        <w:rPr>
          <w:rFonts w:hint="eastAsia"/>
        </w:rPr>
        <w:t>　　表70 电信基站行业发展分析---厂商壁垒</w:t>
      </w:r>
      <w:r>
        <w:rPr>
          <w:rFonts w:hint="eastAsia"/>
        </w:rPr>
        <w:br/>
      </w:r>
      <w:r>
        <w:rPr>
          <w:rFonts w:hint="eastAsia"/>
        </w:rPr>
        <w:t>　　表71 电信基站行业发展分析---驱动因素</w:t>
      </w:r>
      <w:r>
        <w:rPr>
          <w:rFonts w:hint="eastAsia"/>
        </w:rPr>
        <w:br/>
      </w:r>
      <w:r>
        <w:rPr>
          <w:rFonts w:hint="eastAsia"/>
        </w:rPr>
        <w:t>　　表72 电信基站行业发展分析---制约因素</w:t>
      </w:r>
      <w:r>
        <w:rPr>
          <w:rFonts w:hint="eastAsia"/>
        </w:rPr>
        <w:br/>
      </w:r>
      <w:r>
        <w:rPr>
          <w:rFonts w:hint="eastAsia"/>
        </w:rPr>
        <w:t>　　表73 电信基站行业相关重点政策一览</w:t>
      </w:r>
      <w:r>
        <w:rPr>
          <w:rFonts w:hint="eastAsia"/>
        </w:rPr>
        <w:br/>
      </w:r>
      <w:r>
        <w:rPr>
          <w:rFonts w:hint="eastAsia"/>
        </w:rPr>
        <w:t>　　表74 电信基站行业供应链分析</w:t>
      </w:r>
      <w:r>
        <w:rPr>
          <w:rFonts w:hint="eastAsia"/>
        </w:rPr>
        <w:br/>
      </w:r>
      <w:r>
        <w:rPr>
          <w:rFonts w:hint="eastAsia"/>
        </w:rPr>
        <w:t>　　表75 电信基站上游原料供应商</w:t>
      </w:r>
      <w:r>
        <w:rPr>
          <w:rFonts w:hint="eastAsia"/>
        </w:rPr>
        <w:br/>
      </w:r>
      <w:r>
        <w:rPr>
          <w:rFonts w:hint="eastAsia"/>
        </w:rPr>
        <w:t>　　表76 电信基站行业主要下游客户</w:t>
      </w:r>
      <w:r>
        <w:rPr>
          <w:rFonts w:hint="eastAsia"/>
        </w:rPr>
        <w:br/>
      </w:r>
      <w:r>
        <w:rPr>
          <w:rFonts w:hint="eastAsia"/>
        </w:rPr>
        <w:t>　　表77 电信基站典型经销商</w:t>
      </w:r>
      <w:r>
        <w:rPr>
          <w:rFonts w:hint="eastAsia"/>
        </w:rPr>
        <w:br/>
      </w:r>
      <w:r>
        <w:rPr>
          <w:rFonts w:hint="eastAsia"/>
        </w:rPr>
        <w:t>　　表78 中国电信基站产量、销量、进口量及出口量（2019-2024）&amp;（千件）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表79 中国电信基站产量、销量、进口量及出口量预测（2024-2030）&amp;（千件）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表80 中国市场电信基站主要进口来源</w:t>
      </w:r>
      <w:r>
        <w:rPr>
          <w:rFonts w:hint="eastAsia"/>
        </w:rPr>
        <w:br/>
      </w:r>
      <w:r>
        <w:rPr>
          <w:rFonts w:hint="eastAsia"/>
        </w:rPr>
        <w:t>　　表81 中国市场电信基站主要出口目的地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电信基站产品图片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中国不同产品类型电信基站产量市场份额2023 &amp; 2024</w:t>
      </w:r>
      <w:r>
        <w:rPr>
          <w:rFonts w:hint="eastAsia"/>
        </w:rPr>
        <w:br/>
      </w:r>
      <w:r>
        <w:rPr>
          <w:rFonts w:hint="eastAsia"/>
        </w:rPr>
        <w:t>　　图3 4G产品图片</w:t>
      </w:r>
      <w:r>
        <w:rPr>
          <w:rFonts w:hint="eastAsia"/>
        </w:rPr>
        <w:br/>
      </w:r>
      <w:r>
        <w:rPr>
          <w:rFonts w:hint="eastAsia"/>
        </w:rPr>
        <w:t>　　图4 5G产品图片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中国不同应用电信基站市场份额2023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中国市场电信基站市场规模，2019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中国市场电信基站收入及增长率（2019-2030）&amp;（万元）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中国市场电信基站销量及增长率（2019-2030）&amp;（千件）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2023年中国市场主要厂商电信基站销量市场份额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2023年中国市场主要厂商电信基站收入市场份额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2023年中国市场前五大厂商电信基站市场份额</w:t>
      </w:r>
      <w:r>
        <w:rPr>
          <w:rFonts w:hint="eastAsia"/>
        </w:rPr>
        <w:br/>
      </w:r>
      <w:r>
        <w:rPr>
          <w:rFonts w:hint="eastAsia"/>
        </w:rPr>
        <w:t>　　图18 2023年中国市场电信基站第一梯队、第二梯队和第三梯队厂商（品牌）及市场份额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中国市场不同产品类型电信基站价格走势（2019-2030）&amp;（元/件）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中国市场不同应用电信基站价格走势（2019-2030）&amp;（元/件）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电信基站中国企业SWOT分析</w:t>
      </w:r>
      <w:r>
        <w:rPr>
          <w:rFonts w:hint="eastAsia"/>
        </w:rPr>
        <w:br/>
      </w:r>
      <w:r>
        <w:rPr>
          <w:rFonts w:hint="eastAsia"/>
        </w:rPr>
        <w:t>　　图22 电信基站产业链</w:t>
      </w:r>
      <w:r>
        <w:rPr>
          <w:rFonts w:hint="eastAsia"/>
        </w:rPr>
        <w:br/>
      </w:r>
      <w:r>
        <w:rPr>
          <w:rFonts w:hint="eastAsia"/>
        </w:rPr>
        <w:t>　　图23 电信基站行业采购模式分析</w:t>
      </w:r>
      <w:r>
        <w:rPr>
          <w:rFonts w:hint="eastAsia"/>
        </w:rPr>
        <w:br/>
      </w:r>
      <w:r>
        <w:rPr>
          <w:rFonts w:hint="eastAsia"/>
        </w:rPr>
        <w:t>　　图24 电信基站行业生产模式分析</w:t>
      </w:r>
      <w:r>
        <w:rPr>
          <w:rFonts w:hint="eastAsia"/>
        </w:rPr>
        <w:br/>
      </w:r>
      <w:r>
        <w:rPr>
          <w:rFonts w:hint="eastAsia"/>
        </w:rPr>
        <w:t>　　图25 电信基站行业销售模式分析</w:t>
      </w:r>
      <w:r>
        <w:rPr>
          <w:rFonts w:hint="eastAsia"/>
        </w:rPr>
        <w:br/>
      </w:r>
      <w:r>
        <w:rPr>
          <w:rFonts w:hint="eastAsia"/>
        </w:rPr>
        <w:t>　　图26 中国电信基站产能、产量、产能利用率及发展趋势（2019-2030）&amp;（千件）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中国电信基站产量、市场需求量及发展趋势（2019-2030）&amp;（千件）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3450020db40fe" w:history="1">
        <w:r>
          <w:rPr>
            <w:rStyle w:val="Hyperlink"/>
          </w:rPr>
          <w:t>2024-2030年中国电信基站市场现状与趋势分析报告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3450020db40fe" w:history="1">
        <w:r>
          <w:rPr>
            <w:rStyle w:val="Hyperlink"/>
          </w:rPr>
          <w:t>https://www.20087.com/1/87/DianXinJiZhanDeFaZhanQuShi.html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2c744869a4827" w:history="1">
      <w:r>
        <w:rPr>
          <w:rStyle w:val="Hyperlink"/>
        </w:rPr>
        <w:t>2024-2030年中国电信基站市场现状与趋势分析报告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XinJiZhanDeFaZhanQuShi.html" TargetMode="External" Id="Rde23450020db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XinJiZhanDeFaZhanQuShi.html" TargetMode="External" Id="R03e2c744869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2024-04-17T06:51:00Z</dcterms:created>
  <dcterms:modified xsi:type="dcterms:W3CDTF">2024-04-17T07:51:00Z</dcterms:modified>
  <dc:subject>2024-2030年中国电信基站市场现状与趋势分析报告</dc:subject>
  <dc:title>2024-2030年中国电信基站市场现状与趋势分析报告</dc:title>
  <cp:keywords>2024-2030年中国电信基站市场现状与趋势分析报告</cp:keywords>
  <dc:description>2024-2030年中国电信基站市场现状与趋势分析报告</dc:description>
</cp:coreProperties>
</file>