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1019221724cc7" w:history="1">
              <w:r>
                <w:rPr>
                  <w:rStyle w:val="Hyperlink"/>
                </w:rPr>
                <w:t>全球与中国电脑硬件行业现状调研及前景趋势报告（2025-2031年）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1019221724cc7" w:history="1">
              <w:r>
                <w:rPr>
                  <w:rStyle w:val="Hyperlink"/>
                </w:rPr>
                <w:t>全球与中国电脑硬件行业现状调研及前景趋势报告（2025-2031年）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1019221724cc7" w:history="1">
                <w:r>
                  <w:rPr>
                    <w:rStyle w:val="Hyperlink"/>
                  </w:rPr>
                  <w:t>https://www.20087.com/1/77/DianNaoYingJianDeFaZhanQianJing.html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硬件是信息技术的基础支撑，近年来随着技术的快速迭代和消费者需求的多样化而持续发展。当前市场上，电脑硬件不仅在处理器、显卡等核心部件上实现了性能的飞跃，还在存储设备、输入输出设备等方面不断推陈出新。随着云计算和大数据技术的发展，服务器级硬件的需求也在快速增长。此外，随着消费者对个性化需求的追求，定制化硬件和服务变得越来越受欢迎。</w:t>
      </w:r>
      <w:r>
        <w:rPr>
          <w:rFonts w:hint="eastAsia"/>
        </w:rPr>
        <w:br/>
      </w:r>
      <w:r>
        <w:rPr>
          <w:rFonts w:hint="eastAsia"/>
        </w:rPr>
        <w:t>　　未来，电脑硬件的发展将更加注重技术创新和用户体验。一方面，通过引入先进制程技术，提高芯片的集成度和能效比，满足高性能计算的需求，比如AI训练、高性能计算等。另一方面，随着虚拟现实（VR）、增强现实（AR）等新兴技术的应用，硬件设备将更加注重人机交互体验，比如更高分辨率的显示屏、更灵敏的触摸反馈等。此外，随着可持续发展理念的普及，环保和可回收材料的应用将成为硬件设计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1019221724cc7" w:history="1">
        <w:r>
          <w:rPr>
            <w:rStyle w:val="Hyperlink"/>
          </w:rPr>
          <w:t>全球与中国电脑硬件行业现状调研及前景趋势报告（2025-2031年）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电脑硬件行业的市场规模、需求变化、产业链动态及区域发展格局。报告重点解读了电脑硬件行业竞争态势与重点企业的市场表现，并通过科学研判行业趋势与前景，揭示了电脑硬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电脑硬件行业概述及发展现状</w:t>
      </w:r>
      <w:r>
        <w:rPr>
          <w:rFonts w:hint="eastAsia"/>
        </w:rPr>
        <w:br/>
      </w:r>
      <w:r>
        <w:rPr>
          <w:rFonts w:hint="eastAsia"/>
        </w:rPr>
        <w:t>　　1.1 电脑硬件行业介绍</w:t>
      </w:r>
      <w:r>
        <w:rPr>
          <w:rFonts w:hint="eastAsia"/>
        </w:rPr>
        <w:br/>
      </w:r>
      <w:r>
        <w:rPr>
          <w:rFonts w:hint="eastAsia"/>
        </w:rPr>
        <w:t>　　1.2 电脑硬件主要种类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2024年不同种类电脑硬件产量占比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2020-2031年不同种类电脑硬件价格走势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电脑硬件主要应用领域分析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电脑硬件主要应用领域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2024年全球电脑硬件不同应用领域消费量占比分析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全球与中国电脑硬件市场发展现状对比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2020-2031年全球电脑硬件市场现状及发展趋势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2020-2031年中国电脑硬件市场现状及发展趋势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2020-2031年全球电脑硬件供需现状及趋势预测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2020-2031年全球电脑硬件产能、产量、产能利用率情况及趋势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2020-2031年全球电脑硬件产量、表观消费量情况及趋势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2020-2031年中国电脑硬件供需现状及趋势预测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2020-2031年中国电脑硬件产能、产量、产能利用率情况及趋势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2020-2031年中国电脑硬件产量、表观消费量情况及趋势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2020-2031年中国电脑硬件产量、需求量、市场缺口情况及趋势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中国电脑硬件行业政策分析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全球与中国电脑硬件重点企业产量、产值、集中度分析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全球市场电脑硬件重点企业2024和2025年产量、产值对比分析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全球市场电脑硬件重点企业2024和2025年产量对比分析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全球市场电脑硬件重点企业2024和2025年产值对比分析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全球市场电脑硬件重点企业2024和2025年产品价格分析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中国市场电脑硬件重点企业2024和2025年产量、产值对比分析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中国市场电脑硬件重点企业2024和2025年产量对比分析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中国市场电脑硬件重点企业2024和2025年产值对比分析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电脑硬件重点厂商总部</w:t>
      </w:r>
      <w:r>
        <w:rPr>
          <w:rFonts w:hint="eastAsia"/>
        </w:rPr>
        <w:br/>
      </w:r>
      <w:r>
        <w:rPr>
          <w:rFonts w:hint="eastAsia"/>
        </w:rPr>
        <w:t>　　2.4 电脑硬件行业企业集中度分析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全球重点电脑硬件企业SWOT分析</w:t>
      </w:r>
      <w:r>
        <w:rPr>
          <w:rFonts w:hint="eastAsia"/>
        </w:rPr>
        <w:br/>
      </w:r>
      <w:r>
        <w:rPr>
          <w:rFonts w:hint="eastAsia"/>
        </w:rPr>
        <w:t>　　2.6 中国重点电脑硬件企业SWOT分析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2020-2031年全球主要地区电脑硬件产量、产值、市场份额情况及趋势预测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2020-2031年全球主要地区电脑硬件产量、产值及市场份额情况及趋势预测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2020-2031年全球主要地区电脑硬件产量及市场份额情况及趋势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2020-2031年全球主要地区电脑硬件产值及市场份额情况及趋势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2020-2031年中国市场电脑硬件产量、产值情况及趋势预测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2020-2031年北美市场电脑硬件产量、产值情况及趋势预测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2020-2031年欧洲市场电脑硬件产量、产值情况及趋势预测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2020-2031年日本市场电脑硬件产量、产值情况及趋势预测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2020-2031年全球主要地区电脑硬件消费量、市场份额及发展趋势分析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2020-2031年全球主要地区电脑硬件消费量、市场份额及发展趋势预测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2020-2031年中国市场电脑硬件消费情况及发展趋势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2020-2031年北美市场电脑硬件消费情况及发展趋势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2020-2031年欧洲市场电脑硬件消费情况及发展趋势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2020-2031年日本市场电脑硬件消费情况及发展趋势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电脑硬件行业重点企业调研分析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企业电脑硬件产品</w:t>
      </w:r>
      <w:r>
        <w:rPr>
          <w:rFonts w:hint="eastAsia"/>
        </w:rPr>
        <w:br/>
      </w:r>
      <w:r>
        <w:rPr>
          <w:rFonts w:hint="eastAsia"/>
        </w:rPr>
        <w:t>　　　　5.1.3 企业电脑硬件产量、价格、收入、成本、毛利情况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企业电脑硬件产品</w:t>
      </w:r>
      <w:r>
        <w:rPr>
          <w:rFonts w:hint="eastAsia"/>
        </w:rPr>
        <w:br/>
      </w:r>
      <w:r>
        <w:rPr>
          <w:rFonts w:hint="eastAsia"/>
        </w:rPr>
        <w:t>　　　　5.2.3 企业电脑硬件产量、价格、收入、成本、毛利情况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企业电脑硬件产品</w:t>
      </w:r>
      <w:r>
        <w:rPr>
          <w:rFonts w:hint="eastAsia"/>
        </w:rPr>
        <w:br/>
      </w:r>
      <w:r>
        <w:rPr>
          <w:rFonts w:hint="eastAsia"/>
        </w:rPr>
        <w:t>　　　　5.3.3 企业电脑硬件产量、价格、收入、成本、毛利情况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企业电脑硬件产品</w:t>
      </w:r>
      <w:r>
        <w:rPr>
          <w:rFonts w:hint="eastAsia"/>
        </w:rPr>
        <w:br/>
      </w:r>
      <w:r>
        <w:rPr>
          <w:rFonts w:hint="eastAsia"/>
        </w:rPr>
        <w:t>　　　　5.4.3 企业电脑硬件产量、价格、收入、成本、毛利情况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企业电脑硬件产品</w:t>
      </w:r>
      <w:r>
        <w:rPr>
          <w:rFonts w:hint="eastAsia"/>
        </w:rPr>
        <w:br/>
      </w:r>
      <w:r>
        <w:rPr>
          <w:rFonts w:hint="eastAsia"/>
        </w:rPr>
        <w:t>　　　　5.5.3 企业电脑硬件产量、价格、收入、成本、毛利情况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企业电脑硬件产品</w:t>
      </w:r>
      <w:r>
        <w:rPr>
          <w:rFonts w:hint="eastAsia"/>
        </w:rPr>
        <w:br/>
      </w:r>
      <w:r>
        <w:rPr>
          <w:rFonts w:hint="eastAsia"/>
        </w:rPr>
        <w:t>　　　　5.6.3 企业电脑硬件产量、价格、收入、成本、毛利情况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企业电脑硬件产品</w:t>
      </w:r>
      <w:r>
        <w:rPr>
          <w:rFonts w:hint="eastAsia"/>
        </w:rPr>
        <w:br/>
      </w:r>
      <w:r>
        <w:rPr>
          <w:rFonts w:hint="eastAsia"/>
        </w:rPr>
        <w:t>　　　　5.7.3 企业电脑硬件产量、价格、收入、成本、毛利情况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企业电脑硬件产品</w:t>
      </w:r>
      <w:r>
        <w:rPr>
          <w:rFonts w:hint="eastAsia"/>
        </w:rPr>
        <w:br/>
      </w:r>
      <w:r>
        <w:rPr>
          <w:rFonts w:hint="eastAsia"/>
        </w:rPr>
        <w:t>　　　　5.8.3 企业电脑硬件产量、价格、收入、成本、毛利情况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企业电脑硬件产品</w:t>
      </w:r>
      <w:r>
        <w:rPr>
          <w:rFonts w:hint="eastAsia"/>
        </w:rPr>
        <w:br/>
      </w:r>
      <w:r>
        <w:rPr>
          <w:rFonts w:hint="eastAsia"/>
        </w:rPr>
        <w:t>　　　　5.9.3 企业电脑硬件产量、价格、收入、成本、毛利情况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企业电脑硬件产品</w:t>
      </w:r>
      <w:r>
        <w:rPr>
          <w:rFonts w:hint="eastAsia"/>
        </w:rPr>
        <w:br/>
      </w:r>
      <w:r>
        <w:rPr>
          <w:rFonts w:hint="eastAsia"/>
        </w:rPr>
        <w:t>　　　　5.10.3 企业电脑硬件产量、价格、收入、成本、毛利情况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2020-2031年不同种类电脑硬件产量、价格、产值及市场份额情况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全球市场不同种类电脑硬件产量、产值及市场份额情况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2020-2031年全球市场不同种类电脑硬件产量、市场份额情况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2020-2031年全球市场不同种类电脑硬件产值、市场份额情况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2020-2031年全球市场不同种类电脑硬件价格走势分析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中国市场不同种类电脑硬件产量、产值及市场份额情况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2020-2031年中国市场不同种类电脑硬件产量、市场份额情况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2020-2031年中国市场不同种类电脑硬件产值、市场份额情况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2020-2031年中国市场不同种类电脑硬件价格走势分析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电脑硬件上游原料及下游主要应用领域分析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电脑硬件产业链分析</w:t>
      </w:r>
      <w:r>
        <w:rPr>
          <w:rFonts w:hint="eastAsia"/>
        </w:rPr>
        <w:br/>
      </w:r>
      <w:r>
        <w:rPr>
          <w:rFonts w:hint="eastAsia"/>
        </w:rPr>
        <w:t>　　7.2 电脑硬件产业上游供应分析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2020-2031年全球市场电脑硬件下游主要应用领域消费量、市场份额情况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2020-2031年中国市场电脑硬件下游主要应用领域消费量、市场份额及增长情况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2020-2031年中国市场电脑硬件产量、消费量、进出口分析及发展趋势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2020-2031年中国市场电脑硬件产量、消费量、进出口分析及发展趋势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2020-2031年中国市场电脑硬件进出口贸易趋势</w:t>
      </w:r>
      <w:r>
        <w:rPr>
          <w:rFonts w:hint="eastAsia"/>
        </w:rPr>
        <w:br/>
      </w:r>
      <w:r>
        <w:rPr>
          <w:rFonts w:hint="eastAsia"/>
        </w:rPr>
        <w:t>　　8.3 中国市场电脑硬件主要进口来源</w:t>
      </w:r>
      <w:r>
        <w:rPr>
          <w:rFonts w:hint="eastAsia"/>
        </w:rPr>
        <w:br/>
      </w:r>
      <w:r>
        <w:rPr>
          <w:rFonts w:hint="eastAsia"/>
        </w:rPr>
        <w:t>　　8.4 中国市场电脑硬件主要出口目的地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2024-2025年中国市场电脑硬件主要地区分布</w:t>
      </w:r>
      <w:r>
        <w:rPr>
          <w:rFonts w:hint="eastAsia"/>
        </w:rPr>
        <w:br/>
      </w:r>
      <w:r>
        <w:rPr>
          <w:rFonts w:hint="eastAsia"/>
        </w:rPr>
        <w:t>　　9.1 中国电脑硬件生产地区分布</w:t>
      </w:r>
      <w:r>
        <w:rPr>
          <w:rFonts w:hint="eastAsia"/>
        </w:rPr>
        <w:br/>
      </w:r>
      <w:r>
        <w:rPr>
          <w:rFonts w:hint="eastAsia"/>
        </w:rPr>
        <w:t>　　9.2 中国电脑硬件消费地区分布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影响中国市场电脑硬件供需因素分析</w:t>
      </w:r>
      <w:r>
        <w:rPr>
          <w:rFonts w:hint="eastAsia"/>
        </w:rPr>
        <w:br/>
      </w:r>
      <w:r>
        <w:rPr>
          <w:rFonts w:hint="eastAsia"/>
        </w:rPr>
        <w:t>　　10.1 电脑硬件及相关行业技术发展概况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2020-2031年电脑硬件进出口贸易现状及趋势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2020-2031年电脑硬件产品技术趋势与价格走势预测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电脑硬件行业市场环境发展趋势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2020-2031年不同种类电脑硬件产品技术发展趋势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2020-2031年电脑硬件价格走势预测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电脑硬件销售渠道分析及建议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国内市场电脑硬件销售渠道分析</w:t>
      </w:r>
      <w:r>
        <w:rPr>
          <w:rFonts w:hint="eastAsia"/>
        </w:rPr>
        <w:br/>
      </w:r>
      <w:r>
        <w:rPr>
          <w:rFonts w:hint="eastAsia"/>
        </w:rPr>
        <w:t>　　　　12.1.1 当前电脑硬件主要销售模式及销售渠道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2020-2031年国内市场电脑硬件销售模式及销售渠道趋势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海外市场电脑硬件销售渠道分析</w:t>
      </w:r>
      <w:r>
        <w:rPr>
          <w:rFonts w:hint="eastAsia"/>
        </w:rPr>
        <w:br/>
      </w:r>
      <w:r>
        <w:rPr>
          <w:rFonts w:hint="eastAsia"/>
        </w:rPr>
        <w:t>　　12.3 电脑硬件行业营销策略建议</w:t>
      </w:r>
      <w:r>
        <w:rPr>
          <w:rFonts w:hint="eastAsia"/>
        </w:rPr>
        <w:br/>
      </w:r>
      <w:r>
        <w:rPr>
          <w:rFonts w:hint="eastAsia"/>
        </w:rPr>
        <w:t>　　　　12.3.1 电脑硬件市场定位及目标消费者分析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电脑硬件行业营销模式及销售渠道建议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电脑硬件产品介绍</w:t>
      </w:r>
      <w:r>
        <w:rPr>
          <w:rFonts w:hint="eastAsia"/>
        </w:rPr>
        <w:br/>
      </w:r>
      <w:r>
        <w:rPr>
          <w:rFonts w:hint="eastAsia"/>
        </w:rPr>
        <w:t>　　表 电脑硬件产品分类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2024年全球不同种类电脑硬件产量份额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2020-2031年不同种类电脑硬件价格及趋势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电脑硬件主要应用领域</w:t>
      </w:r>
      <w:r>
        <w:rPr>
          <w:rFonts w:hint="eastAsia"/>
        </w:rPr>
        <w:br/>
      </w:r>
      <w:r>
        <w:rPr>
          <w:rFonts w:hint="eastAsia"/>
        </w:rPr>
        <w:t>　　图 全球2024年电脑硬件不同应用领域消费量份额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2020-2031年全球市场电脑硬件产量及增长情况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2020-2031年全球市场电脑硬件产值及增长情况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2020-2031年中国市场电脑硬件产量、增长率及趋势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2020-2031年中国市场电脑硬件产值、增长率及趋势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2020-2031年全球电脑硬件产能、产量、产能利用率及趋势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2020-2031年全球电脑硬件产量、表观消费量及趋势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2020-2031年中国电脑硬件产能、产量、产能利用率及趋势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2020-2031年中国电脑硬件产量、表观消费量及趋势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2020-2031年中国电脑硬件产量、市场需求量及趋势</w:t>
      </w:r>
      <w:r>
        <w:rPr>
          <w:rFonts w:hint="eastAsia"/>
        </w:rPr>
        <w:br/>
      </w:r>
      <w:r>
        <w:rPr>
          <w:rFonts w:hint="eastAsia"/>
        </w:rPr>
        <w:t>　　表 电脑硬件行业政策分析</w:t>
      </w:r>
      <w:r>
        <w:rPr>
          <w:rFonts w:hint="eastAsia"/>
        </w:rPr>
        <w:br/>
      </w:r>
      <w:r>
        <w:rPr>
          <w:rFonts w:hint="eastAsia"/>
        </w:rPr>
        <w:t>　　表 全球市场电脑硬件重点企业2024和2025年产量对比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全球市场电脑硬件重点企业2024和2025年产量、市场份额统计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全球市场电脑硬件重点企业2025年产量、市场份额统计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全球市场电脑硬件重点企业2024和2025年产值对比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全球市场电脑硬件重点企业2024和2025年产值市场份额统计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全球市场电脑硬件重点企业2025年产值、市场份额统计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全球市场电脑硬件重点企业2024和2025年产品价格统计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中国市场电脑硬件重点企业2024和2025年产量对比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中国市场电脑硬件重点企业2024和2025年产量市场份额统计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中国市场电脑硬件重点企业2025年产量、市场份额统计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中国市场电脑硬件重点企业2024和2025年产值对比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中国市场电脑硬件重点企业2024和2025年产值市场份额统计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中国市场电脑硬件重点企业2025年产值、市场份额统计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电脑硬件企业总部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2024和2025年全球市场电脑硬件重点企业产值市场份额对比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全球电脑硬件重点企业SWOT分析</w:t>
      </w:r>
      <w:r>
        <w:rPr>
          <w:rFonts w:hint="eastAsia"/>
        </w:rPr>
        <w:br/>
      </w:r>
      <w:r>
        <w:rPr>
          <w:rFonts w:hint="eastAsia"/>
        </w:rPr>
        <w:t>　　表 中国电脑硬件重点企业SWOT分析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2020-2031年全球主要地区电脑硬件产量统计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2025-2031年全球主要地区电脑硬件产量预测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2020-2031年全球主要地区电脑硬件产量市场份额统计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2025年全球主要地区电脑硬件产量市场份额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2020-2031年全球主要地区电脑硬件产值统计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2025-2031年全球主要地区电脑硬件产值预测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2020-2031年全球主要地区电脑硬件产值市场份额统计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2025年全球主要地区电脑硬件产值市场份额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2020-2031年中国市场电脑硬件产量及增长情况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2020-2031年中国市场电脑硬件产值及增长情况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2020-2031年北美市场电脑硬件产量及增长情况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2020-2031年北美市场电脑硬件产值及增长情况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2020-2031年欧洲市场电脑硬件产量及增长情况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2020-2031年欧洲市场电脑硬件产值及增长情况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2020-2031年日本市场电脑硬件产量及增长情况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2020-2031年日本市场电脑硬件产值及增长情况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2020-2031年全球主要地区电脑硬件消费量统计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2025-2031年全球主要地区电脑硬件消费量预测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2020-2031年全球主要地区电脑硬件消费量市场份额统计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2025年全球主要地区电脑硬件消费量市场份额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2020-2031年中国市场电脑硬件消费量、增长率及趋势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2020-2031年北美市场电脑硬件消费量、增长率及趋势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2020-2031年欧洲市场电脑硬件消费量、增长率及趋势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2020-2031年日本市场电脑硬件消费量、增长率及趋势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重点企业（一）电脑硬件产品情况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重点企业（二）电脑硬件产品情况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重点企业（三）电脑硬件产品情况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重点企业（四）电脑硬件产品情况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重点企业（五）电脑硬件产品情况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重点企业（六）电脑硬件产品情况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重点企业（七）电脑硬件产品情况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重点企业（八）电脑硬件产品情况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重点企业（九）电脑硬件产品情况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重点企业（十）电脑硬件产品情况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重点企业（十）2020-2025年电脑硬件产量、价格、收入、成本、毛利情况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2020-2031年全球市场不同种类电脑硬件产量统计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2025-2031年全球市场不同种类电脑硬件产量预测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2020-2031年全球市场不同种类电脑硬件产量市场份额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2020-2031年全球市场不同种类电脑硬件产值统计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2025-2031年全球市场不同种类电脑硬件产值预测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2020-2031年全球市场不同种类电脑硬件产值市场份额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2020-2031年全球市场不同种类电脑硬件价格走势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2020-2031年中国市场不同种类电脑硬件产量统计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2025-2031年中国市场不同种类电脑硬件产量预测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2020-2031年中国市场不同种类电脑硬件产量市场份额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2020-2031年中国市场不同种类电脑硬件产值统计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2025-2031年中国市场不同种类电脑硬件产值预测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2020-2031年中国市场不同种类电脑硬件产值市场份额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2020-2031年中国市场不同种类电脑硬件价格走势</w:t>
      </w:r>
      <w:r>
        <w:rPr>
          <w:rFonts w:hint="eastAsia"/>
        </w:rPr>
        <w:br/>
      </w:r>
      <w:r>
        <w:rPr>
          <w:rFonts w:hint="eastAsia"/>
        </w:rPr>
        <w:t>　　图 电脑硬件产业链</w:t>
      </w:r>
      <w:r>
        <w:rPr>
          <w:rFonts w:hint="eastAsia"/>
        </w:rPr>
        <w:br/>
      </w:r>
      <w:r>
        <w:rPr>
          <w:rFonts w:hint="eastAsia"/>
        </w:rPr>
        <w:t>　　表 电脑硬件原材料</w:t>
      </w:r>
      <w:r>
        <w:rPr>
          <w:rFonts w:hint="eastAsia"/>
        </w:rPr>
        <w:br/>
      </w:r>
      <w:r>
        <w:rPr>
          <w:rFonts w:hint="eastAsia"/>
        </w:rPr>
        <w:t>　　表 电脑硬件上游原料供应商及联系方式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2020-2031年全球市场电脑硬件主要应用领域消费量统计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2025-2031年全球市场电脑硬件主要应用领域消费量预测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2020-2031年全球市场电脑硬件主要应用领域消费量市场份额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2025年全球市场电脑硬件主要应用领域消费量市场份额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2020-2031年全球市场电脑硬件主要应用领域消费量增长率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2020-2031年中国市场电脑硬件主要应用领域消费量统计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2025-2031年中国市场电脑硬件主要应用领域消费量预测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2020-2031年中国市场电脑硬件主要应用领域消费量市场份额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2020-2031年中国市场电脑硬件主要应用领域消费量增长率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2020-2031年中国市场电脑硬件产量、消费量、进出口情况分析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2025-2031年中国市场电脑硬件产量、消费量、进出口情况预测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2020-2031年中国市场电脑硬件进出口量</w:t>
      </w:r>
      <w:r>
        <w:rPr>
          <w:rFonts w:hint="eastAsia"/>
        </w:rPr>
        <w:br/>
      </w:r>
      <w:r>
        <w:rPr>
          <w:rFonts w:hint="eastAsia"/>
        </w:rPr>
        <w:t>　　图 2025年电脑硬件生产地区分布</w:t>
      </w:r>
      <w:r>
        <w:rPr>
          <w:rFonts w:hint="eastAsia"/>
        </w:rPr>
        <w:br/>
      </w:r>
      <w:r>
        <w:rPr>
          <w:rFonts w:hint="eastAsia"/>
        </w:rPr>
        <w:t>　　图 2025年电脑硬件消费地区分布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2020-2031年中国电脑硬件进口量及趋势预测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2020-2031年中国电脑硬件出口量及趋势预测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2025-2031年不同种类电脑硬件产量占比</w:t>
      </w:r>
      <w:r>
        <w:rPr>
          <w:rFonts w:hint="eastAsia"/>
        </w:rPr>
        <w:br/>
      </w:r>
      <w:r>
        <w:rPr>
          <w:rFonts w:hint="eastAsia"/>
        </w:rPr>
        <w:t>　　图 2025-2031年电脑硬件价格走势预测</w:t>
      </w:r>
      <w:r>
        <w:rPr>
          <w:rFonts w:hint="eastAsia"/>
        </w:rPr>
        <w:br/>
      </w:r>
      <w:r>
        <w:rPr>
          <w:rFonts w:hint="eastAsia"/>
        </w:rPr>
        <w:t>　　图 国内市场电脑硬件未来销售渠道趋势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1019221724cc7" w:history="1">
        <w:r>
          <w:rPr>
            <w:rStyle w:val="Hyperlink"/>
          </w:rPr>
          <w:t>全球与中国电脑硬件行业现状调研及前景趋势报告（2025-2031年）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1019221724cc7" w:history="1">
        <w:r>
          <w:rPr>
            <w:rStyle w:val="Hyperlink"/>
          </w:rPr>
          <w:t>https://www.20087.com/1/77/DianNaoYingJianDeFaZhanQianJing.html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热点：台式机硬件、电脑硬件怎么看、电脑硬件有什么、电脑硬件有哪些组成、电脑硬件包括哪些、电脑硬件配置在哪里可以看到、电脑硬件介绍、电脑硬件在哪里看、电脑硬件科普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91969788b4e07" w:history="1">
      <w:r>
        <w:rPr>
          <w:rStyle w:val="Hyperlink"/>
        </w:rPr>
        <w:t>全球与中国电脑硬件行业现状调研及前景趋势报告（2025-2031年）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anNaoYingJianDeFaZhanQianJing.html" TargetMode="External" Id="Rd75101922172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anNaoYingJianDeFaZhanQianJing.html" TargetMode="External" Id="R56391969788b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2025-03-09T07:43:00Z</dcterms:created>
  <dcterms:modified xsi:type="dcterms:W3CDTF">2025-03-09T08:43:00Z</dcterms:modified>
  <dc:subject>全球与中国电脑硬件行业现状调研及前景趋势报告（2025-2031年）</dc:subject>
  <dc:title>全球与中国电脑硬件行业现状调研及前景趋势报告（2025-2031年）</dc:title>
  <cp:keywords>全球与中国电脑硬件行业现状调研及前景趋势报告（2025-2031年）</cp:keywords>
  <dc:description>全球与中国电脑硬件行业现状调研及前景趋势报告（2025-2031年）</dc:description>
</cp:coreProperties>
</file>