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54193ae344f8" w:history="1">
              <w:r>
                <w:rPr>
                  <w:rStyle w:val="Hyperlink"/>
                </w:rPr>
                <w:t>2025-2031年全球与中国移动端游戏行业市场调研及前景趋势分析报告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54193ae344f8" w:history="1">
              <w:r>
                <w:rPr>
                  <w:rStyle w:val="Hyperlink"/>
                </w:rPr>
                <w:t>2025-2031年全球与中国移动端游戏行业市场调研及前景趋势分析报告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b54193ae344f8" w:history="1">
                <w:r>
                  <w:rPr>
                    <w:rStyle w:val="Hyperlink"/>
                  </w:rPr>
                  <w:t>https://www.20087.com/1/57/YiDongDuanYouXiFaZhanXianZhuangQianJing.html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端游戏是指在手机、平板电脑等移动设备上运行的游戏。随着智能手机的普及和网络技术的发展，移动端游戏市场呈现出爆炸式增长。目前，移动端游戏已经成为游戏市场的主要组成部分，涵盖了各种类型的游戏和玩家群体。</w:t>
      </w:r>
      <w:r>
        <w:rPr>
          <w:rFonts w:hint="eastAsia"/>
        </w:rPr>
        <w:br/>
      </w:r>
      <w:r>
        <w:rPr>
          <w:rFonts w:hint="eastAsia"/>
        </w:rPr>
        <w:t>　　未来，随着5G、云计算、人工智能等技术的不断发展和应用，移动端游戏将朝着更高画质、更流畅体验、更智能化等方向发展。同时，随着虚拟现实（VR）、增强现实（AR）等技术的融合应用，移动端游戏将呈现出更加丰富的交互方式和沉浸式体验。此外，随着全球市场的不断扩大和玩家需求的多样化，移动端游戏市场的竞争将更加激烈，创新将成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b54193ae344f8" w:history="1">
        <w:r>
          <w:rPr>
            <w:rStyle w:val="Hyperlink"/>
          </w:rPr>
          <w:t>2025-2031年全球与中国移动端游戏行业市场调研及前景趋势分析报告</w:t>
        </w:r>
      </w:hyperlink>
      <w:r>
        <w:rPr>
          <w:rFonts w:hint="eastAsia"/>
        </w:rPr>
        <w:t>》通过严谨的分析、翔实的数据及直观的图表，系统解析了移动端游戏行业的市场规模、需求变化、价格波动及产业链结构。报告全面评估了当前移动端游戏市场现状，科学预测了未来市场前景与发展趋势，重点剖析了移动端游戏细分市场的机遇与挑战。同时，报告对移动端游戏重点企业的竞争地位及市场集中度进行了评估，为移动端游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全球市场移动端游戏市场总体规模</w:t>
      </w:r>
      <w:r>
        <w:rPr>
          <w:rFonts w:hint="eastAsia"/>
        </w:rPr>
        <w:br/>
      </w:r>
      <w:r>
        <w:rPr>
          <w:rFonts w:hint="eastAsia"/>
        </w:rPr>
        <w:t>　　1.4 中国市场移动端游戏市场总体规模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移动端游戏行业发展总体概况</w:t>
      </w:r>
      <w:r>
        <w:rPr>
          <w:rFonts w:hint="eastAsia"/>
        </w:rPr>
        <w:br/>
      </w:r>
      <w:r>
        <w:rPr>
          <w:rFonts w:hint="eastAsia"/>
        </w:rPr>
        <w:t>　　　　1.5.2 移动端游戏行业发展主要特点</w:t>
      </w:r>
      <w:r>
        <w:rPr>
          <w:rFonts w:hint="eastAsia"/>
        </w:rPr>
        <w:br/>
      </w:r>
      <w:r>
        <w:rPr>
          <w:rFonts w:hint="eastAsia"/>
        </w:rPr>
        <w:t>　　　　1.5.3 移动端游戏行业发展影响因素</w:t>
      </w:r>
      <w:r>
        <w:rPr>
          <w:rFonts w:hint="eastAsia"/>
        </w:rPr>
        <w:br/>
      </w:r>
      <w:r>
        <w:rPr>
          <w:rFonts w:hint="eastAsia"/>
        </w:rPr>
        <w:t>　　　　1.5.3 .1 移动端游戏有利因素</w:t>
      </w:r>
      <w:r>
        <w:rPr>
          <w:rFonts w:hint="eastAsia"/>
        </w:rPr>
        <w:br/>
      </w:r>
      <w:r>
        <w:rPr>
          <w:rFonts w:hint="eastAsia"/>
        </w:rPr>
        <w:t>　　　　1.5.3 .2 移动端游戏不利因素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全球市场，近三年移动端游戏主要企业占有率及排名（按收入）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移动端游戏主要企业在国际市场占有率（按收入，2020-2025）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2025年移动端游戏主要企业在国际市场排名（按收入）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全球市场主要企业移动端游戏销售收入（2020-2025）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中国市场，近三年移动端游戏主要企业占有率及排名（按收入）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移动端游戏主要企业在中国市场占有率（按收入，2020-2025）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2025年移动端游戏主要企业在中国市场排名（按收入）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中国市场主要企业移动端游戏销售收入（2020-2025）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全球主要厂商移动端游戏总部及产地分布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全球主要厂商成立时间及移动端游戏商业化日期</w:t>
      </w:r>
      <w:r>
        <w:rPr>
          <w:rFonts w:hint="eastAsia"/>
        </w:rPr>
        <w:br/>
      </w:r>
      <w:r>
        <w:rPr>
          <w:rFonts w:hint="eastAsia"/>
        </w:rPr>
        <w:t>　　2.5 全球主要厂商移动端游戏产品类型及应用</w:t>
      </w:r>
      <w:r>
        <w:rPr>
          <w:rFonts w:hint="eastAsia"/>
        </w:rPr>
        <w:br/>
      </w:r>
      <w:r>
        <w:rPr>
          <w:rFonts w:hint="eastAsia"/>
        </w:rPr>
        <w:t>　　2.6 移动端游戏行业集中度、竞争程度分析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移动端游戏行业集中度分析：2025年全球Top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全球移动端游戏第一梯队、第二梯队和第三梯队生产商（品牌）及市场份额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全球移动端游戏主要地区分析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全球主要地区移动端游戏市场规模分析：2020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全球主要地区移动端游戏销售额及份额（2020-2025年）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全球主要地区移动端游戏销售额及份额预测（2025-2031年）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印度移动端游戏销售额及预测（2020-2031）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单人</w:t>
      </w:r>
      <w:r>
        <w:rPr>
          <w:rFonts w:hint="eastAsia"/>
        </w:rPr>
        <w:br/>
      </w:r>
      <w:r>
        <w:rPr>
          <w:rFonts w:hint="eastAsia"/>
        </w:rPr>
        <w:t>　　　　4.1.2 多人</w:t>
      </w:r>
      <w:r>
        <w:rPr>
          <w:rFonts w:hint="eastAsia"/>
        </w:rPr>
        <w:br/>
      </w:r>
      <w:r>
        <w:rPr>
          <w:rFonts w:hint="eastAsia"/>
        </w:rPr>
        <w:t>　　4.2 按产品类型细分，全球移动端游戏销售额对比（2020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按产品类型细分，全球移动端游戏销售额及市场份额（2020-2025）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按产品类型细分，全球移动端游戏销售额预测（2025-2031）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按产品类型细分，中国移动端游戏销售额及市场份额（2020-2025）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按产品类型细分，中国移动端游戏销售额预测（2025-2031）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手机端</w:t>
      </w:r>
      <w:r>
        <w:rPr>
          <w:rFonts w:hint="eastAsia"/>
        </w:rPr>
        <w:br/>
      </w:r>
      <w:r>
        <w:rPr>
          <w:rFonts w:hint="eastAsia"/>
        </w:rPr>
        <w:t>　　　　5.1.2 游戏机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按产品类型细分，全球移动端游戏销售额对比（2020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按产品类型细分，全球移动端游戏销售额及市场份额（2020-2025）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按产品类型细分，全球移动端游戏销售额预测（2025-2031）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中国不同应用移动端游戏销售额及预测（2020-2031）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中国不同应用移动端游戏销售额及市场份额（2020-2025）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中国不同应用移动端游戏销售额预测（2025-2031）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移动端游戏产品及服务介绍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移动端游戏行业发展趋势</w:t>
      </w:r>
      <w:r>
        <w:rPr>
          <w:rFonts w:hint="eastAsia"/>
        </w:rPr>
        <w:br/>
      </w:r>
      <w:r>
        <w:rPr>
          <w:rFonts w:hint="eastAsia"/>
        </w:rPr>
        <w:t>　　7.2 移动端游戏行业主要驱动因素</w:t>
      </w:r>
      <w:r>
        <w:rPr>
          <w:rFonts w:hint="eastAsia"/>
        </w:rPr>
        <w:br/>
      </w:r>
      <w:r>
        <w:rPr>
          <w:rFonts w:hint="eastAsia"/>
        </w:rPr>
        <w:t>　　7.3 移动端游戏中国企业SWOT分析</w:t>
      </w:r>
      <w:r>
        <w:rPr>
          <w:rFonts w:hint="eastAsia"/>
        </w:rPr>
        <w:br/>
      </w:r>
      <w:r>
        <w:rPr>
          <w:rFonts w:hint="eastAsia"/>
        </w:rPr>
        <w:t>　　7.4 中国移动端游戏行业政策环境分析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移动端游戏行业产业链简介</w:t>
      </w:r>
      <w:r>
        <w:rPr>
          <w:rFonts w:hint="eastAsia"/>
        </w:rPr>
        <w:br/>
      </w:r>
      <w:r>
        <w:rPr>
          <w:rFonts w:hint="eastAsia"/>
        </w:rPr>
        <w:t>　　　　8.1.1 移动端游戏行业供应链分析</w:t>
      </w:r>
      <w:r>
        <w:rPr>
          <w:rFonts w:hint="eastAsia"/>
        </w:rPr>
        <w:br/>
      </w:r>
      <w:r>
        <w:rPr>
          <w:rFonts w:hint="eastAsia"/>
        </w:rPr>
        <w:t>　　　　8.1.2 移动端游戏主要原料及供应情况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移动端游戏行业主要下游客户</w:t>
      </w:r>
      <w:r>
        <w:rPr>
          <w:rFonts w:hint="eastAsia"/>
        </w:rPr>
        <w:br/>
      </w:r>
      <w:r>
        <w:rPr>
          <w:rFonts w:hint="eastAsia"/>
        </w:rPr>
        <w:t>　　8.2 移动端游戏行业采购模式</w:t>
      </w:r>
      <w:r>
        <w:rPr>
          <w:rFonts w:hint="eastAsia"/>
        </w:rPr>
        <w:br/>
      </w:r>
      <w:r>
        <w:rPr>
          <w:rFonts w:hint="eastAsia"/>
        </w:rPr>
        <w:t>　　8.3 移动端游戏行业生产模式</w:t>
      </w:r>
      <w:r>
        <w:rPr>
          <w:rFonts w:hint="eastAsia"/>
        </w:rPr>
        <w:br/>
      </w:r>
      <w:r>
        <w:rPr>
          <w:rFonts w:hint="eastAsia"/>
        </w:rPr>
        <w:t>　　8.4 移动端游戏行业销售模式及销售渠道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移动端游戏行业发展主要特点</w:t>
      </w:r>
      <w:r>
        <w:rPr>
          <w:rFonts w:hint="eastAsia"/>
        </w:rPr>
        <w:br/>
      </w:r>
      <w:r>
        <w:rPr>
          <w:rFonts w:hint="eastAsia"/>
        </w:rPr>
        <w:t>　　表2 移动端游戏行业发展有利因素分析</w:t>
      </w:r>
      <w:r>
        <w:rPr>
          <w:rFonts w:hint="eastAsia"/>
        </w:rPr>
        <w:br/>
      </w:r>
      <w:r>
        <w:rPr>
          <w:rFonts w:hint="eastAsia"/>
        </w:rPr>
        <w:t>　　表3 移动端游戏行业发展不利因素分析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进入移动端游戏行业壁垒</w:t>
      </w:r>
      <w:r>
        <w:rPr>
          <w:rFonts w:hint="eastAsia"/>
        </w:rPr>
        <w:br/>
      </w:r>
      <w:r>
        <w:rPr>
          <w:rFonts w:hint="eastAsia"/>
        </w:rPr>
        <w:t>　　表5 移动端游戏主要企业在国际市场占有率（按收入，2020-2025）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2025年移动端游戏主要企业在国际市场排名（按收入）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全球市场主要企业移动端游戏销售收入（2020-2025）&amp;（万元）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移动端游戏主要企业在中国市场占有率（按收入，2020-2025）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2025年移动端游戏主要企业在中国市场排名（按收入）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中国市场主要企业移动端游戏销售收入（2020-2025）&amp;（万元）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全球主要厂商移动端游戏总部及产地分布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全球主要厂商成立时间及移动端游戏商业化日期</w:t>
      </w:r>
      <w:r>
        <w:rPr>
          <w:rFonts w:hint="eastAsia"/>
        </w:rPr>
        <w:br/>
      </w:r>
      <w:r>
        <w:rPr>
          <w:rFonts w:hint="eastAsia"/>
        </w:rPr>
        <w:t>　　表13 全球主要厂商移动端游戏产品类型及应用</w:t>
      </w:r>
      <w:r>
        <w:rPr>
          <w:rFonts w:hint="eastAsia"/>
        </w:rPr>
        <w:br/>
      </w:r>
      <w:r>
        <w:rPr>
          <w:rFonts w:hint="eastAsia"/>
        </w:rPr>
        <w:t>　　表14 2025年全球移动端游戏主要厂商市场地位（第一梯队、第二梯队和第三梯队）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全球移动端游戏市场投资、并购等现状分析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全球主要地区移动端游戏销售额：（2020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全球主要地区移动端游戏销售额（2020-2025）&amp;（万元）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全球主要地区移动端游戏销售额及份额列表（2020-2025）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全球主要地区移动端游戏销售额预测（2025-2031）&amp;（万元）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全球主要地区移动端游戏销售额及份额列表预测（2025-2031）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单人主要企业列表</w:t>
      </w:r>
      <w:r>
        <w:rPr>
          <w:rFonts w:hint="eastAsia"/>
        </w:rPr>
        <w:br/>
      </w:r>
      <w:r>
        <w:rPr>
          <w:rFonts w:hint="eastAsia"/>
        </w:rPr>
        <w:t>　　表22 多人主要企业列表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按产品类型细分，全球移动端游戏销售额及增长率对比（2020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按产品类型细分，全球移动端游戏销售额（2020-2025）&amp;（万元）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按产品类型细分，全球移动端游戏销售额市场份额列表（2020-2025）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按产品类型细分，全球移动端游戏销售额预测（2025-2031）&amp;（万元）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按产品类型细分，全球移动端游戏销售额市场份额预测（2025-2031）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按产品类型细分，中国移动端游戏销售额（2020-2025）&amp;（万元）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按产品类型细分，中国移动端游戏销售额市场份额列表（2020-2025）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按产品类型细分，中国移动端游戏销售额预测（2025-2031）&amp;（万元）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按产品类型细分，中国移动端游戏销售额市场份额预测（2025-2031）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按应用细分，全球移动端游戏销售额及增长率对比（2020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按应用细分，全球移动端游戏销售额（2020-2025）&amp;（万元）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按应用细分，全球移动端游戏销售额市场份额列表（2020-2025）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按应用细分，全球移动端游戏销售额预测（2025-2031）&amp;（万元）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按应用细分，全球移动端游戏销售额市场份额预测（2025-2031）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按应用细分，中国移动端游戏销售额（2020-2025）&amp;（万元）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按应用细分，中国移动端游戏销售额市场份额列表（2020-2025）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按应用细分，中国移动端游戏销售额预测（2025-2031）&amp;（万元）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按应用细分，中国移动端游戏销售额市场份额预测（2025-2031）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公司信息、总部、移动端游戏市场地位以及主要的竞争对手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移动端游戏产品及服务介绍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移动端游戏收入及毛利率（2020-2025）&amp;（万元）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移动端游戏行业发展趋势</w:t>
      </w:r>
      <w:r>
        <w:rPr>
          <w:rFonts w:hint="eastAsia"/>
        </w:rPr>
        <w:br/>
      </w:r>
      <w:r>
        <w:rPr>
          <w:rFonts w:hint="eastAsia"/>
        </w:rPr>
        <w:t>　　表112 移动端游戏行业主要驱动因素</w:t>
      </w:r>
      <w:r>
        <w:rPr>
          <w:rFonts w:hint="eastAsia"/>
        </w:rPr>
        <w:br/>
      </w:r>
      <w:r>
        <w:rPr>
          <w:rFonts w:hint="eastAsia"/>
        </w:rPr>
        <w:t>　　表113 移动端游戏行业供应链分析</w:t>
      </w:r>
      <w:r>
        <w:rPr>
          <w:rFonts w:hint="eastAsia"/>
        </w:rPr>
        <w:br/>
      </w:r>
      <w:r>
        <w:rPr>
          <w:rFonts w:hint="eastAsia"/>
        </w:rPr>
        <w:t>　　表114 移动端游戏上游原料供应商</w:t>
      </w:r>
      <w:r>
        <w:rPr>
          <w:rFonts w:hint="eastAsia"/>
        </w:rPr>
        <w:br/>
      </w:r>
      <w:r>
        <w:rPr>
          <w:rFonts w:hint="eastAsia"/>
        </w:rPr>
        <w:t>　　表115 移动端游戏行业主要下游客户</w:t>
      </w:r>
      <w:r>
        <w:rPr>
          <w:rFonts w:hint="eastAsia"/>
        </w:rPr>
        <w:br/>
      </w:r>
      <w:r>
        <w:rPr>
          <w:rFonts w:hint="eastAsia"/>
        </w:rPr>
        <w:t>　　表116 移动端游戏行业典型经销商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移动端游戏产品图片</w:t>
      </w:r>
      <w:r>
        <w:rPr>
          <w:rFonts w:hint="eastAsia"/>
        </w:rPr>
        <w:br/>
      </w:r>
      <w:r>
        <w:rPr>
          <w:rFonts w:hint="eastAsia"/>
        </w:rPr>
        <w:t>　　图2 全球市场移动端游戏市场规模，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全球移动端游戏市场销售额预测：（万元）&amp;（2020-2031）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中国市场移动端游戏销售额及未来趋势（2020-2031）&amp;（万元）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2025年全球前五大厂商移动端游戏市场份额</w:t>
      </w:r>
      <w:r>
        <w:rPr>
          <w:rFonts w:hint="eastAsia"/>
        </w:rPr>
        <w:br/>
      </w:r>
      <w:r>
        <w:rPr>
          <w:rFonts w:hint="eastAsia"/>
        </w:rPr>
        <w:t>　　图6 2025年全球移动端游戏第一梯队、第二梯队和第三梯队厂商及市场份额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全球主要地区移动端游戏销售额市场份额（2024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印度市场移动端游戏销售额及预测（2020-2031）&amp;（万元）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单人产品图片</w:t>
      </w:r>
      <w:r>
        <w:rPr>
          <w:rFonts w:hint="eastAsia"/>
        </w:rPr>
        <w:br/>
      </w:r>
      <w:r>
        <w:rPr>
          <w:rFonts w:hint="eastAsia"/>
        </w:rPr>
        <w:t>　　图15全球单人规模及增长率（2020-2031）&amp;（万元）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多人产品图片</w:t>
      </w:r>
      <w:r>
        <w:rPr>
          <w:rFonts w:hint="eastAsia"/>
        </w:rPr>
        <w:br/>
      </w:r>
      <w:r>
        <w:rPr>
          <w:rFonts w:hint="eastAsia"/>
        </w:rPr>
        <w:t>　　图17全球多人规模及增长率（2020-2031）&amp;（万元）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按产品类型细分，全球移动端游戏市场份额2024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按产品类型细分，全球移动端游戏市场份额2024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按产品类型细分，全球移动端游戏市场份额预测2024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按产品类型细分，中国移动端游戏市场份额2024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按产品类型细分，中国移动端游戏市场份额预测2024 VS 2025</w:t>
      </w:r>
      <w:r>
        <w:rPr>
          <w:rFonts w:hint="eastAsia"/>
        </w:rPr>
        <w:br/>
      </w:r>
      <w:r>
        <w:rPr>
          <w:rFonts w:hint="eastAsia"/>
        </w:rPr>
        <w:t>　　图23 手机端</w:t>
      </w:r>
      <w:r>
        <w:rPr>
          <w:rFonts w:hint="eastAsia"/>
        </w:rPr>
        <w:br/>
      </w:r>
      <w:r>
        <w:rPr>
          <w:rFonts w:hint="eastAsia"/>
        </w:rPr>
        <w:t>　　图24 游戏机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按应用细分，全球移动端游戏市场份额2024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按应用细分，全球移动端游戏市场份额2024 VS 2025</w:t>
      </w:r>
      <w:r>
        <w:rPr>
          <w:rFonts w:hint="eastAsia"/>
        </w:rPr>
        <w:br/>
      </w:r>
      <w:r>
        <w:rPr>
          <w:rFonts w:hint="eastAsia"/>
        </w:rPr>
        <w:t>　　图28 移动端游戏中国企业SWOT分析</w:t>
      </w:r>
      <w:r>
        <w:rPr>
          <w:rFonts w:hint="eastAsia"/>
        </w:rPr>
        <w:br/>
      </w:r>
      <w:r>
        <w:rPr>
          <w:rFonts w:hint="eastAsia"/>
        </w:rPr>
        <w:t>　　图29 移动端游戏产业链</w:t>
      </w:r>
      <w:r>
        <w:rPr>
          <w:rFonts w:hint="eastAsia"/>
        </w:rPr>
        <w:br/>
      </w:r>
      <w:r>
        <w:rPr>
          <w:rFonts w:hint="eastAsia"/>
        </w:rPr>
        <w:t>　　图30 移动端游戏行业采购模式分析</w:t>
      </w:r>
      <w:r>
        <w:rPr>
          <w:rFonts w:hint="eastAsia"/>
        </w:rPr>
        <w:br/>
      </w:r>
      <w:r>
        <w:rPr>
          <w:rFonts w:hint="eastAsia"/>
        </w:rPr>
        <w:t>　　图31 移动端游戏行业生产模式分析</w:t>
      </w:r>
      <w:r>
        <w:rPr>
          <w:rFonts w:hint="eastAsia"/>
        </w:rPr>
        <w:br/>
      </w:r>
      <w:r>
        <w:rPr>
          <w:rFonts w:hint="eastAsia"/>
        </w:rPr>
        <w:t>　　图32 移动端游戏行业销售模式分析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54193ae344f8" w:history="1">
        <w:r>
          <w:rPr>
            <w:rStyle w:val="Hyperlink"/>
          </w:rPr>
          <w:t>2025-2031年全球与中国移动端游戏行业市场调研及前景趋势分析报告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b54193ae344f8" w:history="1">
        <w:r>
          <w:rPr>
            <w:rStyle w:val="Hyperlink"/>
          </w:rPr>
          <w:t>https://www.20087.com/1/57/YiDongDuanYouXiFaZhanXianZhuangQianJing.html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热点：手机端游、TGA最佳移动端游戏、世界十大顶级游戏公司、年度最佳移动端游戏、主机游戏和pc游戏的区别、移动端游戏是什么、9377手游推荐游戏、移动端游戏引擎、端游的手游游戏有哪些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39b74d4e4083" w:history="1">
      <w:r>
        <w:rPr>
          <w:rStyle w:val="Hyperlink"/>
        </w:rPr>
        <w:t>2025-2031年全球与中国移动端游戏行业市场调研及前景趋势分析报告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DuanYouXiFaZhanXianZhuangQianJing.html" TargetMode="External" Id="Re12b54193ae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DuanYouXiFaZhanXianZhuangQianJing.html" TargetMode="External" Id="Rf34e39b74d4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2025-05-05T05:52:00Z</dcterms:created>
  <dcterms:modified xsi:type="dcterms:W3CDTF">2025-05-05T06:52:00Z</dcterms:modified>
  <dc:subject>2025-2031年全球与中国移动端游戏行业市场调研及前景趋势分析报告</dc:subject>
  <dc:title>2025-2031年全球与中国移动端游戏行业市场调研及前景趋势分析报告</dc:title>
  <cp:keywords>2025-2031年全球与中国移动端游戏行业市场调研及前景趋势分析报告</cp:keywords>
  <dc:description>2025-2031年全球与中国移动端游戏行业市场调研及前景趋势分析报告</dc:description>
</cp:coreProperties>
</file>