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f5acbf9bc40c5" w:history="1">
              <w:r>
                <w:rPr>
                  <w:rStyle w:val="Hyperlink"/>
                </w:rPr>
                <w:t>2025-2031年中国空管自动化系统行业研究分析与发展趋势报告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f5acbf9bc40c5" w:history="1">
              <w:r>
                <w:rPr>
                  <w:rStyle w:val="Hyperlink"/>
                </w:rPr>
                <w:t>2025-2031年中国空管自动化系统行业研究分析与发展趋势报告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f5acbf9bc40c5" w:history="1">
                <w:r>
                  <w:rPr>
                    <w:rStyle w:val="Hyperlink"/>
                  </w:rPr>
                  <w:t>https://www.20087.com/1/57/KongGuanZiDongHuaXiTongHangYeQianJingQuShi.html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自动化系统是空中交通管制的核心组成部分，负责监视、控制和协调飞行器的运行。近年来，随着空中交通量的快速增长和新技术的应用，空管自动化系统不断升级，采用更先进的雷达、卫星通信和数据处理技术，提高了空中交通的安全性和效率。</w:t>
      </w:r>
      <w:r>
        <w:rPr>
          <w:rFonts w:hint="eastAsia"/>
        </w:rPr>
        <w:br/>
      </w:r>
      <w:r>
        <w:rPr>
          <w:rFonts w:hint="eastAsia"/>
        </w:rPr>
        <w:t>　　未来，空管自动化系统将更加注重智能化和协同化。智能化方面，将集成人工智能和大数据分析，实现空中交通流量的预测和优化，以及异常情况的自动响应。协同化方面，将加强不同空中交通管制中心之间的信息共享和协调，以及与无人机、商业航班和通用航空的融合管理，构建更加高效和灵活的空中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f5acbf9bc40c5" w:history="1">
        <w:r>
          <w:rPr>
            <w:rStyle w:val="Hyperlink"/>
          </w:rPr>
          <w:t>2025-2031年中国空管自动化系统行业研究分析与发展趋势报告</w:t>
        </w:r>
      </w:hyperlink>
      <w:r>
        <w:rPr>
          <w:rFonts w:hint="eastAsia"/>
        </w:rPr>
        <w:t>》依托国家统计局、发改委及空管自动化系统相关行业协会的详实数据，对空管自动化系统行业的现状、市场需求、市场规模、产业链结构、价格变动、细分市场进行了全面调研。空管自动化系统报告还详细剖析了空管自动化系统市场竞争格局，重点关注了品牌影响力、市场集中度及重点企业运营情况，并在预测空管自动化系统市场发展前景和发展趋势的同时，识别了空管自动化系统行业潜在的风险与机遇。空管自动化系统报告以专业、科学、规范的研究方法和客观、权威的分析，为空管自动化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空管自动化系统产业概述</w:t>
      </w:r>
      <w:r>
        <w:rPr>
          <w:rFonts w:hint="eastAsia"/>
        </w:rPr>
        <w:br/>
      </w:r>
      <w:r>
        <w:rPr>
          <w:rFonts w:hint="eastAsia"/>
        </w:rPr>
        <w:t>　　第一节 空管自动化系统定义</w:t>
      </w:r>
      <w:r>
        <w:rPr>
          <w:rFonts w:hint="eastAsia"/>
        </w:rPr>
        <w:br/>
      </w:r>
      <w:r>
        <w:rPr>
          <w:rFonts w:hint="eastAsia"/>
        </w:rPr>
        <w:t>　　第二节 空管自动化系统行业特点</w:t>
      </w:r>
      <w:r>
        <w:rPr>
          <w:rFonts w:hint="eastAsia"/>
        </w:rPr>
        <w:br/>
      </w:r>
      <w:r>
        <w:rPr>
          <w:rFonts w:hint="eastAsia"/>
        </w:rPr>
        <w:t>　　第三节 空管自动化系统产业链分析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2024-2025年中国空管自动化系统行业运行环境分析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中国空管自动化系统运行经济环境分析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中国空管自动化系统产业政策环境分析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一、空管自动化系统行业监管体制</w:t>
      </w:r>
      <w:r>
        <w:rPr>
          <w:rFonts w:hint="eastAsia"/>
        </w:rPr>
        <w:br/>
      </w:r>
      <w:r>
        <w:rPr>
          <w:rFonts w:hint="eastAsia"/>
        </w:rPr>
        <w:t>　　　　二、空管自动化系统行业主要法规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三、主要空管自动化系统产业政策</w:t>
      </w:r>
      <w:r>
        <w:rPr>
          <w:rFonts w:hint="eastAsia"/>
        </w:rPr>
        <w:br/>
      </w:r>
      <w:r>
        <w:rPr>
          <w:rFonts w:hint="eastAsia"/>
        </w:rPr>
        <w:t>　　第三节 中国空管自动化系统产业社会环境分析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国外空管自动化系统行业发展态势分析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国外空管自动化系统市场发展现状分析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国外主要国家空管自动化系统市场现状</w:t>
      </w:r>
      <w:r>
        <w:rPr>
          <w:rFonts w:hint="eastAsia"/>
        </w:rPr>
        <w:br/>
      </w:r>
      <w:r>
        <w:rPr>
          <w:rFonts w:hint="eastAsia"/>
        </w:rPr>
        <w:t>　　第三节 国外空管自动化系统行业发展趋势预测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中国空管自动化系统行业市场分析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2019-2024年中国空管自动化系统行业规模情况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2019-2024年中国空管自动化系统市场规模情况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2019-2024年中国空管自动化系统行业盈利情况分析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2019-2024年中国空管自动化系统市场需求状况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2019-2024年中国空管自动化系统行业市场供给状况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2019-2024年空管自动化系统行业市场供需平衡状况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中国重点地区空管自动化系统行业市场调研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重点地区（一）空管自动化系统市场调研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重点地区（二）空管自动化系统市场调研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重点地区（三）空管自动化系统市场调研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重点地区（四）空管自动化系统市场调研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重点地区（五）空管自动化系统市场调研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中国空管自动化系统行业价格走势及影响因素分析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国内空管自动化系统行业价格回顾</w:t>
      </w:r>
      <w:r>
        <w:rPr>
          <w:rFonts w:hint="eastAsia"/>
        </w:rPr>
        <w:br/>
      </w:r>
      <w:r>
        <w:rPr>
          <w:rFonts w:hint="eastAsia"/>
        </w:rPr>
        <w:t>　　第二节 国内空管自动化系统行业价格走势预测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国内空管自动化系统行业价格影响因素分析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中国空管自动化系统行业客户调研</w:t>
      </w:r>
      <w:r>
        <w:rPr>
          <w:rFonts w:hint="eastAsia"/>
        </w:rPr>
        <w:br/>
      </w:r>
      <w:r>
        <w:rPr>
          <w:rFonts w:hint="eastAsia"/>
        </w:rPr>
        <w:t>　　　　一、空管自动化系统行业客户偏好调查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二、客户对空管自动化系统品牌的首要认知渠道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三、空管自动化系统品牌忠诚度调查</w:t>
      </w:r>
      <w:r>
        <w:rPr>
          <w:rFonts w:hint="eastAsia"/>
        </w:rPr>
        <w:br/>
      </w:r>
      <w:r>
        <w:rPr>
          <w:rFonts w:hint="eastAsia"/>
        </w:rPr>
        <w:t>　　　　四、空管自动化系统行业客户消费理念调研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中国空管自动化系统行业竞争格局分析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2025年空管自动化系统行业集中度分析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一、空管自动化系统市场集中度分析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二、空管自动化系统企业集中度分析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2024-2025年空管自动化系统行业竞争格局分析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一、空管自动化系统行业竞争策略分析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二、空管自动化系统行业竞争格局展望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三、我国空管自动化系统市场竞争趋势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空管自动化系统行业重点企业发展调研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空管自动化系统行业企业经营策略研究分析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空管自动化系统企业多样化经营策略分析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一、空管自动化系统企业多样化经营情况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二、现行空管自动化系统行业多样化经营的方向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大型空管自动化系统企业集团未来发展策略分析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对中小空管自动化系统企业生产经营的建议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空管自动化系统行业投资风险与控制策略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空管自动化系统行业SWOT模型分析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一、空管自动化系统行业优势分析</w:t>
      </w:r>
      <w:r>
        <w:rPr>
          <w:rFonts w:hint="eastAsia"/>
        </w:rPr>
        <w:br/>
      </w:r>
      <w:r>
        <w:rPr>
          <w:rFonts w:hint="eastAsia"/>
        </w:rPr>
        <w:t>　　　　二、空管自动化系统行业劣势分析</w:t>
      </w:r>
      <w:r>
        <w:rPr>
          <w:rFonts w:hint="eastAsia"/>
        </w:rPr>
        <w:br/>
      </w:r>
      <w:r>
        <w:rPr>
          <w:rFonts w:hint="eastAsia"/>
        </w:rPr>
        <w:t>　　　　三、空管自动化系统行业机会分析</w:t>
      </w:r>
      <w:r>
        <w:rPr>
          <w:rFonts w:hint="eastAsia"/>
        </w:rPr>
        <w:br/>
      </w:r>
      <w:r>
        <w:rPr>
          <w:rFonts w:hint="eastAsia"/>
        </w:rPr>
        <w:t>　　　　四、空管自动化系统行业风险分析</w:t>
      </w:r>
      <w:r>
        <w:rPr>
          <w:rFonts w:hint="eastAsia"/>
        </w:rPr>
        <w:br/>
      </w:r>
      <w:r>
        <w:rPr>
          <w:rFonts w:hint="eastAsia"/>
        </w:rPr>
        <w:t>　　第二节 空管自动化系统行业投资风险及控制策略分析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一、空管自动化系统市场风险及控制策略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二、空管自动化系统行业政策风险及控制策略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三、空管自动化系统行业经营风险及控制策略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四、空管自动化系统同业竞争风险及控制策略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五、空管自动化系统行业其他风险及控制策略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2025-2031年中国空管自动化系统行业投资潜力及发展趋势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2025-2031年空管自动化系统行业投资潜力分析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一、空管自动化系统行业重点可投资领域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二、空管自动化系统行业目标市场需求潜力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三、空管自动化系统行业投资潜力综合评判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2025-2031年中国空管自动化系统行业发展趋势分析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一、2025年空管自动化系统市场前景分析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二、2025年空管自动化系统发展趋势预测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三、2025-2031年我国空管自动化系统行业发展剖析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五、未来空管自动化系统行业发展变局剖析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空管自动化系统行业类别</w:t>
      </w:r>
      <w:r>
        <w:rPr>
          <w:rFonts w:hint="eastAsia"/>
        </w:rPr>
        <w:br/>
      </w:r>
      <w:r>
        <w:rPr>
          <w:rFonts w:hint="eastAsia"/>
        </w:rPr>
        <w:t>　　图表 空管自动化系统行业产业链调研</w:t>
      </w:r>
      <w:r>
        <w:rPr>
          <w:rFonts w:hint="eastAsia"/>
        </w:rPr>
        <w:br/>
      </w:r>
      <w:r>
        <w:rPr>
          <w:rFonts w:hint="eastAsia"/>
        </w:rPr>
        <w:t>　　图表 空管自动化系统行业现状</w:t>
      </w:r>
      <w:r>
        <w:rPr>
          <w:rFonts w:hint="eastAsia"/>
        </w:rPr>
        <w:br/>
      </w:r>
      <w:r>
        <w:rPr>
          <w:rFonts w:hint="eastAsia"/>
        </w:rPr>
        <w:t>　　图表 空管自动化系统行业标准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2024年中国空管自动化系统行业产能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2019-2024年中国空管自动化系统行业产量统计</w:t>
      </w:r>
      <w:r>
        <w:rPr>
          <w:rFonts w:hint="eastAsia"/>
        </w:rPr>
        <w:br/>
      </w:r>
      <w:r>
        <w:rPr>
          <w:rFonts w:hint="eastAsia"/>
        </w:rPr>
        <w:t>　　图表 空管自动化系统行业动态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2025年中国空管自动化系统行业需求区域调研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2019-2024年中国空管自动化系统行情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2019-2024年中国空管自动化系统行业企业数量统计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**地区空管自动化系统市场规模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**地区空管自动化系统行业市场需求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**地区空管自动化系统市场调研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**地区空管自动化系统行业市场需求分析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**地区空管自动化系统市场规模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**地区空管自动化系统行业市场需求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**地区空管自动化系统市场调研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**地区空管自动化系统行业市场需求分析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空管自动化系统行业竞争对手分析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空管自动化系统重点企业（三）成长能力情况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2025-2031年中国空管自动化系统行业产能预测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2025-2031年中国空管自动化系统行业产量预测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2025-2031年中国空管自动化系统市场需求预测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2025-2031年中国空管自动化系统行业市场规模预测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空管自动化系统行业准入条件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2025-2031年中国空管自动化系统行业信息化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2025-2031年中国空管自动化系统行业风险分析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2025-2031年中国空管自动化系统行业发展趋势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2025-2031年中国空管自动化系统市场前景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f5acbf9bc40c5" w:history="1">
        <w:r>
          <w:rPr>
            <w:rStyle w:val="Hyperlink"/>
          </w:rPr>
          <w:t>2025-2031年中国空管自动化系统行业研究分析与发展趋势报告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f5acbf9bc40c5" w:history="1">
        <w:r>
          <w:rPr>
            <w:rStyle w:val="Hyperlink"/>
          </w:rPr>
          <w:t>https://www.20087.com/1/57/KongGuanZiDongHuaXiTongHangYeQianJingQuShi.html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中心培训部门管制部门、空管自动化系统有哪些厂家、空管空防一体化、空管自动化系统的作用、空管专业、空管自动化系统新技术、航管信息自动化处理系统厂家、空管自动化系统通过哪些冗余手段保障系统工作的可靠性、空管自动化系统U告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d978aded74866" w:history="1">
      <w:r>
        <w:rPr>
          <w:rStyle w:val="Hyperlink"/>
        </w:rPr>
        <w:t>2025-2031年中国空管自动化系统行业研究分析与发展趋势报告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KongGuanZiDongHuaXiTongHangYeQianJingQuShi.html" TargetMode="External" Id="R132f5acbf9bc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KongGuanZiDongHuaXiTongHangYeQianJingQuShi.html" TargetMode="External" Id="R96ad978aded7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2025-02-25T03:57:00Z</dcterms:created>
  <dcterms:modified xsi:type="dcterms:W3CDTF">2025-02-25T04:57:00Z</dcterms:modified>
  <dc:subject>2025-2031年中国空管自动化系统行业研究分析与发展趋势报告</dc:subject>
  <dc:title>2025-2031年中国空管自动化系统行业研究分析与发展趋势报告</dc:title>
  <cp:keywords>2025-2031年中国空管自动化系统行业研究分析与发展趋势报告</cp:keywords>
  <dc:description>2025-2031年中国空管自动化系统行业研究分析与发展趋势报告</dc:description>
</cp:coreProperties>
</file>