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2731b27514240" w:history="1">
              <w:r>
                <w:rPr>
                  <w:rStyle w:val="Hyperlink"/>
                </w:rPr>
                <w:t>中国纽扣电子市场现状与行业前景分析报告（2025-2031年）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2731b27514240" w:history="1">
              <w:r>
                <w:rPr>
                  <w:rStyle w:val="Hyperlink"/>
                </w:rPr>
                <w:t>中国纽扣电子市场现状与行业前景分析报告（2025-2031年）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2731b27514240" w:history="1">
                <w:r>
                  <w:rPr>
                    <w:rStyle w:val="Hyperlink"/>
                  </w:rPr>
                  <w:t>https://www.20087.com/1/67/NiuKouDianZiDeXianZhuangYuQianJing.html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子指用于智能穿戴、医疗设备、微型传感器、遥控器等小型电子装置中的微型电池或电子元件，其中以纽扣电池最为常见。目前市场上主流产品包括锂锰、碱性锌银、氧化银等化学体系的纽扣电池，具备体积小、能量密度高、自放电率低等特点，广泛应用于智能手表、助听器、电子钥匙、RFID标签等领域。随着可穿戴设备和物联网终端的普及，纽扣电子的需求持续增长，产品向更高安全性、更长使用寿命方向优化。但行业内仍面临回收体系不健全、部分材料有毒有害、标准化程度较低等问题，影响可持续发展。</w:t>
      </w:r>
      <w:r>
        <w:rPr>
          <w:rFonts w:hint="eastAsia"/>
        </w:rPr>
        <w:br/>
      </w:r>
      <w:r>
        <w:rPr>
          <w:rFonts w:hint="eastAsia"/>
        </w:rPr>
        <w:t>　　未来，纽扣电子将朝着绿色化、高性能与智能化方向演进。环保法规趋严将推动无汞、无镉、可降解电池材料的应用比例上升，生物基电解质、固态电池等新型技术有望实现商业化突破。同时，随着微电子器件集成度提升，纽扣电子将与柔性电路、微型传感器深度融合，拓展其在健康监测、环境传感、智能包装等场景的应用空间。可充电型纽扣电池也将逐步替代一次性产品，提高能源利用效率并降低使用成本。此外，智能制造与自动化封装技术的发展，将进一步提升产品一致性与生产效率。整体来看，纽扣电子将在技术创新与环保导向的双重驱动下，迈向更安全、更环保、更智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2731b27514240" w:history="1">
        <w:r>
          <w:rPr>
            <w:rStyle w:val="Hyperlink"/>
          </w:rPr>
          <w:t>中国纽扣电子市场现状与行业前景分析报告（2025-2031年）</w:t>
        </w:r>
      </w:hyperlink>
      <w:r>
        <w:rPr>
          <w:rFonts w:hint="eastAsia"/>
        </w:rPr>
        <w:t>》基于国家统计局、相关行业协会及科研机构详实资料，系统梳理纽扣电子行业的市场规模、供需格局及产业链特征，客观分析纽扣电子技术发展水平和市场价格趋势。报告从纽扣电子竞争格局、企业战略和品牌影响力等角度，评估主要市场参与者的经营表现，并结合政策环境与技术创新方向，研判纽扣电子行业未来增长空间与潜在风险。通过对纽扣电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纽扣电子行业概述</w:t>
      </w:r>
      <w:r>
        <w:rPr>
          <w:rFonts w:hint="eastAsia"/>
        </w:rPr>
        <w:br/>
      </w:r>
      <w:r>
        <w:rPr>
          <w:rFonts w:hint="eastAsia"/>
        </w:rPr>
        <w:t>　　第一节 纽扣电子定义与分类</w:t>
      </w:r>
      <w:r>
        <w:rPr>
          <w:rFonts w:hint="eastAsia"/>
        </w:rPr>
        <w:br/>
      </w:r>
      <w:r>
        <w:rPr>
          <w:rFonts w:hint="eastAsia"/>
        </w:rPr>
        <w:t>　　第二节 纽扣电子应用领域</w:t>
      </w:r>
      <w:r>
        <w:rPr>
          <w:rFonts w:hint="eastAsia"/>
        </w:rPr>
        <w:br/>
      </w:r>
      <w:r>
        <w:rPr>
          <w:rFonts w:hint="eastAsia"/>
        </w:rPr>
        <w:t>　　第三节 纽扣电子行业经济指标分析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纽扣电子产业链及经营模式分析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三、纽扣电子销售模式及销售渠道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全球纽扣电子市场发展综述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2019-2024年全球纽扣电子市场规模与趋势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主要国家与地区纽扣电子市场分析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2025-2031年全球纽扣电子行业发展趋势与前景预测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中国纽扣电子行业市场分析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2024-2025年纽扣电子产能与投资动态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一、国内纽扣电子产能及利用情况</w:t>
      </w:r>
      <w:r>
        <w:rPr>
          <w:rFonts w:hint="eastAsia"/>
        </w:rPr>
        <w:br/>
      </w:r>
      <w:r>
        <w:rPr>
          <w:rFonts w:hint="eastAsia"/>
        </w:rPr>
        <w:t>　　　　二、纽扣电子产能扩张与投资动态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2025-2031年纽扣电子行业产量统计与趋势预测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一、2019-2024年纽扣电子行业产量数据统计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1、2019-2024年纽扣电子产量及增长趋势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2、2019-2024年纽扣电子细分产品产量及份额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二、影响纽扣电子产量的关键因素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三、2025-2031年纽扣电子产量预测</w:t>
      </w:r>
      <w:r>
        <w:rPr>
          <w:rFonts w:hint="eastAsia"/>
        </w:rPr>
        <w:br/>
      </w:r>
      <w:r>
        <w:rPr>
          <w:rFonts w:hint="eastAsia"/>
        </w:rPr>
        <w:t>　　第三节 2025-2031年纽扣电子市场需求与销售分析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一、2024-2025年纽扣电子行业需求现状</w:t>
      </w:r>
      <w:r>
        <w:rPr>
          <w:rFonts w:hint="eastAsia"/>
        </w:rPr>
        <w:br/>
      </w:r>
      <w:r>
        <w:rPr>
          <w:rFonts w:hint="eastAsia"/>
        </w:rPr>
        <w:t>　　　　二、纽扣电子客户群体与需求特点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三、2019-2024年纽扣电子行业销售规模分析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四、2025-2031年纽扣电子市场增长潜力与规模预测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中国纽扣电子细分市场与下游应用领域分析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纽扣电子细分市场分析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一、2024-2025年纽扣电子主要细分产品市场现状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纽扣电子下游应用与客户群体分析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一、2024-2025年纽扣电子各应用领域市场现状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2024-2025年纽扣电子行业技术发展现状及趋势分析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纽扣电子行业技术发展现状分析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国内外纽扣电子行业技术差异与原因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纽扣电子行业技术发展方向、趋势预测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提升纽扣电子行业技术能力策略建议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纽扣电子价格机制与竞争策略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一、2019-2024年纽扣电子市场价格走势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纽扣电子定价策略与方法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2025-2031年纽扣电子价格竞争态势与趋势预测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中国纽扣电子行业重点区域市场研究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2024-2025年重点区域纽扣电子市场发展概况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2019-2024年中国纽扣电子行业进出口情况分析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纽扣电子行业进口情况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一、2019-2024年纽扣电子进口规模及增长情况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二、纽扣电子主要进口来源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纽扣电子行业出口情况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一、2019-2024年纽扣电子出口规模及增长情况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二、纽扣电子主要出口目的地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2019-2024年中国纽扣电子行业总体发展与财务状况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2019-2024年中国纽扣电子行业规模情况</w:t>
      </w:r>
      <w:r>
        <w:rPr>
          <w:rFonts w:hint="eastAsia"/>
        </w:rPr>
        <w:br/>
      </w:r>
      <w:r>
        <w:rPr>
          <w:rFonts w:hint="eastAsia"/>
        </w:rPr>
        <w:t>　　　　一、纽扣电子行业企业数量规模</w:t>
      </w:r>
      <w:r>
        <w:rPr>
          <w:rFonts w:hint="eastAsia"/>
        </w:rPr>
        <w:br/>
      </w:r>
      <w:r>
        <w:rPr>
          <w:rFonts w:hint="eastAsia"/>
        </w:rPr>
        <w:t>　　　　二、纽扣电子行业从业人员规模</w:t>
      </w:r>
      <w:r>
        <w:rPr>
          <w:rFonts w:hint="eastAsia"/>
        </w:rPr>
        <w:br/>
      </w:r>
      <w:r>
        <w:rPr>
          <w:rFonts w:hint="eastAsia"/>
        </w:rPr>
        <w:t>　　　　三、纽扣电子行业市场敏感性分析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2019-2024年中国纽扣电子行业财务能力分析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一、纽扣电子行业盈利能力</w:t>
      </w:r>
      <w:r>
        <w:rPr>
          <w:rFonts w:hint="eastAsia"/>
        </w:rPr>
        <w:br/>
      </w:r>
      <w:r>
        <w:rPr>
          <w:rFonts w:hint="eastAsia"/>
        </w:rPr>
        <w:t>　　　　二、纽扣电子行业偿债能力</w:t>
      </w:r>
      <w:r>
        <w:rPr>
          <w:rFonts w:hint="eastAsia"/>
        </w:rPr>
        <w:br/>
      </w:r>
      <w:r>
        <w:rPr>
          <w:rFonts w:hint="eastAsia"/>
        </w:rPr>
        <w:t>　　　　三、纽扣电子行业营运能力</w:t>
      </w:r>
      <w:r>
        <w:rPr>
          <w:rFonts w:hint="eastAsia"/>
        </w:rPr>
        <w:br/>
      </w:r>
      <w:r>
        <w:rPr>
          <w:rFonts w:hint="eastAsia"/>
        </w:rPr>
        <w:t>　　　　四、纽扣电子行业发展能力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纽扣电子行业重点企业调研分析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二、企业纽扣电子业务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中国纽扣电子行业竞争格局分析</w:t>
      </w:r>
      <w:r>
        <w:rPr>
          <w:rFonts w:hint="eastAsia"/>
        </w:rPr>
        <w:br/>
      </w:r>
      <w:r>
        <w:rPr>
          <w:rFonts w:hint="eastAsia"/>
        </w:rPr>
        <w:t>　　第一节 纽扣电子行业竞争格局总览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2024-2025年纽扣电子行业竞争力分析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2019-2024年纽扣电子行业企业并购活动分析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2024-2025年纽扣电子行业会展与招投标活动分析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一、纽扣电子行业会展活动及其市场影响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2025年中国纽扣电子企业发展企业发展策略与建议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纽扣电子销售模式与渠道策略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纽扣电子品牌与市场推广策略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纽扣电子研发投入与技术创新能力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纽扣电子合作联盟与资源整合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中国纽扣电子行业风险与对策</w:t>
      </w:r>
      <w:r>
        <w:rPr>
          <w:rFonts w:hint="eastAsia"/>
        </w:rPr>
        <w:br/>
      </w:r>
      <w:r>
        <w:rPr>
          <w:rFonts w:hint="eastAsia"/>
        </w:rPr>
        <w:t>　　第一节 纽扣电子行业SWOT分析</w:t>
      </w:r>
      <w:r>
        <w:rPr>
          <w:rFonts w:hint="eastAsia"/>
        </w:rPr>
        <w:br/>
      </w:r>
      <w:r>
        <w:rPr>
          <w:rFonts w:hint="eastAsia"/>
        </w:rPr>
        <w:t>　　　　一、纽扣电子行业优势</w:t>
      </w:r>
      <w:r>
        <w:rPr>
          <w:rFonts w:hint="eastAsia"/>
        </w:rPr>
        <w:br/>
      </w:r>
      <w:r>
        <w:rPr>
          <w:rFonts w:hint="eastAsia"/>
        </w:rPr>
        <w:t>　　　　二、纽扣电子行业劣势</w:t>
      </w:r>
      <w:r>
        <w:rPr>
          <w:rFonts w:hint="eastAsia"/>
        </w:rPr>
        <w:br/>
      </w:r>
      <w:r>
        <w:rPr>
          <w:rFonts w:hint="eastAsia"/>
        </w:rPr>
        <w:t>　　　　三、纽扣电子市场机会</w:t>
      </w:r>
      <w:r>
        <w:rPr>
          <w:rFonts w:hint="eastAsia"/>
        </w:rPr>
        <w:br/>
      </w:r>
      <w:r>
        <w:rPr>
          <w:rFonts w:hint="eastAsia"/>
        </w:rPr>
        <w:t>　　　　四、纽扣电子市场威胁</w:t>
      </w:r>
      <w:r>
        <w:rPr>
          <w:rFonts w:hint="eastAsia"/>
        </w:rPr>
        <w:br/>
      </w:r>
      <w:r>
        <w:rPr>
          <w:rFonts w:hint="eastAsia"/>
        </w:rPr>
        <w:t>　　第二节 纽扣电子行业风险及对策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2025-2031年中国纽扣电子行业前景与发展趋势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2024-2025年纽扣电子行业发展环境分析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一、纽扣电子行业主管部门与监管体制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二、纽扣电子行业主要法律法规及政策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三、纽扣电子行业标准与质量监管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2025-2031年纽扣电子行业发展趋势与方向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2025-2031年纽扣电子行业发展潜力与机遇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纽扣电子行业研究结论与建议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[^中^智^林^]纽扣电子行业发展建议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纽扣电子行业历程</w:t>
      </w:r>
      <w:r>
        <w:rPr>
          <w:rFonts w:hint="eastAsia"/>
        </w:rPr>
        <w:br/>
      </w:r>
      <w:r>
        <w:rPr>
          <w:rFonts w:hint="eastAsia"/>
        </w:rPr>
        <w:t>　　图表 纽扣电子行业生命周期</w:t>
      </w:r>
      <w:r>
        <w:rPr>
          <w:rFonts w:hint="eastAsia"/>
        </w:rPr>
        <w:br/>
      </w:r>
      <w:r>
        <w:rPr>
          <w:rFonts w:hint="eastAsia"/>
        </w:rPr>
        <w:t>　　图表 纽扣电子行业产业链分析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2019-2024年纽扣电子行业市场容量分析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2019-2024年中国纽扣电子行业产量及增长趋势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2019-2024年中国纽扣电子市场需求量及增速统计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2024年中国纽扣电子行业需求领域分布格局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2019-2024年中国纽扣电子出口数量分析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2024年中国纽扣电子进口国家及地区分析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2024年中国纽扣电子出口国家及地区分析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2019-2024年中国纽扣电子行业企业平均规模情况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**地区纽扣电子市场规模及增长情况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纽扣电子企业信息</w:t>
      </w:r>
      <w:r>
        <w:rPr>
          <w:rFonts w:hint="eastAsia"/>
        </w:rPr>
        <w:br/>
      </w:r>
      <w:r>
        <w:rPr>
          <w:rFonts w:hint="eastAsia"/>
        </w:rPr>
        <w:t>　　图表 纽扣电子企业经营情况分析</w:t>
      </w:r>
      <w:r>
        <w:rPr>
          <w:rFonts w:hint="eastAsia"/>
        </w:rPr>
        <w:br/>
      </w:r>
      <w:r>
        <w:rPr>
          <w:rFonts w:hint="eastAsia"/>
        </w:rPr>
        <w:t>　　图表 纽扣电子重点企业（三）主要经济指标情况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2025-2031年中国纽扣电子市场前景分析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2025-2031年中国纽扣电子发展趋势预测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2731b27514240" w:history="1">
        <w:r>
          <w:rPr>
            <w:rStyle w:val="Hyperlink"/>
          </w:rPr>
          <w:t>中国纽扣电子市场现状与行业前景分析报告（2025-2031年）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2731b27514240" w:history="1">
        <w:r>
          <w:rPr>
            <w:rStyle w:val="Hyperlink"/>
          </w:rPr>
          <w:t>https://www.20087.com/1/67/NiuKouDianZiDeXianZhuangYuQianJing.html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品牌、纽扣电池什么牌子的好耐用、成人电动玩具电池怎么换、纽扣电池正负极怎么看、纽扣电池cr2032与cr2025有什么区别、ag3纽扣电池、纽扣电池多少元一颗、纽扣电池属于哪类垃圾分类、纽扣电池一般什么店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2b8e0f866430e" w:history="1">
      <w:r>
        <w:rPr>
          <w:rStyle w:val="Hyperlink"/>
        </w:rPr>
        <w:t>中国纽扣电子市场现状与行业前景分析报告（2025-2031年）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NiuKouDianZiDeXianZhuangYuQianJing.html" TargetMode="External" Id="Rd4f2731b2751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NiuKouDianZiDeXianZhuangYuQianJing.html" TargetMode="External" Id="R6312b8e0f866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2025-08-28T23:36:39Z</dcterms:created>
  <dcterms:modified xsi:type="dcterms:W3CDTF">2025-08-29T00:36:39Z</dcterms:modified>
  <dc:subject>中国纽扣电子市场现状与行业前景分析报告（2025-2031年）</dc:subject>
  <dc:title>中国纽扣电子市场现状与行业前景分析报告（2025-2031年）</dc:title>
  <cp:keywords>中国纽扣电子市场现状与行业前景分析报告（2025-2031年）</cp:keywords>
  <dc:description>中国纽扣电子市场现状与行业前景分析报告（2025-2031年）</dc:description>
</cp:coreProperties>
</file>