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69189ec77495f" w:history="1">
              <w:r>
                <w:rPr>
                  <w:rStyle w:val="Hyperlink"/>
                </w:rPr>
                <w:t>2026-2032年中国网络安全扫描仪行业调研与发展前景预测报告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69189ec77495f" w:history="1">
              <w:r>
                <w:rPr>
                  <w:rStyle w:val="Hyperlink"/>
                </w:rPr>
                <w:t>2026-2032年中国网络安全扫描仪行业调研与发展前景预测报告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69189ec77495f" w:history="1">
                <w:r>
                  <w:rPr>
                    <w:rStyle w:val="Hyperlink"/>
                  </w:rPr>
                  <w:t>https://www.20087.com/1/37/WangLuoAnQuanSaoMiaoYiHangYeQianJing.html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安全扫描仪当前作为主动防御体系的核心工具，广泛应用于企业网络、云环境及工业控制系统，用于自动识别资产暴露面、漏洞配置、弱口令及合规偏差。主流产品支持主机、Web应用、数据库及API多维度扫描，结合CVE/NVD数据库进行风险评级，并生成修复建议。高级版本集成资产发现、凭证测试与模拟攻击链能力，部分已通过ISO/IEC 27001或SOC 2认证。然而，行业仍面临误报率高导致安全团队疲劳、对加密流量或零日漏洞覆盖有限、以及扫描行为可能触发业务系统异常等问题。此外，中小企业因缺乏专业人员，难以有效利用扫描结果实施闭环整改。</w:t>
      </w:r>
      <w:r>
        <w:rPr>
          <w:rFonts w:hint="eastAsia"/>
        </w:rPr>
        <w:br/>
      </w:r>
      <w:r>
        <w:rPr>
          <w:rFonts w:hint="eastAsia"/>
        </w:rPr>
        <w:t>　　未来，网络安全扫描仪将向AI驱动精准检测、持续自动化与平台化集成演进。市场调研网指出，机器学习模型将基于历史修复数据优化漏洞优先级排序，降低噪声；无代理轻量探针可实现7×24小时微扫描，适配动态云原生环境。与SOAR（安全编排自动化响应）和SIEM系统深度联动，实现“扫描—告警—修复”全自动工作流。在合规驱动下，扫描引擎将内置GDPR、等保2.0等规则模板。最终，该设备将从周期性审计工具升级为智能安全运营的感知神经末梢，支撑主动免疫型数字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69189ec77495f" w:history="1">
        <w:r>
          <w:rPr>
            <w:rStyle w:val="Hyperlink"/>
          </w:rPr>
          <w:t>2026-2032年中国网络安全扫描仪行业调研与发展前景预测报告</w:t>
        </w:r>
      </w:hyperlink>
      <w:r>
        <w:rPr>
          <w:rFonts w:hint="eastAsia"/>
        </w:rPr>
        <w:t>》依托权威数据资源和长期市场监测，对网络安全扫描仪市场现状进行了系统分析，并结合网络安全扫描仪行业特点对未来发展趋势作出科学预判。报告深入探讨了网络安全扫描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网络安全扫描仪市场概述</w:t>
      </w:r>
      <w:r>
        <w:rPr>
          <w:rFonts w:hint="eastAsia"/>
        </w:rPr>
        <w:br/>
      </w:r>
      <w:r>
        <w:rPr>
          <w:rFonts w:hint="eastAsia"/>
        </w:rPr>
        <w:t>　　1.1 网络安全扫描仪市场概述</w:t>
      </w:r>
      <w:r>
        <w:rPr>
          <w:rFonts w:hint="eastAsia"/>
        </w:rPr>
        <w:br/>
      </w:r>
      <w:r>
        <w:rPr>
          <w:rFonts w:hint="eastAsia"/>
        </w:rPr>
        <w:t>　　1.2 不同产品类型网络安全扫描仪分析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中国市场不同产品类型网络安全扫描仪规模对比（2021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从不同应用，网络安全扫描仪主要包括如下几个方面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中国市场不同应用网络安全扫描仪规模对比（2021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漏洞扫描器</w:t>
      </w:r>
      <w:r>
        <w:rPr>
          <w:rFonts w:hint="eastAsia"/>
        </w:rPr>
        <w:br/>
      </w:r>
      <w:r>
        <w:rPr>
          <w:rFonts w:hint="eastAsia"/>
        </w:rPr>
        <w:t>　　　　1.3.3 恶意软件扫描器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中国网络安全扫描仪市场规模现状及未来趋势（2021-2032）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中国市场主要企业网络安全扫描仪规模及市场份额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中国市场主要厂商进入网络安全扫描仪行业时间点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中国市场主要厂商网络安全扫描仪产品类型及应用</w:t>
      </w:r>
      <w:r>
        <w:rPr>
          <w:rFonts w:hint="eastAsia"/>
        </w:rPr>
        <w:br/>
      </w:r>
      <w:r>
        <w:rPr>
          <w:rFonts w:hint="eastAsia"/>
        </w:rPr>
        <w:t>　　2.5 网络安全扫描仪行业集中度、竞争程度分析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网络安全扫描仪行业集中度分析：2025年中国市场Top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中国市场网络安全扫描仪第一梯队、第二梯队和第三梯队厂商及市场份额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中国不同产品类型网络安全扫描仪规模及预测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中国不同产品类型网络安全扫描仪规模及市场份额（2021-2026）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中国不同产品类型网络安全扫描仪规模预测（2027-2032）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中国不同应用网络安全扫描仪规模及市场份额（2021-2026）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中国不同应用网络安全扫描仪规模预测（2027-2032）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网络安全扫描仪行业发展机遇及主要驱动因素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网络安全扫描仪行业发展面临的风险</w:t>
      </w:r>
      <w:r>
        <w:rPr>
          <w:rFonts w:hint="eastAsia"/>
        </w:rPr>
        <w:br/>
      </w:r>
      <w:r>
        <w:rPr>
          <w:rFonts w:hint="eastAsia"/>
        </w:rPr>
        <w:t>　　6.3 网络安全扫描仪行业政策分析</w:t>
      </w:r>
      <w:r>
        <w:rPr>
          <w:rFonts w:hint="eastAsia"/>
        </w:rPr>
        <w:br/>
      </w:r>
      <w:r>
        <w:rPr>
          <w:rFonts w:hint="eastAsia"/>
        </w:rPr>
        <w:t>　　6.4 网络安全扫描仪中国企业SWOT分析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网络安全扫描仪行业产业链简介</w:t>
      </w:r>
      <w:r>
        <w:rPr>
          <w:rFonts w:hint="eastAsia"/>
        </w:rPr>
        <w:br/>
      </w:r>
      <w:r>
        <w:rPr>
          <w:rFonts w:hint="eastAsia"/>
        </w:rPr>
        <w:t>　　　　7.1.1 网络安全扫描仪行业供应链分析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网络安全扫描仪行业主要下游客户</w:t>
      </w:r>
      <w:r>
        <w:rPr>
          <w:rFonts w:hint="eastAsia"/>
        </w:rPr>
        <w:br/>
      </w:r>
      <w:r>
        <w:rPr>
          <w:rFonts w:hint="eastAsia"/>
        </w:rPr>
        <w:t>　　7.2 网络安全扫描仪行业采购模式</w:t>
      </w:r>
      <w:r>
        <w:rPr>
          <w:rFonts w:hint="eastAsia"/>
        </w:rPr>
        <w:br/>
      </w:r>
      <w:r>
        <w:rPr>
          <w:rFonts w:hint="eastAsia"/>
        </w:rPr>
        <w:t>　　7.3 网络安全扫描仪行业开发/生产模式</w:t>
      </w:r>
      <w:r>
        <w:rPr>
          <w:rFonts w:hint="eastAsia"/>
        </w:rPr>
        <w:br/>
      </w:r>
      <w:r>
        <w:rPr>
          <w:rFonts w:hint="eastAsia"/>
        </w:rPr>
        <w:t>　　7.4 网络安全扫描仪行业销售模式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中国市场不同产品类型网络安全扫描仪规模（万元）及增长率对比（2021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本地部署主要企业列表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中国市场不同应用网络安全扫描仪规模（万元）及增长率对比（2021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中国市场主要企业网络安全扫描仪规模（万元）&amp;（2021-2026）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中国市场主要企业网络安全扫描仪规模份额对比（2021-2026）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中国市场主要企业进入网络安全扫描仪市场日期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中国市场主要厂商网络安全扫描仪产品类型及应用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2025年中国市场网络安全扫描仪主要厂商市场地位（第一梯队、第二梯队和第三梯队）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中国市场网络安全扫描仪市场投资、并购等现状分析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重点企业（20）公司信息、总部、网络安全扫描仪市场地位以及主要的竞争对手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网络安全扫描仪产品及服务介绍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重点企业（20）在中国市场网络安全扫描仪收入（万元）及毛利率（2021-2026）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中国不同产品类型网络安全扫描仪规模列表（万元）&amp;（2021-2026）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中国不同产品类型网络安全扫描仪规模市场份额列表（2021-2026）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中国不同产品类型网络安全扫描仪规模（万元）预测（2027-2032）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中国不同产品类型网络安全扫描仪规模市场份额预测（2027-2032）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中国不同应用网络安全扫描仪规模列表（万元）&amp;（2021-2026）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中国不同应用网络安全扫描仪规模市场份额列表（2021-2026）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中国不同应用网络安全扫描仪规模（万元）预测（2027-2032）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中国不同应用网络安全扫描仪规模市场份额预测（2027-2032）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网络安全扫描仪行业发展机遇及主要驱动因素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网络安全扫描仪行业发展面临的风险</w:t>
      </w:r>
      <w:r>
        <w:rPr>
          <w:rFonts w:hint="eastAsia"/>
        </w:rPr>
        <w:br/>
      </w:r>
      <w:r>
        <w:rPr>
          <w:rFonts w:hint="eastAsia"/>
        </w:rPr>
        <w:t>　　表 102： 网络安全扫描仪行业政策分析</w:t>
      </w:r>
      <w:r>
        <w:rPr>
          <w:rFonts w:hint="eastAsia"/>
        </w:rPr>
        <w:br/>
      </w:r>
      <w:r>
        <w:rPr>
          <w:rFonts w:hint="eastAsia"/>
        </w:rPr>
        <w:t>　　表 103： 网络安全扫描仪行业供应链分析</w:t>
      </w:r>
      <w:r>
        <w:rPr>
          <w:rFonts w:hint="eastAsia"/>
        </w:rPr>
        <w:br/>
      </w:r>
      <w:r>
        <w:rPr>
          <w:rFonts w:hint="eastAsia"/>
        </w:rPr>
        <w:t>　　表 104： 网络安全扫描仪上游原材料和主要供应商情况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105： 网络安全扫描仪行业主要下游客户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网络安全扫描仪产品图片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中国不同产品类型网络安全扫描仪市场份额2025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中国不同应用网络安全扫描仪市场份额2025 VS 2032</w:t>
      </w:r>
      <w:r>
        <w:rPr>
          <w:rFonts w:hint="eastAsia"/>
        </w:rPr>
        <w:br/>
      </w:r>
      <w:r>
        <w:rPr>
          <w:rFonts w:hint="eastAsia"/>
        </w:rPr>
        <w:t>　　图 8： 漏洞扫描器</w:t>
      </w:r>
      <w:r>
        <w:rPr>
          <w:rFonts w:hint="eastAsia"/>
        </w:rPr>
        <w:br/>
      </w:r>
      <w:r>
        <w:rPr>
          <w:rFonts w:hint="eastAsia"/>
        </w:rPr>
        <w:t>　　图 9： 恶意软件扫描器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中国网络安全扫描仪市场规模增速预测：（2021-2032）&amp;（万元）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中国市场网络安全扫描仪市场规模，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2025年中国市场前五大厂商网络安全扫描仪市场份额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2025年中国市场网络安全扫描仪第一梯队、第二梯队和第三梯队厂商及市场份额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中国不同产品类型网络安全扫描仪市场份额2021 &amp; 2025</w:t>
      </w:r>
      <w:r>
        <w:rPr>
          <w:rFonts w:hint="eastAsia"/>
        </w:rPr>
        <w:br/>
      </w:r>
      <w:r>
        <w:rPr>
          <w:rFonts w:hint="eastAsia"/>
        </w:rPr>
        <w:t>　　图 16： 网络安全扫描仪中国企业SWOT分析</w:t>
      </w:r>
      <w:r>
        <w:rPr>
          <w:rFonts w:hint="eastAsia"/>
        </w:rPr>
        <w:br/>
      </w:r>
      <w:r>
        <w:rPr>
          <w:rFonts w:hint="eastAsia"/>
        </w:rPr>
        <w:t>　　图 17： 网络安全扫描仪产业链</w:t>
      </w:r>
      <w:r>
        <w:rPr>
          <w:rFonts w:hint="eastAsia"/>
        </w:rPr>
        <w:br/>
      </w:r>
      <w:r>
        <w:rPr>
          <w:rFonts w:hint="eastAsia"/>
        </w:rPr>
        <w:t>　　图 18： 网络安全扫描仪行业采购模式</w:t>
      </w:r>
      <w:r>
        <w:rPr>
          <w:rFonts w:hint="eastAsia"/>
        </w:rPr>
        <w:br/>
      </w:r>
      <w:r>
        <w:rPr>
          <w:rFonts w:hint="eastAsia"/>
        </w:rPr>
        <w:t>　　图 19： 网络安全扫描仪行业开发/生产模式分析</w:t>
      </w:r>
      <w:r>
        <w:rPr>
          <w:rFonts w:hint="eastAsia"/>
        </w:rPr>
        <w:br/>
      </w:r>
      <w:r>
        <w:rPr>
          <w:rFonts w:hint="eastAsia"/>
        </w:rPr>
        <w:t>　　图 20： 网络安全扫描仪行业销售模式分析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69189ec77495f" w:history="1">
        <w:r>
          <w:rPr>
            <w:rStyle w:val="Hyperlink"/>
          </w:rPr>
          <w:t>2026-2032年中国网络安全扫描仪行业调研与发展前景预测报告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69189ec77495f" w:history="1">
        <w:r>
          <w:rPr>
            <w:rStyle w:val="Hyperlink"/>
          </w:rPr>
          <w:t>https://www.20087.com/1/37/WangLuoAnQuanSaoMiaoYiHangYeQianJing.html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扫描工具、网络安全扫描仪的作用、局域网扫描工具、网络安全扫描器的功能、wifi扫描器、网络安全扫描能够干什么、扫描仪是什么设备、常用的网络安全扫描技术有哪几种、安全扫描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48cf2644d4624" w:history="1">
      <w:r>
        <w:rPr>
          <w:rStyle w:val="Hyperlink"/>
        </w:rPr>
        <w:t>2026-2032年中国网络安全扫描仪行业调研与发展前景预测报告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WangLuoAnQuanSaoMiaoYiHangYeQianJing.html" TargetMode="External" Id="R25e69189ec77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WangLuoAnQuanSaoMiaoYiHangYeQianJing.html" TargetMode="External" Id="R99448cf2644d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2026-02-05T23:41:23Z</dcterms:created>
  <dcterms:modified xsi:type="dcterms:W3CDTF">2026-02-06T00:41:23Z</dcterms:modified>
  <dc:subject>2026-2032年中国网络安全扫描仪行业调研与发展前景预测报告</dc:subject>
  <dc:title>2026-2032年中国网络安全扫描仪行业调研与发展前景预测报告</dc:title>
  <cp:keywords>2026-2032年中国网络安全扫描仪行业调研与发展前景预测报告</cp:keywords>
  <dc:description>2026-2032年中国网络安全扫描仪行业调研与发展前景预测报告</dc:description>
</cp:coreProperties>
</file>