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78dd7cd714fdf" w:history="1">
              <w:r>
                <w:rPr>
                  <w:rStyle w:val="Hyperlink"/>
                </w:rPr>
                <w:t>2026-2032年中国薄膜电池行业现状与前景分析报告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78dd7cd714fdf" w:history="1">
              <w:r>
                <w:rPr>
                  <w:rStyle w:val="Hyperlink"/>
                </w:rPr>
                <w:t>2026-2032年中国薄膜电池行业现状与前景分析报告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78dd7cd714fdf" w:history="1">
                <w:r>
                  <w:rPr>
                    <w:rStyle w:val="Hyperlink"/>
                  </w:rPr>
                  <w:t>https://www.20087.com/1/97/BoMoDianChiFaZhanQianJing.html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池是光伏技术的重要分支，以碲化镉（CdTe）、铜铟镓硒（CIGS）及非晶硅（a-Si）为主要技术路线，具备弱光响应好、温度系数低、柔性潜力大及材料用量少等优势。薄膜电池普遍采用卷对卷沉积或真空溅射工艺制备于玻璃、金属箔或聚合物基底上，适用于建筑一体化光伏（BIPV）、便携电源及曲面集成场景。近年来，转换效率持续提升，CdTe组件已接近多晶硅水平，而钙钛矿-薄膜叠层结构更展现出突破理论极限的潜力。然而，薄膜电池仍面临原材料稀缺性（如铟、碲）、长期光致衰减及回收体系不健全等挑战，制约其在主流能源市场的进一步渗透。</w:t>
      </w:r>
      <w:r>
        <w:rPr>
          <w:rFonts w:hint="eastAsia"/>
        </w:rPr>
        <w:br/>
      </w:r>
      <w:r>
        <w:rPr>
          <w:rFonts w:hint="eastAsia"/>
        </w:rPr>
        <w:t>　　未来，薄膜电池将加速向高效叠层化、柔性轻量化与绿色制造方向突破。钙钛矿/铜铟镓硒或钙钛矿/硅基薄膜叠层结构将成为研发重点，有望实现30%以上的实验室转换效率，并推动产业化进程。柔性基底与低温工艺的结合将拓展其在可穿戴电子、无人机及移动能源领域的应用边界。在可持续性方面，无铅、无镉材料体系及闭环回收技术将缓解环境顾虑；同时，智能制造与AI驱动的工艺控制将提升大面积均匀性与良品率。随着建筑光伏与零能耗建筑政策推进，薄膜电池凭借美学兼容性与安装灵活性，有望在分布式能源生态中占据独特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78dd7cd714fdf" w:history="1">
        <w:r>
          <w:rPr>
            <w:rStyle w:val="Hyperlink"/>
          </w:rPr>
          <w:t>2026-2032年中国薄膜电池行业现状与前景分析报告</w:t>
        </w:r>
      </w:hyperlink>
      <w:r>
        <w:rPr>
          <w:rFonts w:hint="eastAsia"/>
        </w:rPr>
        <w:t>》依据国家统计局、相关行业协会及科研机构的详实资料数据，客观呈现了薄膜电池行业的市场规模、技术发展水平和竞争格局。报告分析了薄膜电池行业重点企业的市场表现，评估了当前技术路线的发展方向，并对薄膜电池市场趋势做出合理预测。通过梳理薄膜电池行业面临的机遇与风险，为企业和投资者了解市场动态、把握发展机会提供了数据支持和参考建议，有助于相关决策者更准确地判断薄膜电池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按照不同结构类型，薄膜电池主要可以分为如下几个类别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中国不同结构类型薄膜电池增长趋势2021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集成电池类型</w:t>
      </w:r>
      <w:r>
        <w:rPr>
          <w:rFonts w:hint="eastAsia"/>
        </w:rPr>
        <w:br/>
      </w:r>
      <w:r>
        <w:rPr>
          <w:rFonts w:hint="eastAsia"/>
        </w:rPr>
        <w:t>　　　　1.2.3 独立电池类型</w:t>
      </w:r>
      <w:r>
        <w:rPr>
          <w:rFonts w:hint="eastAsia"/>
        </w:rPr>
        <w:br/>
      </w:r>
      <w:r>
        <w:rPr>
          <w:rFonts w:hint="eastAsia"/>
        </w:rPr>
        <w:t>　　1.3 按照不同材料类型，薄膜电池主要可以分为如下几个类别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中国不同材料类型薄膜电池增长趋势2021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微晶硅薄膜电池</w:t>
      </w:r>
      <w:r>
        <w:rPr>
          <w:rFonts w:hint="eastAsia"/>
        </w:rPr>
        <w:br/>
      </w:r>
      <w:r>
        <w:rPr>
          <w:rFonts w:hint="eastAsia"/>
        </w:rPr>
        <w:t>　　　　1.3.3 碲化镉薄膜电池</w:t>
      </w:r>
      <w:r>
        <w:rPr>
          <w:rFonts w:hint="eastAsia"/>
        </w:rPr>
        <w:br/>
      </w:r>
      <w:r>
        <w:rPr>
          <w:rFonts w:hint="eastAsia"/>
        </w:rPr>
        <w:t>　　　　1.3.4 铜铟镓硒薄膜电池</w:t>
      </w:r>
      <w:r>
        <w:rPr>
          <w:rFonts w:hint="eastAsia"/>
        </w:rPr>
        <w:br/>
      </w:r>
      <w:r>
        <w:rPr>
          <w:rFonts w:hint="eastAsia"/>
        </w:rPr>
        <w:t>　　　　1.3.5 钙钛矿薄膜电池</w:t>
      </w:r>
      <w:r>
        <w:rPr>
          <w:rFonts w:hint="eastAsia"/>
        </w:rPr>
        <w:br/>
      </w:r>
      <w:r>
        <w:rPr>
          <w:rFonts w:hint="eastAsia"/>
        </w:rPr>
        <w:t>　　1.4 按照不同制备类型，薄膜电池主要可以分为如下几个类别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中国不同制备类型薄膜电池增长趋势2021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真空沉积法</w:t>
      </w:r>
      <w:r>
        <w:rPr>
          <w:rFonts w:hint="eastAsia"/>
        </w:rPr>
        <w:br/>
      </w:r>
      <w:r>
        <w:rPr>
          <w:rFonts w:hint="eastAsia"/>
        </w:rPr>
        <w:t>　　　　1.4.3 溶液法</w:t>
      </w:r>
      <w:r>
        <w:rPr>
          <w:rFonts w:hint="eastAsia"/>
        </w:rPr>
        <w:br/>
      </w:r>
      <w:r>
        <w:rPr>
          <w:rFonts w:hint="eastAsia"/>
        </w:rPr>
        <w:t>　　1.5 从不同应用，薄膜电池主要包括如下几个方面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中国不同应用薄膜电池增长趋势2021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地面电站</w:t>
      </w:r>
      <w:r>
        <w:rPr>
          <w:rFonts w:hint="eastAsia"/>
        </w:rPr>
        <w:br/>
      </w:r>
      <w:r>
        <w:rPr>
          <w:rFonts w:hint="eastAsia"/>
        </w:rPr>
        <w:t>　　　　1.5.4 可穿戴电子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中国薄膜电池发展现状及未来趋势（2021-2032）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中国市场薄膜电池收入及增长率（2021-2032）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中国市场薄膜电池销量及增长率（2021-2032）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中国市场主要薄膜电池厂商分析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中国市场主要厂商薄膜电池销量及市场占有率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中国市场主要厂商薄膜电池销量（2021-2026）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中国市场主要厂商薄膜电池销量市场份额（2021-2026）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中国市场主要厂商薄膜电池收入及市场占有率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中国市场主要厂商薄膜电池收入（2021-2026）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中国市场主要厂商薄膜电池收入市场份额（2021-2026）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2025年中国市场主要厂商薄膜电池收入排名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中国市场主要厂商薄膜电池价格（2021-2026）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中国市场主要厂商薄膜电池总部及产地分布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中国市场主要厂商成立时间及薄膜电池商业化日期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中国市场主要厂商薄膜电池产品类型及应用</w:t>
      </w:r>
      <w:r>
        <w:rPr>
          <w:rFonts w:hint="eastAsia"/>
        </w:rPr>
        <w:br/>
      </w:r>
      <w:r>
        <w:rPr>
          <w:rFonts w:hint="eastAsia"/>
        </w:rPr>
        <w:t>　　2.7 薄膜电池行业集中度、竞争程度分析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薄膜电池行业集中度分析：2025年中国Top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中国市场薄膜电池第一梯队、第二梯队和第三梯队厂商（品牌）及2025年市场份额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重点企业（15）在中国市场薄膜电池销量、收入、价格及毛利率（2021-2026）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不同结构类型薄膜电池分析</w:t>
      </w:r>
      <w:r>
        <w:rPr>
          <w:rFonts w:hint="eastAsia"/>
        </w:rPr>
        <w:br/>
      </w:r>
      <w:r>
        <w:rPr>
          <w:rFonts w:hint="eastAsia"/>
        </w:rPr>
        <w:t>　　4.1 中国市场不同结构类型薄膜电池销量（2021-2032）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中国市场不同结构类型薄膜电池销量及市场份额（2021-2026）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中国市场不同结构类型薄膜电池销量预测（2027-2032）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中国市场不同结构类型薄膜电池规模（2021-2032）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中国市场不同结构类型薄膜电池规模及市场份额（2021-2026）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中国市场不同结构类型薄膜电池规模预测（2027-2032）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中国市场不同结构类型薄膜电池价格走势（2021-2032）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不同应用薄膜电池分析</w:t>
      </w:r>
      <w:r>
        <w:rPr>
          <w:rFonts w:hint="eastAsia"/>
        </w:rPr>
        <w:br/>
      </w:r>
      <w:r>
        <w:rPr>
          <w:rFonts w:hint="eastAsia"/>
        </w:rPr>
        <w:t>　　5.1 中国市场不同应用薄膜电池销量（2021-2032）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中国市场不同应用薄膜电池销量及市场份额（2021-2026）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中国市场不同应用薄膜电池销量预测（2027-2032）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中国市场不同应用薄膜电池规模（2021-2032）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中国市场不同应用薄膜电池规模及市场份额（2021-2026）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中国市场不同应用薄膜电池规模预测（2027-2032）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中国市场不同应用薄膜电池价格走势（2021-2032）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薄膜电池行业发展分析---发展趋势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薄膜电池行业发展分析---厂商壁垒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薄膜电池行业发展分析---驱动因素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薄膜电池行业发展分析---制约因素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薄膜电池中国企业SWOT分析</w:t>
      </w:r>
      <w:r>
        <w:rPr>
          <w:rFonts w:hint="eastAsia"/>
        </w:rPr>
        <w:br/>
      </w:r>
      <w:r>
        <w:rPr>
          <w:rFonts w:hint="eastAsia"/>
        </w:rPr>
        <w:t>　　6.6 薄膜电池行业发展分析---行业政策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薄膜电池行业产业链简介</w:t>
      </w:r>
      <w:r>
        <w:rPr>
          <w:rFonts w:hint="eastAsia"/>
        </w:rPr>
        <w:br/>
      </w:r>
      <w:r>
        <w:rPr>
          <w:rFonts w:hint="eastAsia"/>
        </w:rPr>
        <w:t>　　7.2 薄膜电池产业链分析-上游</w:t>
      </w:r>
      <w:r>
        <w:rPr>
          <w:rFonts w:hint="eastAsia"/>
        </w:rPr>
        <w:br/>
      </w:r>
      <w:r>
        <w:rPr>
          <w:rFonts w:hint="eastAsia"/>
        </w:rPr>
        <w:t>　　7.3 薄膜电池产业链分析-中游</w:t>
      </w:r>
      <w:r>
        <w:rPr>
          <w:rFonts w:hint="eastAsia"/>
        </w:rPr>
        <w:br/>
      </w:r>
      <w:r>
        <w:rPr>
          <w:rFonts w:hint="eastAsia"/>
        </w:rPr>
        <w:t>　　7.4 薄膜电池产业链分析-下游</w:t>
      </w:r>
      <w:r>
        <w:rPr>
          <w:rFonts w:hint="eastAsia"/>
        </w:rPr>
        <w:br/>
      </w:r>
      <w:r>
        <w:rPr>
          <w:rFonts w:hint="eastAsia"/>
        </w:rPr>
        <w:t>　　7.5 薄膜电池行业采购模式</w:t>
      </w:r>
      <w:r>
        <w:rPr>
          <w:rFonts w:hint="eastAsia"/>
        </w:rPr>
        <w:br/>
      </w:r>
      <w:r>
        <w:rPr>
          <w:rFonts w:hint="eastAsia"/>
        </w:rPr>
        <w:t>　　7.6 薄膜电池行业生产模式</w:t>
      </w:r>
      <w:r>
        <w:rPr>
          <w:rFonts w:hint="eastAsia"/>
        </w:rPr>
        <w:br/>
      </w:r>
      <w:r>
        <w:rPr>
          <w:rFonts w:hint="eastAsia"/>
        </w:rPr>
        <w:t>　　7.7 薄膜电池行业销售模式及销售渠道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中国本土薄膜电池产能、产量分析</w:t>
      </w:r>
      <w:r>
        <w:rPr>
          <w:rFonts w:hint="eastAsia"/>
        </w:rPr>
        <w:br/>
      </w:r>
      <w:r>
        <w:rPr>
          <w:rFonts w:hint="eastAsia"/>
        </w:rPr>
        <w:t>　　8.1 中国薄膜电池供需现状及预测（2021-2032）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中国薄膜电池产能、产量、产能利用率及发展趋势（2021-2032）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中国薄膜电池产量、市场需求量及发展趋势（2021-2032）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中国薄膜电池进出口分析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中国市场薄膜电池主要进口来源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中国市场薄膜电池主要出口目的地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不同结构类型薄膜电池市场规模2021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不同材料类型薄膜电池市场规模2021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不同制备类型薄膜电池市场规模2021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不同应用薄膜电池市场规模2021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中国市场主要厂商薄膜电池销量（2021-2026）&amp;（百万块）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6： 中国市场主要厂商薄膜电池销量市场份额（2021-2026）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中国市场主要厂商薄膜电池收入（2021-2026）&amp;（万元）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中国市场主要厂商薄膜电池收入份额（2021-2026）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2025年中国主要生产商薄膜电池收入排名（万元）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中国市场主要厂商薄膜电池价格（2021-2026）&amp;（元/块）</w:t>
      </w:r>
      <w:r>
        <w:rPr>
          <w:rFonts w:hint="eastAsia"/>
        </w:rPr>
        <w:br/>
      </w:r>
      <w:r>
        <w:rPr>
          <w:rFonts w:hint="eastAsia"/>
        </w:rPr>
        <w:t>　　表 11： 中国市场主要厂商薄膜电池总部及产地分布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中国市场主要厂商成立时间及薄膜电池商业化日期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中国市场主要厂商薄膜电池产品类型及应用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2025年中国市场薄膜电池主要厂商市场地位（第一梯队、第二梯队和第三梯队）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薄膜电池市场投资、并购等现状分析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薄膜电池生产基地、总部、竞争对手及市场地位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薄膜电池产品规格、参数及市场应用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薄膜电池销量（百万块）、收入（万元）、价格（元/块）及毛利率（2021-2026）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中国市场不同结构类型薄膜电池销量（2021-2026）&amp;（百万块）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92： 中国市场不同结构类型薄膜电池销量市场份额（2021-2026）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中国市场不同结构类型薄膜电池销量预测（2027-2032）&amp;（百万块）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94： 中国市场不同结构类型薄膜电池销量市场份额预测（2027-2032）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中国市场不同结构类型薄膜电池规模（2021-2026）&amp;（万元）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中国市场不同结构类型薄膜电池规模市场份额（2021-2026）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中国市场不同结构类型薄膜电池规模预测（2027-2032）&amp;（万元）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中国市场不同结构类型薄膜电池规模市场份额预测（2027-2032）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中国市场不同应用薄膜电池销量（2021-2026）&amp;（百万块）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100： 中国市场不同应用薄膜电池销量市场份额（2021-2026）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中国市场不同应用薄膜电池销量预测（2027-2032）&amp;（百万块）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102： 中国市场不同应用薄膜电池销量市场份额预测（2027-2032）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中国市场不同应用薄膜电池规模（2021-2026）&amp;（万元）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中国市场不同应用薄膜电池规模市场份额（2021-2026）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中国市场不同应用薄膜电池规模预测（2027-2032）&amp;（万元）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中国市场不同应用薄膜电池规模市场份额预测（2027-2032）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薄膜电池行业发展分析---发展趋势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薄膜电池行业发展分析---厂商壁垒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薄膜电池行业发展分析---驱动因素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薄膜电池行业发展分析---制约因素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薄膜电池行业相关重点政策一览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薄膜电池行业供应链分析</w:t>
      </w:r>
      <w:r>
        <w:rPr>
          <w:rFonts w:hint="eastAsia"/>
        </w:rPr>
        <w:br/>
      </w:r>
      <w:r>
        <w:rPr>
          <w:rFonts w:hint="eastAsia"/>
        </w:rPr>
        <w:t>　　表 113： 薄膜电池上游原料供应商</w:t>
      </w:r>
      <w:r>
        <w:rPr>
          <w:rFonts w:hint="eastAsia"/>
        </w:rPr>
        <w:br/>
      </w:r>
      <w:r>
        <w:rPr>
          <w:rFonts w:hint="eastAsia"/>
        </w:rPr>
        <w:t>　　表 114： 薄膜电池行业主要下游客户</w:t>
      </w:r>
      <w:r>
        <w:rPr>
          <w:rFonts w:hint="eastAsia"/>
        </w:rPr>
        <w:br/>
      </w:r>
      <w:r>
        <w:rPr>
          <w:rFonts w:hint="eastAsia"/>
        </w:rPr>
        <w:t>　　表 115： 薄膜电池典型经销商</w:t>
      </w:r>
      <w:r>
        <w:rPr>
          <w:rFonts w:hint="eastAsia"/>
        </w:rPr>
        <w:br/>
      </w:r>
      <w:r>
        <w:rPr>
          <w:rFonts w:hint="eastAsia"/>
        </w:rPr>
        <w:t>　　表 116： 中国薄膜电池产量、销量、进口量及出口量（2021-2026）&amp;（百万块）</w:t>
      </w:r>
      <w:r>
        <w:rPr>
          <w:rFonts w:hint="eastAsia"/>
        </w:rPr>
        <w:br/>
      </w:r>
      <w:r>
        <w:rPr>
          <w:rFonts w:hint="eastAsia"/>
        </w:rPr>
        <w:t>　　表 117： 中国薄膜电池产量、销量、进口量及出口量预测（2027-2032）&amp;（百万块）</w:t>
      </w:r>
      <w:r>
        <w:rPr>
          <w:rFonts w:hint="eastAsia"/>
        </w:rPr>
        <w:br/>
      </w:r>
      <w:r>
        <w:rPr>
          <w:rFonts w:hint="eastAsia"/>
        </w:rPr>
        <w:t>　　表 118： 中国市场薄膜电池主要进口来源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中国市场薄膜电池主要出口目的地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薄膜电池产品图片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中国不同结构类型薄膜电池市场规模市场份额2025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集成电池类型产品图片</w:t>
      </w:r>
      <w:r>
        <w:rPr>
          <w:rFonts w:hint="eastAsia"/>
        </w:rPr>
        <w:br/>
      </w:r>
      <w:r>
        <w:rPr>
          <w:rFonts w:hint="eastAsia"/>
        </w:rPr>
        <w:t>　　图 4： 独立电池类型产品图片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中国不同材料类型薄膜电池市场规模市场份额2025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微晶硅薄膜电池产品图片</w:t>
      </w:r>
      <w:r>
        <w:rPr>
          <w:rFonts w:hint="eastAsia"/>
        </w:rPr>
        <w:br/>
      </w:r>
      <w:r>
        <w:rPr>
          <w:rFonts w:hint="eastAsia"/>
        </w:rPr>
        <w:t>　　图 7： 碲化镉薄膜电池产品图片</w:t>
      </w:r>
      <w:r>
        <w:rPr>
          <w:rFonts w:hint="eastAsia"/>
        </w:rPr>
        <w:br/>
      </w:r>
      <w:r>
        <w:rPr>
          <w:rFonts w:hint="eastAsia"/>
        </w:rPr>
        <w:t>　　图 8： 铜铟镓硒薄膜电池产品图片</w:t>
      </w:r>
      <w:r>
        <w:rPr>
          <w:rFonts w:hint="eastAsia"/>
        </w:rPr>
        <w:br/>
      </w:r>
      <w:r>
        <w:rPr>
          <w:rFonts w:hint="eastAsia"/>
        </w:rPr>
        <w:t>　　图 9： 钙钛矿薄膜电池产品图片</w:t>
      </w:r>
      <w:r>
        <w:rPr>
          <w:rFonts w:hint="eastAsia"/>
        </w:rPr>
        <w:br/>
      </w:r>
      <w:r>
        <w:rPr>
          <w:rFonts w:hint="eastAsia"/>
        </w:rPr>
        <w:t>　　图 10： 中国不同制备类型薄膜电池市场规模市场份额2025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真空沉积法产品图片</w:t>
      </w:r>
      <w:r>
        <w:rPr>
          <w:rFonts w:hint="eastAsia"/>
        </w:rPr>
        <w:br/>
      </w:r>
      <w:r>
        <w:rPr>
          <w:rFonts w:hint="eastAsia"/>
        </w:rPr>
        <w:t>　　图 12： 溶液法产品图片</w:t>
      </w:r>
      <w:r>
        <w:rPr>
          <w:rFonts w:hint="eastAsia"/>
        </w:rPr>
        <w:br/>
      </w:r>
      <w:r>
        <w:rPr>
          <w:rFonts w:hint="eastAsia"/>
        </w:rPr>
        <w:t>　　图 13： 中国不同应用薄膜电池市场份额2025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地面电站</w:t>
      </w:r>
      <w:r>
        <w:rPr>
          <w:rFonts w:hint="eastAsia"/>
        </w:rPr>
        <w:br/>
      </w:r>
      <w:r>
        <w:rPr>
          <w:rFonts w:hint="eastAsia"/>
        </w:rPr>
        <w:t>　　图 16： 可穿戴电子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中国市场薄膜电池市场规模，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中国市场薄膜电池收入及增长率（2021-2032）&amp;（万元）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中国市场薄膜电池销量及增长率（2021-2032）&amp;（百万块）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2025年中国市场主要厂商薄膜电池销量市场份额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2025年中国市场主要厂商薄膜电池收入市场份额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2025年中国市场前五大厂商薄膜电池市场份额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2025年中国市场薄膜电池第一梯队、第二梯队和第三梯队厂商（品牌）及市场份额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中国市场不同结构类型薄膜电池价格走势（2021-2032）&amp;（元/块）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26： 中国市场不同应用薄膜电池价格走势（2021-2032）&amp;（元/块）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27： 薄膜电池中国企业SWOT分析</w:t>
      </w:r>
      <w:r>
        <w:rPr>
          <w:rFonts w:hint="eastAsia"/>
        </w:rPr>
        <w:br/>
      </w:r>
      <w:r>
        <w:rPr>
          <w:rFonts w:hint="eastAsia"/>
        </w:rPr>
        <w:t>　　图 28： 薄膜电池产业链</w:t>
      </w:r>
      <w:r>
        <w:rPr>
          <w:rFonts w:hint="eastAsia"/>
        </w:rPr>
        <w:br/>
      </w:r>
      <w:r>
        <w:rPr>
          <w:rFonts w:hint="eastAsia"/>
        </w:rPr>
        <w:t>　　图 29： 薄膜电池行业采购模式分析</w:t>
      </w:r>
      <w:r>
        <w:rPr>
          <w:rFonts w:hint="eastAsia"/>
        </w:rPr>
        <w:br/>
      </w:r>
      <w:r>
        <w:rPr>
          <w:rFonts w:hint="eastAsia"/>
        </w:rPr>
        <w:t>　　图 30： 薄膜电池行业生产模式分析</w:t>
      </w:r>
      <w:r>
        <w:rPr>
          <w:rFonts w:hint="eastAsia"/>
        </w:rPr>
        <w:br/>
      </w:r>
      <w:r>
        <w:rPr>
          <w:rFonts w:hint="eastAsia"/>
        </w:rPr>
        <w:t>　　图 31： 薄膜电池行业销售模式分析</w:t>
      </w:r>
      <w:r>
        <w:rPr>
          <w:rFonts w:hint="eastAsia"/>
        </w:rPr>
        <w:br/>
      </w:r>
      <w:r>
        <w:rPr>
          <w:rFonts w:hint="eastAsia"/>
        </w:rPr>
        <w:t>　　图 32： 中国薄膜电池产能、产量、产能利用率及发展趋势（2021-2032）&amp;（百万块）</w:t>
      </w:r>
      <w:r>
        <w:rPr>
          <w:rFonts w:hint="eastAsia"/>
        </w:rPr>
        <w:br/>
      </w:r>
      <w:r>
        <w:rPr>
          <w:rFonts w:hint="eastAsia"/>
        </w:rPr>
        <w:t>　　图 33： 中国薄膜电池产量、市场需求量及发展趋势（2021-2032）&amp;（百万块）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78dd7cd714fdf" w:history="1">
        <w:r>
          <w:rPr>
            <w:rStyle w:val="Hyperlink"/>
          </w:rPr>
          <w:t>2026-2032年中国薄膜电池行业现状与前景分析报告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78dd7cd714fdf" w:history="1">
        <w:r>
          <w:rPr>
            <w:rStyle w:val="Hyperlink"/>
          </w:rPr>
          <w:t>https://www.20087.com/1/97/BoMoDianChiFaZhanQianJing.html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热点：电池充放电设备、薄膜电池和晶硅电池的区别、碲化镉光伏、薄膜电池概念股、理士电池、薄膜电池上市公司、锂电电池、薄膜电池为什么不能大量投产、电池隔膜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96437a0d34d15" w:history="1">
      <w:r>
        <w:rPr>
          <w:rStyle w:val="Hyperlink"/>
        </w:rPr>
        <w:t>2026-2032年中国薄膜电池行业现状与前景分析报告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BoMoDianChiFaZhanQianJing.html" TargetMode="External" Id="R51a78dd7cd71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BoMoDianChiFaZhanQianJing.html" TargetMode="External" Id="Raa096437a0d3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2026-01-08T08:04:06Z</dcterms:created>
  <dcterms:modified xsi:type="dcterms:W3CDTF">2026-01-08T09:04:06Z</dcterms:modified>
  <dc:subject>2026-2032年中国薄膜电池行业现状与前景分析报告</dc:subject>
  <dc:title>2026-2032年中国薄膜电池行业现状与前景分析报告</dc:title>
  <cp:keywords>2026-2032年中国薄膜电池行业现状与前景分析报告</cp:keywords>
  <dc:description>2026-2032年中国薄膜电池行业现状与前景分析报告</dc:description>
</cp:coreProperties>
</file>