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084506dc94fa0" w:history="1">
              <w:r>
                <w:rPr>
                  <w:rStyle w:val="Hyperlink"/>
                </w:rPr>
                <w:t>全球与中国质量管理体系咨询行业研究及发展前景（2025-2030年）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084506dc94fa0" w:history="1">
              <w:r>
                <w:rPr>
                  <w:rStyle w:val="Hyperlink"/>
                </w:rPr>
                <w:t>全球与中国质量管理体系咨询行业研究及发展前景（2025-2030年）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084506dc94fa0" w:history="1">
                <w:r>
                  <w:rPr>
                    <w:rStyle w:val="Hyperlink"/>
                  </w:rPr>
                  <w:t>https://www.20087.com/1/67/ZhiLiangGuanLiTiXiZiXunHangYeQianJingFenXi.html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质量管理体系咨询是一项为企业提供全方位质量管理指导的服务，旨在帮助企业建立和完善符合国际标准（如ISO 9001）的质量管理体系。这项服务贯穿于企业的战略规划、产品研发、生产运营直至售后服务的各个环节，通过识别潜在风险、优化业务流程、强化员工培训等方式，助力企业提升整体竞争力。近年来，随着市场竞争加剧和消费者期望值的提高，越来越多的企业意识到质量是生存和发展的根本保障，纷纷寻求外部专家的帮助来构建科学合理的管理体系。咨询服务提供商则依托丰富的行业经验和专业的知识体系，为企业量身定制解决方案，确保其顺利通过认证审核并在实际应用中取得良好成效。</w:t>
      </w:r>
      <w:r>
        <w:rPr>
          <w:rFonts w:hint="eastAsia"/>
        </w:rPr>
        <w:br/>
      </w:r>
      <w:r>
        <w:rPr>
          <w:rFonts w:hint="eastAsia"/>
        </w:rPr>
        <w:t>　　未来，质量管理体系咨询将呈现出专业化、个性化和国际化的特点。专业化是指咨询顾问不仅要掌握通用的质量管理理论，还要深入了解特定行业的特点和规范，以便给出更具针对性的意见建议。个性化则是针对不同类型、规模和发展阶段的企业，制定差异化的实施路径，避免“一刀切”的模式。国际化反映了在全球经济一体化背景下，跨国公司对于统一标准的需求日益迫切，咨询服务必须紧跟国际最新动态，帮助企业应对复杂的国际贸易规则和技术壁垒。此外，随着数字化转型进程加快，如何借助信息技术工具提高质量管理水平，也是咨询行业需要深入探讨的新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084506dc94fa0" w:history="1">
        <w:r>
          <w:rPr>
            <w:rStyle w:val="Hyperlink"/>
          </w:rPr>
          <w:t>全球与中国质量管理体系咨询行业研究及发展前景（2025-2030年）</w:t>
        </w:r>
      </w:hyperlink>
      <w:r>
        <w:rPr>
          <w:rFonts w:hint="eastAsia"/>
        </w:rPr>
        <w:t>》深入调研了全球及中国质量管理体系咨询行业的产业链结构、市场规模与需求，全面分析了质量管理体系咨询价格动态、行业现状及市场前景。质量管理体系咨询报告科学预测了未来质量管理体系咨询发展趋势，并重点关注了质量管理体系咨询重点企业，深入剖析了竞争格局、市场集中度及品牌影响力。同时，质量管理体系咨询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质量管理体系咨询市场概述</w:t>
      </w:r>
      <w:r>
        <w:rPr>
          <w:rFonts w:hint="eastAsia"/>
        </w:rPr>
        <w:br/>
      </w:r>
      <w:r>
        <w:rPr>
          <w:rFonts w:hint="eastAsia"/>
        </w:rPr>
        <w:t>　　1.1 质量管理体系咨询市场概述</w:t>
      </w:r>
      <w:r>
        <w:rPr>
          <w:rFonts w:hint="eastAsia"/>
        </w:rPr>
        <w:br/>
      </w:r>
      <w:r>
        <w:rPr>
          <w:rFonts w:hint="eastAsia"/>
        </w:rPr>
        <w:t>　　1.2 不同产品类型质量管理体系咨询分析</w:t>
      </w:r>
      <w:r>
        <w:rPr>
          <w:rFonts w:hint="eastAsia"/>
        </w:rPr>
        <w:br/>
      </w:r>
      <w:r>
        <w:rPr>
          <w:rFonts w:hint="eastAsia"/>
        </w:rPr>
        <w:t>　　　　1.2.1 全面咨询</w:t>
      </w:r>
      <w:r>
        <w:rPr>
          <w:rFonts w:hint="eastAsia"/>
        </w:rPr>
        <w:br/>
      </w:r>
      <w:r>
        <w:rPr>
          <w:rFonts w:hint="eastAsia"/>
        </w:rPr>
        <w:t>　　　　1.2.2 专题咨询</w:t>
      </w:r>
      <w:r>
        <w:rPr>
          <w:rFonts w:hint="eastAsia"/>
        </w:rPr>
        <w:br/>
      </w:r>
      <w:r>
        <w:rPr>
          <w:rFonts w:hint="eastAsia"/>
        </w:rPr>
        <w:t>　　1.3 全球市场不同产品类型质量管理体系咨询销售额对比（2019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全球不同产品类型质量管理体系咨询销售额及预测（2019-2030）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全球不同产品类型质量管理体系咨询销售额及市场份额（2019-2024）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全球不同产品类型质量管理体系咨询销售额预测（2025-2030）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中国不同产品类型质量管理体系咨询销售额及预测（2019-2030）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中国不同产品类型质量管理体系咨询销售额及市场份额（2019-2024）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中国不同产品类型质量管理体系咨询销售额预测（2025-2030）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从不同应用，质量管理体系咨询主要包括如下几个方面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医疗保健和制药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建筑和工程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全球市场不同应用质量管理体系咨询销售额对比（2019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全球不同应用质量管理体系咨询销售额及预测（2019-2030）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全球不同应用质量管理体系咨询销售额及市场份额（2019-2024）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全球不同应用质量管理体系咨询销售额预测（2025-2030）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中国不同应用质量管理体系咨询销售额及预测（2019-2030）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中国不同应用质量管理体系咨询销售额及市场份额（2019-2024）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中国不同应用质量管理体系咨询销售额预测（2025-2030）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全球质量管理体系咨询主要地区分析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全球主要地区质量管理体系咨询市场规模分析：2019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全球主要地区质量管理体系咨询销售额及份额（2019-2024年）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全球主要地区质量管理体系咨询销售额及份额预测（2025-2030）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北美质量管理体系咨询销售额及预测（2019-2030）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欧洲质量管理体系咨询销售额及预测（2019-2030）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中国质量管理体系咨询销售额及预测（2019-2030）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日本质量管理体系咨询销售额及预测（2019-2030）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东南亚质量管理体系咨询销售额及预测（2019-2030）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印度质量管理体系咨询销售额及预测（2019-2030）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全球主要企业质量管理体系咨询销售额及市场份额</w:t>
      </w:r>
      <w:r>
        <w:rPr>
          <w:rFonts w:hint="eastAsia"/>
        </w:rPr>
        <w:br/>
      </w:r>
      <w:r>
        <w:rPr>
          <w:rFonts w:hint="eastAsia"/>
        </w:rPr>
        <w:t>　　4.2 全球质量管理体系咨询主要企业竞争态势</w:t>
      </w:r>
      <w:r>
        <w:rPr>
          <w:rFonts w:hint="eastAsia"/>
        </w:rPr>
        <w:br/>
      </w:r>
      <w:r>
        <w:rPr>
          <w:rFonts w:hint="eastAsia"/>
        </w:rPr>
        <w:t>　　　　4.2.1 质量管理体系咨询行业集中度分析：2023年全球Top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全球质量管理体系咨询第一梯队、第二梯队和第三梯队企业及市场份额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2023年全球主要厂商质量管理体系咨询收入排名</w:t>
      </w:r>
      <w:r>
        <w:rPr>
          <w:rFonts w:hint="eastAsia"/>
        </w:rPr>
        <w:br/>
      </w:r>
      <w:r>
        <w:rPr>
          <w:rFonts w:hint="eastAsia"/>
        </w:rPr>
        <w:t>　　4.4 全球主要厂商质量管理体系咨询总部及市场区域分布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全球主要厂商质量管理体系咨询产品类型及应用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全球主要厂商质量管理体系咨询商业化日期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质量管理体系咨询全球领先企业SWOT分析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中国市场质量管理体系咨询主要企业分析</w:t>
      </w:r>
      <w:r>
        <w:rPr>
          <w:rFonts w:hint="eastAsia"/>
        </w:rPr>
        <w:br/>
      </w:r>
      <w:r>
        <w:rPr>
          <w:rFonts w:hint="eastAsia"/>
        </w:rPr>
        <w:t>　　5.1 中国质量管理体系咨询销售额及市场份额（2019-2024）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中国质量管理体系咨询Top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质量管理体系咨询行业发展机遇及主要驱动因素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质量管理体系咨询行业发展面临的风险</w:t>
      </w:r>
      <w:r>
        <w:rPr>
          <w:rFonts w:hint="eastAsia"/>
        </w:rPr>
        <w:br/>
      </w:r>
      <w:r>
        <w:rPr>
          <w:rFonts w:hint="eastAsia"/>
        </w:rPr>
        <w:t>　　7.3 质量管理体系咨询行业政策分析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全面咨询主要企业列表</w:t>
      </w:r>
      <w:r>
        <w:rPr>
          <w:rFonts w:hint="eastAsia"/>
        </w:rPr>
        <w:br/>
      </w:r>
      <w:r>
        <w:rPr>
          <w:rFonts w:hint="eastAsia"/>
        </w:rPr>
        <w:t>　　表 2： 专题咨询主要企业列表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全球市场不同产品类型质量管理体系咨询销售额及增长率对比（2019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全球不同产品类型质量管理体系咨询销售额列表（2019-2024）&amp;（百万美元）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全球不同产品类型质量管理体系咨询销售额市场份额列表（2019-2024）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全球不同产品类型质量管理体系咨询销售额预测（2025-2030）&amp;（百万美元）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全球不同产品类型质量管理体系咨询销售额市场份额预测（2025-2030）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中国不同产品类型质量管理体系咨询销售额列表（2019-2024）&amp;（百万美元）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中国不同产品类型质量管理体系咨询销售额市场份额列表（2019-2024）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中国不同产品类型质量管理体系咨询销售额预测（2025-2030）&amp;（百万美元）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中国不同产品类型质量管理体系咨询销售额市场份额预测（2025-2030）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全球市场不同应用质量管理体系咨询销售额及增长率对比（2019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全球不同应用质量管理体系咨询销售额列表（2019-2024）&amp;（百万美元）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全球不同应用质量管理体系咨询销售额市场份额列表（2019-2024）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全球不同应用质量管理体系咨询销售额预测（2025-2030）&amp;（百万美元）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全球不同应用质量管理体系咨询市场份额预测（2025-2030）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中国不同应用质量管理体系咨询销售额列表（2019-2024）&amp;（百万美元）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中国不同应用质量管理体系咨询销售额市场份额列表（2019-2024）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中国不同应用质量管理体系咨询销售额预测（2025-2030）&amp;（百万美元）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中国不同应用质量管理体系咨询销售额市场份额预测（2025-2030）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全球主要地区质量管理体系咨询销售额：（2019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全球主要地区质量管理体系咨询销售额列表（2019-2024年）&amp;（百万美元）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全球主要地区质量管理体系咨询销售额及份额列表（2019-2024年）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全球主要地区质量管理体系咨询销售额列表预测（2025-2030）&amp;（百万美元）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全球主要地区质量管理体系咨询销售额及份额列表预测（2025-2030）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全球主要企业质量管理体系咨询销售额（2019-2024）&amp;（百万美元）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全球主要企业质量管理体系咨询销售额份额对比（2019-2024）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2023年全球质量管理体系咨询主要厂商市场地位（第一梯队、第二梯队和第三梯队）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2023年全球主要厂商质量管理体系咨询收入排名（百万美元）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全球主要厂商质量管理体系咨询总部及市场区域分布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全球主要厂商质量管理体系咨询产品类型及应用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全球主要厂商质量管理体系咨询商业化日期</w:t>
      </w:r>
      <w:r>
        <w:rPr>
          <w:rFonts w:hint="eastAsia"/>
        </w:rPr>
        <w:br/>
      </w:r>
      <w:r>
        <w:rPr>
          <w:rFonts w:hint="eastAsia"/>
        </w:rPr>
        <w:t>　　表 33： 全球质量管理体系咨询市场投资、并购等现状分析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中国主要企业质量管理体系咨询销售额列表（2019-2024）&amp;（百万美元）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中国主要企业质量管理体系咨询销售额份额对比（2019-2024）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重点企业（12）公司信息、总部、质量管理体系咨询市场地位以及主要的竞争对手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质量管理体系咨询产品及服务介绍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质量管理体系咨询收入及毛利率（2019-2024）&amp;（百万美元）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质量管理体系咨询行业发展机遇及主要驱动因素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质量管理体系咨询行业发展面临的风险</w:t>
      </w:r>
      <w:r>
        <w:rPr>
          <w:rFonts w:hint="eastAsia"/>
        </w:rPr>
        <w:br/>
      </w:r>
      <w:r>
        <w:rPr>
          <w:rFonts w:hint="eastAsia"/>
        </w:rPr>
        <w:t>　　表 97： 质量管理体系咨询行业政策分析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质量管理体系咨询产品图片</w:t>
      </w:r>
      <w:r>
        <w:rPr>
          <w:rFonts w:hint="eastAsia"/>
        </w:rPr>
        <w:br/>
      </w:r>
      <w:r>
        <w:rPr>
          <w:rFonts w:hint="eastAsia"/>
        </w:rPr>
        <w:t>　　图 2： 全球市场质量管理体系咨询市场规模（销售额），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全球质量管理体系咨询市场销售额预测：（百万美元）&amp;（2019-2030）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中国市场质量管理体系咨询销售额及未来趋势（2019-2030）&amp;（百万美元）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全面咨询 产品图片</w:t>
      </w:r>
      <w:r>
        <w:rPr>
          <w:rFonts w:hint="eastAsia"/>
        </w:rPr>
        <w:br/>
      </w:r>
      <w:r>
        <w:rPr>
          <w:rFonts w:hint="eastAsia"/>
        </w:rPr>
        <w:t>　　图 6： 全球全面咨询规模及增长率（2019-2030）&amp;（百万美元）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专题咨询产品图片</w:t>
      </w:r>
      <w:r>
        <w:rPr>
          <w:rFonts w:hint="eastAsia"/>
        </w:rPr>
        <w:br/>
      </w:r>
      <w:r>
        <w:rPr>
          <w:rFonts w:hint="eastAsia"/>
        </w:rPr>
        <w:t>　　图 8： 全球专题咨询规模及增长率（2019-2030）&amp;（百万美元）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全球不同产品类型质量管理体系咨询市场份额2023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全球不同产品类型质量管理体系咨询市场份额2019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全球不同产品类型质量管理体系咨询市场份额预测2025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中国不同产品类型质量管理体系咨询市场份额2019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中国不同产品类型质量管理体系咨询市场份额预测2025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制造业</w:t>
      </w:r>
      <w:r>
        <w:rPr>
          <w:rFonts w:hint="eastAsia"/>
        </w:rPr>
        <w:br/>
      </w:r>
      <w:r>
        <w:rPr>
          <w:rFonts w:hint="eastAsia"/>
        </w:rPr>
        <w:t>　　图 15： 医疗保健和制药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建筑和工程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全球不同应用质量管理体系咨询市场份额2023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全球不同应用质量管理体系咨询市场份额2019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全球主要地区质量管理体系咨询销售额市场份额（2019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北美质量管理体系咨询销售额及预测（2019-2030）&amp;（百万美元）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欧洲质量管理体系咨询销售额及预测（2019-2030）&amp;（百万美元）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中国质量管理体系咨询销售额及预测（2019-2030）&amp;（百万美元）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日本质量管理体系咨询销售额及预测（2019-2030）&amp;（百万美元）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东南亚质量管理体系咨询销售额及预测（2019-2030）&amp;（百万美元）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印度质量管理体系咨询销售额及预测（2019-2030）&amp;（百万美元）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2023年全球前五大厂商质量管理体系咨询市场份额</w:t>
      </w:r>
      <w:r>
        <w:rPr>
          <w:rFonts w:hint="eastAsia"/>
        </w:rPr>
        <w:br/>
      </w:r>
      <w:r>
        <w:rPr>
          <w:rFonts w:hint="eastAsia"/>
        </w:rPr>
        <w:t>　　图 29： 2023年全球质量管理体系咨询第一梯队、第二梯队和第三梯队厂商及市场份额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质量管理体系咨询全球领先企业SWOT分析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2023年中国排名前三和前五质量管理体系咨询企业市场份额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084506dc94fa0" w:history="1">
        <w:r>
          <w:rPr>
            <w:rStyle w:val="Hyperlink"/>
          </w:rPr>
          <w:t>全球与中国质量管理体系咨询行业研究及发展前景（2025-2030年）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084506dc94fa0" w:history="1">
        <w:r>
          <w:rPr>
            <w:rStyle w:val="Hyperlink"/>
          </w:rPr>
          <w:t>https://www.20087.com/1/67/ZhiLiangGuanLiTiXiZiXunHangYeQianJingFenXi.html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38fdba0564290" w:history="1">
      <w:r>
        <w:rPr>
          <w:rStyle w:val="Hyperlink"/>
        </w:rPr>
        <w:t>全球与中国质量管理体系咨询行业研究及发展前景（2025-2030年）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LiangGuanLiTiXiZiXunHangYeQianJingFenXi.html" TargetMode="External" Id="Rc29084506dc9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LiangGuanLiTiXiZiXunHangYeQianJingFenXi.html" TargetMode="External" Id="R39f38fdba056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2024-12-05T02:14:25Z</dcterms:created>
  <dcterms:modified xsi:type="dcterms:W3CDTF">2024-12-05T03:14:25Z</dcterms:modified>
  <dc:subject>全球与中国质量管理体系咨询行业研究及发展前景（2025-2030年）</dc:subject>
  <dc:title>全球与中国质量管理体系咨询行业研究及发展前景（2025-2030年）</dc:title>
  <cp:keywords>全球与中国质量管理体系咨询行业研究及发展前景（2025-2030年）</cp:keywords>
  <dc:description>全球与中国质量管理体系咨询行业研究及发展前景（2025-2030年）</dc:description>
</cp:coreProperties>
</file>