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3839d2be749f5" w:history="1">
              <w:r>
                <w:rPr>
                  <w:rStyle w:val="Hyperlink"/>
                </w:rPr>
                <w:t>2025-2031年中国通信塔行业发展研究与市场前景报告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3839d2be749f5" w:history="1">
              <w:r>
                <w:rPr>
                  <w:rStyle w:val="Hyperlink"/>
                </w:rPr>
                <w:t>2025-2031年中国通信塔行业发展研究与市场前景报告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3839d2be749f5" w:history="1">
                <w:r>
                  <w:rPr>
                    <w:rStyle w:val="Hyperlink"/>
                  </w:rPr>
                  <w:t>https://www.20087.com/1/67/TongXinTaFaZhanQianJingFenXi.html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塔是无线通信网络的重要基础设施，支持移动电话、广播、电视等多种服务。随着5G技术的推广以及物联网（IoT）的普及，对高速稳定的通信网络需求激增，促使通信塔数量迅速增加并升级换代。现代通信塔不仅要具备良好的信号覆盖能力，还需考虑美观与城市规划相协调的问题。此外，由于地处偏远地区或恶劣环境下，通信塔的建设和维护面临诸多挑战。</w:t>
      </w:r>
      <w:r>
        <w:rPr>
          <w:rFonts w:hint="eastAsia"/>
        </w:rPr>
        <w:br/>
      </w:r>
      <w:r>
        <w:rPr>
          <w:rFonts w:hint="eastAsia"/>
        </w:rPr>
        <w:t>　　未来，通信塔将更加注重智能化和小型化设计。例如，采用模块化设计理念，便于快速安装和维护；引入智能管理系统，实时监测塔的状态，预测故障并自动报警，提高运维效率。此外，随着卫星通信技术的进步，地面通信塔可能会与高空平台站（HAPS）、低轨卫星等新兴通信方式相结合，构建多层次立体通信网络，以满足日益复杂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3839d2be749f5" w:history="1">
        <w:r>
          <w:rPr>
            <w:rStyle w:val="Hyperlink"/>
          </w:rPr>
          <w:t>2025-2031年中国通信塔行业发展研究与市场前景报告</w:t>
        </w:r>
      </w:hyperlink>
      <w:r>
        <w:rPr>
          <w:rFonts w:hint="eastAsia"/>
        </w:rPr>
        <w:t>》深入剖析了通信塔产业链的整体结构，详细分析了通信塔市场规模与需求，同时探讨了通信塔价格动态及其影响因素。通信塔报告客观呈现了行业现状，科学预测了通信塔市场前景及发展趋势。在竞争格局方面，通信塔报告重点关注了行业内的重点企业，深入分析了通信塔市场竞争、集中度及品牌影响力。此外，通信塔报告还对市场进行了细分，揭示了通信塔各细分领域的增长潜力和投资机会。通信塔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通信塔行业概述</w:t>
      </w:r>
      <w:r>
        <w:rPr>
          <w:rFonts w:hint="eastAsia"/>
        </w:rPr>
        <w:br/>
      </w:r>
      <w:r>
        <w:rPr>
          <w:rFonts w:hint="eastAsia"/>
        </w:rPr>
        <w:t>　　第一节 通信塔定义与分类</w:t>
      </w:r>
      <w:r>
        <w:rPr>
          <w:rFonts w:hint="eastAsia"/>
        </w:rPr>
        <w:br/>
      </w:r>
      <w:r>
        <w:rPr>
          <w:rFonts w:hint="eastAsia"/>
        </w:rPr>
        <w:t>　　第二节 通信塔应用领域</w:t>
      </w:r>
      <w:r>
        <w:rPr>
          <w:rFonts w:hint="eastAsia"/>
        </w:rPr>
        <w:br/>
      </w:r>
      <w:r>
        <w:rPr>
          <w:rFonts w:hint="eastAsia"/>
        </w:rPr>
        <w:t>　　第三节 通信塔行业经济指标分析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通信塔产业链及经营模式分析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2020-2024年全球通信塔市场规模与趋势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主要国家与地区通信塔市场分析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2025-2031年全球通信塔行业发展趋势与前景预测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中国通信塔行业市场分析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2023-2024年通信塔产能与投资动态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一、国内通信塔产能及利用情况</w:t>
      </w:r>
      <w:r>
        <w:rPr>
          <w:rFonts w:hint="eastAsia"/>
        </w:rPr>
        <w:br/>
      </w:r>
      <w:r>
        <w:rPr>
          <w:rFonts w:hint="eastAsia"/>
        </w:rPr>
        <w:t>　　　　二、通信塔产能扩张与投资动态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2025-2031年通信塔行业产量统计与趋势预测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一、2020-2024年通信塔行业产量数据统计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1、2020-2024年通信塔产量及增长趋势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2、2020-2024年通信塔细分产品产量及份额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二、影响通信塔产量的关键因素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三、2025-2031年通信塔产量预测</w:t>
      </w:r>
      <w:r>
        <w:rPr>
          <w:rFonts w:hint="eastAsia"/>
        </w:rPr>
        <w:br/>
      </w:r>
      <w:r>
        <w:rPr>
          <w:rFonts w:hint="eastAsia"/>
        </w:rPr>
        <w:t>　　第三节 2025-2031年通信塔市场需求与销售分析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一、2023-2024年通信塔行业需求现状</w:t>
      </w:r>
      <w:r>
        <w:rPr>
          <w:rFonts w:hint="eastAsia"/>
        </w:rPr>
        <w:br/>
      </w:r>
      <w:r>
        <w:rPr>
          <w:rFonts w:hint="eastAsia"/>
        </w:rPr>
        <w:t>　　　　二、通信塔客户群体与需求特点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三、2020-2024年通信塔行业销售规模分析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四、2025-2031年通信塔市场增长潜力与规模预测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通信塔细分市场分析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一、2023-2024年通信塔主要细分产品市场现状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通信塔下游应用与客户群体分析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一、2023-2024年通信塔各应用领域市场现状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2023-2024年中国通信塔技术发展研究</w:t>
      </w:r>
      <w:r>
        <w:rPr>
          <w:rFonts w:hint="eastAsia"/>
        </w:rPr>
        <w:br/>
      </w:r>
      <w:r>
        <w:rPr>
          <w:rFonts w:hint="eastAsia"/>
        </w:rPr>
        <w:t>　　第一节 当前通信塔技术发展现状</w:t>
      </w:r>
      <w:r>
        <w:rPr>
          <w:rFonts w:hint="eastAsia"/>
        </w:rPr>
        <w:br/>
      </w:r>
      <w:r>
        <w:rPr>
          <w:rFonts w:hint="eastAsia"/>
        </w:rPr>
        <w:t>　　第二节 国内外通信塔技术差异与原因</w:t>
      </w:r>
      <w:r>
        <w:rPr>
          <w:rFonts w:hint="eastAsia"/>
        </w:rPr>
        <w:br/>
      </w:r>
      <w:r>
        <w:rPr>
          <w:rFonts w:hint="eastAsia"/>
        </w:rPr>
        <w:t>　　第三节 通信塔技术创新与发展趋势预测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技术进步对通信塔行业的影响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一、2020-2024年通信塔市场价格走势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通信塔定价策略与方法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2025-2031年通信塔价格竞争态势与趋势预测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2023-2024年重点区域通信塔市场发展概况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二、2020-2024年通信塔市场需求规模情况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二、2020-2024年通信塔市场需求规模情况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二、2020-2024年通信塔市场需求规模情况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二、2020-2024年通信塔市场需求规模情况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二、2020-2024年通信塔市场需求规模情况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2020-2024年中国通信塔行业进出口情况分析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一、2020-2024年通信塔进口规模及增长情况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一、2020-2024年通信塔出口规模及增长情况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2020-2024年中国通信塔行业总体发展与财务状况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2020-2024年中国通信塔行业规模情况</w:t>
      </w:r>
      <w:r>
        <w:rPr>
          <w:rFonts w:hint="eastAsia"/>
        </w:rPr>
        <w:br/>
      </w:r>
      <w:r>
        <w:rPr>
          <w:rFonts w:hint="eastAsia"/>
        </w:rPr>
        <w:t>　　　　一、通信塔行业企业数量规模</w:t>
      </w:r>
      <w:r>
        <w:rPr>
          <w:rFonts w:hint="eastAsia"/>
        </w:rPr>
        <w:br/>
      </w:r>
      <w:r>
        <w:rPr>
          <w:rFonts w:hint="eastAsia"/>
        </w:rPr>
        <w:t>　　　　二、通信塔行业从业人员规模</w:t>
      </w:r>
      <w:r>
        <w:rPr>
          <w:rFonts w:hint="eastAsia"/>
        </w:rPr>
        <w:br/>
      </w:r>
      <w:r>
        <w:rPr>
          <w:rFonts w:hint="eastAsia"/>
        </w:rPr>
        <w:t>　　　　三、通信塔行业市场敏感性分析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2020-2024年中国通信塔行业财务能力分析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一、通信塔行业盈利能力</w:t>
      </w:r>
      <w:r>
        <w:rPr>
          <w:rFonts w:hint="eastAsia"/>
        </w:rPr>
        <w:br/>
      </w:r>
      <w:r>
        <w:rPr>
          <w:rFonts w:hint="eastAsia"/>
        </w:rPr>
        <w:t>　　　　二、通信塔行业偿债能力</w:t>
      </w:r>
      <w:r>
        <w:rPr>
          <w:rFonts w:hint="eastAsia"/>
        </w:rPr>
        <w:br/>
      </w:r>
      <w:r>
        <w:rPr>
          <w:rFonts w:hint="eastAsia"/>
        </w:rPr>
        <w:t>　　　　三、通信塔行业营运能力</w:t>
      </w:r>
      <w:r>
        <w:rPr>
          <w:rFonts w:hint="eastAsia"/>
        </w:rPr>
        <w:br/>
      </w:r>
      <w:r>
        <w:rPr>
          <w:rFonts w:hint="eastAsia"/>
        </w:rPr>
        <w:t>　　　　四、通信塔行业发展能力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中国通信塔行业竞争格局分析</w:t>
      </w:r>
      <w:r>
        <w:rPr>
          <w:rFonts w:hint="eastAsia"/>
        </w:rPr>
        <w:br/>
      </w:r>
      <w:r>
        <w:rPr>
          <w:rFonts w:hint="eastAsia"/>
        </w:rPr>
        <w:t>　　第一节 通信塔行业竞争格局总览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2023-2024年通信塔行业竞争力分析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2020-2024年通信塔行业企业并购活动分析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2023-2024年通信塔行业会展与招投标活动分析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2024年中国通信塔企业发展企业发展策略与建议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通信塔销售模式与渠道策略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通信塔品牌与市场推广策略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通信塔研发投入与技术创新能力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通信塔合作联盟与资源整合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中国通信塔行业风险与对策</w:t>
      </w:r>
      <w:r>
        <w:rPr>
          <w:rFonts w:hint="eastAsia"/>
        </w:rPr>
        <w:br/>
      </w:r>
      <w:r>
        <w:rPr>
          <w:rFonts w:hint="eastAsia"/>
        </w:rPr>
        <w:t>　　第一节 通信塔行业SWOT分析</w:t>
      </w:r>
      <w:r>
        <w:rPr>
          <w:rFonts w:hint="eastAsia"/>
        </w:rPr>
        <w:br/>
      </w:r>
      <w:r>
        <w:rPr>
          <w:rFonts w:hint="eastAsia"/>
        </w:rPr>
        <w:t>　　　　一、通信塔行业优势</w:t>
      </w:r>
      <w:r>
        <w:rPr>
          <w:rFonts w:hint="eastAsia"/>
        </w:rPr>
        <w:br/>
      </w:r>
      <w:r>
        <w:rPr>
          <w:rFonts w:hint="eastAsia"/>
        </w:rPr>
        <w:t>　　　　二、通信塔行业劣势</w:t>
      </w:r>
      <w:r>
        <w:rPr>
          <w:rFonts w:hint="eastAsia"/>
        </w:rPr>
        <w:br/>
      </w:r>
      <w:r>
        <w:rPr>
          <w:rFonts w:hint="eastAsia"/>
        </w:rPr>
        <w:t>　　　　三、通信塔市场机会</w:t>
      </w:r>
      <w:r>
        <w:rPr>
          <w:rFonts w:hint="eastAsia"/>
        </w:rPr>
        <w:br/>
      </w:r>
      <w:r>
        <w:rPr>
          <w:rFonts w:hint="eastAsia"/>
        </w:rPr>
        <w:t>　　　　四、通信塔市场威胁</w:t>
      </w:r>
      <w:r>
        <w:rPr>
          <w:rFonts w:hint="eastAsia"/>
        </w:rPr>
        <w:br/>
      </w:r>
      <w:r>
        <w:rPr>
          <w:rFonts w:hint="eastAsia"/>
        </w:rPr>
        <w:t>　　第二节 通信塔行业风险及对策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2023-2024年通信塔行业发展环境分析</w:t>
      </w:r>
      <w:r>
        <w:rPr>
          <w:rFonts w:hint="eastAsia"/>
        </w:rPr>
        <w:br/>
      </w:r>
      <w:r>
        <w:rPr>
          <w:rFonts w:hint="eastAsia"/>
        </w:rPr>
        <w:t>　　　　一、通信塔行业主管部门与监管体制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二、通信塔行业主要法律法规及政策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三、通信塔行业标准与质量监管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2025-2031年通信塔行业发展趋势与方向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2025-2031年通信塔行业发展潜力与机遇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中:智林:－通信塔行业发展建议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2020-2024年中国通信塔市场规模及增长情况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2020-2024年中国通信塔行业产能及增长趋势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2025-2031年中国通信塔行业产能预测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2020-2024年中国通信塔行业产量及增长趋势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2025-2031年中国通信塔行业产量预测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2020-2024年中国通信塔行业市场需求及增长情况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2025-2031年中国通信塔行业市场需求预测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2020-2024年中国通信塔行业利润及增长情况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**地区通信塔市场规模及增长情况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**地区通信塔行业市场需求情况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2020-2024年中国通信塔行业进口量及增速统计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2020-2024年中国通信塔行业出口量及增速统计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2025年通信塔行业壁垒</w:t>
      </w:r>
      <w:r>
        <w:rPr>
          <w:rFonts w:hint="eastAsia"/>
        </w:rPr>
        <w:br/>
      </w:r>
      <w:r>
        <w:rPr>
          <w:rFonts w:hint="eastAsia"/>
        </w:rPr>
        <w:t>　　图表 2025年通信塔市场前景分析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2025-2031年中国通信塔市场需求预测</w:t>
      </w:r>
      <w:r>
        <w:rPr>
          <w:rFonts w:hint="eastAsia"/>
        </w:rPr>
        <w:br/>
      </w:r>
      <w:r>
        <w:rPr>
          <w:rFonts w:hint="eastAsia"/>
        </w:rPr>
        <w:t>　　图表 2025年通信塔发展趋势预测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3839d2be749f5" w:history="1">
        <w:r>
          <w:rPr>
            <w:rStyle w:val="Hyperlink"/>
          </w:rPr>
          <w:t>2025-2031年中国通信塔行业发展研究与市场前景报告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3839d2be749f5" w:history="1">
        <w:r>
          <w:rPr>
            <w:rStyle w:val="Hyperlink"/>
          </w:rPr>
          <w:t>https://www.20087.com/1/67/TongXinTaFaZhanQianJingFenXi.html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13aaaa85946eb" w:history="1">
      <w:r>
        <w:rPr>
          <w:rStyle w:val="Hyperlink"/>
        </w:rPr>
        <w:t>2025-2031年中国通信塔行业发展研究与市场前景报告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TongXinTaFaZhanQianJingFenXi.html" TargetMode="External" Id="R7643839d2be7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TongXinTaFaZhanQianJingFenXi.html" TargetMode="External" Id="R06513aaaa859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2024-12-29T01:13:33Z</dcterms:created>
  <dcterms:modified xsi:type="dcterms:W3CDTF">2024-12-29T02:13:33Z</dcterms:modified>
  <dc:subject>2025-2031年中国通信塔行业发展研究与市场前景报告</dc:subject>
  <dc:title>2025-2031年中国通信塔行业发展研究与市场前景报告</dc:title>
  <cp:keywords>2025-2031年中国通信塔行业发展研究与市场前景报告</cp:keywords>
  <dc:description>2025-2031年中国通信塔行业发展研究与市场前景报告</dc:description>
</cp:coreProperties>
</file>