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40ce8f34534dd3" w:history="1">
              <w:r>
                <w:rPr>
                  <w:rStyle w:val="Hyperlink"/>
                </w:rPr>
                <w:t>2023-2029年中国中小企业云服务行业发展深度调研与未来趋势预测报告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40ce8f34534dd3" w:history="1">
              <w:r>
                <w:rPr>
                  <w:rStyle w:val="Hyperlink"/>
                </w:rPr>
                <w:t>2023-2029年中国中小企业云服务行业发展深度调研与未来趋势预测报告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40ce8f34534dd3" w:history="1">
                <w:r>
                  <w:rPr>
                    <w:rStyle w:val="Hyperlink"/>
                  </w:rPr>
                  <w:t>https://www.20087.com/2/17/ZhongXiaoQiYeYunFuWuWeiLaiFaZhanQuShi.html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小企业云服务市场近年来呈现快速增长态势。云计算技术的普及降低了中小企业信息化建设和运维的成本，使它们能够以较低的成本享受到高性能的IT资源和服务。目前，中小企业广泛采用云服务来进行财务管理、客户关系管理（CRM）、供应链管理等活动。此外，云服务提供商也不断推出针对中小企业特点的定制化解决方案，以更好地满足它们的需求。政府也通过一系列政策措施支持中小企业上云，进一步推动了市场的发展。</w:t>
      </w:r>
      <w:r>
        <w:rPr>
          <w:rFonts w:hint="eastAsia"/>
        </w:rPr>
        <w:br/>
      </w:r>
      <w:r>
        <w:rPr>
          <w:rFonts w:hint="eastAsia"/>
        </w:rPr>
        <w:t>　　未来，中小企业云服务市场将继续保持强劲的增长势头。一方面，随着云计算技术的不断发展，云服务的功能将更加丰富，能够更好地支持中小企业的业务发展。另一方面，随着网络安全和数据保护法规的完善，云服务的安全性和合规性将得到加强，从而增加中小企业的信任度。此外，随着边缘计算、物联网等新技术的应用，云服务将更加紧密地与物理世界相融合，为中小企业创造更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40ce8f34534dd3" w:history="1">
        <w:r>
          <w:rPr>
            <w:rStyle w:val="Hyperlink"/>
          </w:rPr>
          <w:t>2023-2029年中国中小企业云服务行业发展深度调研与未来趋势预测报告</w:t>
        </w:r>
      </w:hyperlink>
      <w:r>
        <w:rPr>
          <w:rFonts w:hint="eastAsia"/>
        </w:rPr>
        <w:t>》系统分析了我国中小企业云服务行业的市场规模、市场需求及价格动态，深入探讨了中小企业云服务产业链结构与发展特点。报告对中小企业云服务细分市场进行了详细剖析，基于科学数据预测了市场前景及未来发展趋势，同时聚焦中小企业云服务重点企业，评估了品牌影响力、市场竞争力及行业集中度变化。通过专业分析与客观洞察，报告为投资者、产业链相关企业及政府决策部门提供了重要参考，是把握中小企业云服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中小企业云服务产业概述</w:t>
      </w:r>
      <w:r>
        <w:rPr>
          <w:rFonts w:hint="eastAsia"/>
        </w:rPr>
        <w:br/>
      </w:r>
      <w:r>
        <w:rPr>
          <w:rFonts w:hint="eastAsia"/>
        </w:rPr>
        <w:t>　　第一节 中小企业云服务定义</w:t>
      </w:r>
      <w:r>
        <w:rPr>
          <w:rFonts w:hint="eastAsia"/>
        </w:rPr>
        <w:br/>
      </w:r>
      <w:r>
        <w:rPr>
          <w:rFonts w:hint="eastAsia"/>
        </w:rPr>
        <w:t>　　第二节 中小企业云服务行业特点</w:t>
      </w:r>
      <w:r>
        <w:rPr>
          <w:rFonts w:hint="eastAsia"/>
        </w:rPr>
        <w:br/>
      </w:r>
      <w:r>
        <w:rPr>
          <w:rFonts w:hint="eastAsia"/>
        </w:rPr>
        <w:t>　　第三节 中小企业云服务产业链分析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2022-2023年中国中小企业云服务行业运行环境分析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中国中小企业云服务运行经济环境分析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中国中小企业云服务产业政策环境分析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一、中小企业云服务行业监管体制</w:t>
      </w:r>
      <w:r>
        <w:rPr>
          <w:rFonts w:hint="eastAsia"/>
        </w:rPr>
        <w:br/>
      </w:r>
      <w:r>
        <w:rPr>
          <w:rFonts w:hint="eastAsia"/>
        </w:rPr>
        <w:t>　　　　二、中小企业云服务行业主要法规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三、主要中小企业云服务产业政策</w:t>
      </w:r>
      <w:r>
        <w:rPr>
          <w:rFonts w:hint="eastAsia"/>
        </w:rPr>
        <w:br/>
      </w:r>
      <w:r>
        <w:rPr>
          <w:rFonts w:hint="eastAsia"/>
        </w:rPr>
        <w:t>　　第三节 中国中小企业云服务产业社会环境分析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2022-2023年国外中小企业云服务行业发展态势分析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国外中小企业云服务市场发展现状分析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国外主要国家中小企业云服务市场现状</w:t>
      </w:r>
      <w:r>
        <w:rPr>
          <w:rFonts w:hint="eastAsia"/>
        </w:rPr>
        <w:br/>
      </w:r>
      <w:r>
        <w:rPr>
          <w:rFonts w:hint="eastAsia"/>
        </w:rPr>
        <w:t>　　第三节 国外中小企业云服务行业发展趋势预测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中国中小企业云服务行业市场分析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2018-2023年中国中小企业云服务行业规模情况</w:t>
      </w:r>
      <w:r>
        <w:rPr>
          <w:rFonts w:hint="eastAsia"/>
        </w:rPr>
        <w:br/>
      </w:r>
      <w:r>
        <w:rPr>
          <w:rFonts w:hint="eastAsia"/>
        </w:rPr>
        <w:t>　　　　一、中小企业云服务行业市场规模情况分析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二、中小企业云服务行业单位规模情况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三、中小企业云服务行业人员规模情况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2018-2023年中国中小企业云服务行业财务能力分析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一、中小企业云服务行业盈利能力分析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二、中小企业云服务行业偿债能力分析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三、中小企业云服务行业营运能力分析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四、中小企业云服务行业发展能力分析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2022-2023年中国中小企业云服务行业热点动态</w:t>
      </w:r>
      <w:r>
        <w:rPr>
          <w:rFonts w:hint="eastAsia"/>
        </w:rPr>
        <w:br/>
      </w:r>
      <w:r>
        <w:rPr>
          <w:rFonts w:hint="eastAsia"/>
        </w:rPr>
        <w:t>　　第四节 2023年中国中小企业云服务行业面临的挑战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中国重点地区中小企业云服务行业市场调研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重点地区（一）中小企业云服务市场调研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重点地区（二）中小企业云服务市场调研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重点地区（三）中小企业云服务市场调研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重点地区（四）中小企业云服务市场调研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重点地区（五）中小企业云服务市场调研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中国中小企业云服务行业价格走势及影响因素分析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国内中小企业云服务行业价格回顾</w:t>
      </w:r>
      <w:r>
        <w:rPr>
          <w:rFonts w:hint="eastAsia"/>
        </w:rPr>
        <w:br/>
      </w:r>
      <w:r>
        <w:rPr>
          <w:rFonts w:hint="eastAsia"/>
        </w:rPr>
        <w:t>　　第二节 国内中小企业云服务行业价格走势预测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国内中小企业云服务行业价格影响因素分析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中国中小企业云服务行业客户调研</w:t>
      </w:r>
      <w:r>
        <w:rPr>
          <w:rFonts w:hint="eastAsia"/>
        </w:rPr>
        <w:br/>
      </w:r>
      <w:r>
        <w:rPr>
          <w:rFonts w:hint="eastAsia"/>
        </w:rPr>
        <w:t>　　　　一、中小企业云服务行业客户偏好调查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二、客户对中小企业云服务品牌的首要认知渠道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三、中小企业云服务品牌忠诚度调查</w:t>
      </w:r>
      <w:r>
        <w:rPr>
          <w:rFonts w:hint="eastAsia"/>
        </w:rPr>
        <w:br/>
      </w:r>
      <w:r>
        <w:rPr>
          <w:rFonts w:hint="eastAsia"/>
        </w:rPr>
        <w:t>　　　　四、中小企业云服务行业客户消费理念调研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中国中小企业云服务行业竞争格局分析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2023年中小企业云服务行业集中度分析</w:t>
      </w:r>
      <w:r>
        <w:rPr>
          <w:rFonts w:hint="eastAsia"/>
        </w:rPr>
        <w:br/>
      </w:r>
      <w:r>
        <w:rPr>
          <w:rFonts w:hint="eastAsia"/>
        </w:rPr>
        <w:t>　　　　一、中小企业云服务市场集中度分析</w:t>
      </w:r>
      <w:r>
        <w:rPr>
          <w:rFonts w:hint="eastAsia"/>
        </w:rPr>
        <w:br/>
      </w:r>
      <w:r>
        <w:rPr>
          <w:rFonts w:hint="eastAsia"/>
        </w:rPr>
        <w:t>　　　　二、中小企业云服务企业集中度分析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2022-2023年中小企业云服务行业竞争格局分析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一、中小企业云服务行业竞争策略分析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二、中小企业云服务行业竞争格局展望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三、我国中小企业云服务市场竞争趋势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中小企业云服务行业重点企业发展调研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中小企业云服务企业发展策略分析</w:t>
      </w:r>
      <w:r>
        <w:rPr>
          <w:rFonts w:hint="eastAsia"/>
        </w:rPr>
        <w:br/>
      </w:r>
      <w:r>
        <w:rPr>
          <w:rFonts w:hint="eastAsia"/>
        </w:rPr>
        <w:t>　　第一节 中小企业云服务市场策略分析</w:t>
      </w:r>
      <w:r>
        <w:rPr>
          <w:rFonts w:hint="eastAsia"/>
        </w:rPr>
        <w:br/>
      </w:r>
      <w:r>
        <w:rPr>
          <w:rFonts w:hint="eastAsia"/>
        </w:rPr>
        <w:t>　　　　一、中小企业云服务价格策略分析</w:t>
      </w:r>
      <w:r>
        <w:rPr>
          <w:rFonts w:hint="eastAsia"/>
        </w:rPr>
        <w:br/>
      </w:r>
      <w:r>
        <w:rPr>
          <w:rFonts w:hint="eastAsia"/>
        </w:rPr>
        <w:t>　　　　二、中小企业云服务渠道策略分析</w:t>
      </w:r>
      <w:r>
        <w:rPr>
          <w:rFonts w:hint="eastAsia"/>
        </w:rPr>
        <w:br/>
      </w:r>
      <w:r>
        <w:rPr>
          <w:rFonts w:hint="eastAsia"/>
        </w:rPr>
        <w:t>　　第二节 中小企业云服务销售策略分析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提高中小企业云服务企业竞争力的策略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一、提高中国中小企业云服务企业核心竞争力的对策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二、中小企业云服务企业提升竞争力的主要方向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三、影响中小企业云服务企业核心竞争力的因素及提升途径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四、提高中小企业云服务企业竞争力的策略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中小企业云服务行业投资风险与控制策略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中小企业云服务行业SWOT模型分析</w:t>
      </w:r>
      <w:r>
        <w:rPr>
          <w:rFonts w:hint="eastAsia"/>
        </w:rPr>
        <w:br/>
      </w:r>
      <w:r>
        <w:rPr>
          <w:rFonts w:hint="eastAsia"/>
        </w:rPr>
        <w:t>　　　　一、中小企业云服务行业优势分析</w:t>
      </w:r>
      <w:r>
        <w:rPr>
          <w:rFonts w:hint="eastAsia"/>
        </w:rPr>
        <w:br/>
      </w:r>
      <w:r>
        <w:rPr>
          <w:rFonts w:hint="eastAsia"/>
        </w:rPr>
        <w:t>　　　　二、中小企业云服务行业劣势分析</w:t>
      </w:r>
      <w:r>
        <w:rPr>
          <w:rFonts w:hint="eastAsia"/>
        </w:rPr>
        <w:br/>
      </w:r>
      <w:r>
        <w:rPr>
          <w:rFonts w:hint="eastAsia"/>
        </w:rPr>
        <w:t>　　　　三、中小企业云服务行业机会分析</w:t>
      </w:r>
      <w:r>
        <w:rPr>
          <w:rFonts w:hint="eastAsia"/>
        </w:rPr>
        <w:br/>
      </w:r>
      <w:r>
        <w:rPr>
          <w:rFonts w:hint="eastAsia"/>
        </w:rPr>
        <w:t>　　　　四、中小企业云服务行业风险分析</w:t>
      </w:r>
      <w:r>
        <w:rPr>
          <w:rFonts w:hint="eastAsia"/>
        </w:rPr>
        <w:br/>
      </w:r>
      <w:r>
        <w:rPr>
          <w:rFonts w:hint="eastAsia"/>
        </w:rPr>
        <w:t>　　第二节 中小企业云服务行业投资风险及控制策略分析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一、中小企业云服务市场风险及控制策略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二、中小企业云服务行业政策风险及控制策略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三、中小企业云服务行业经营风险及控制策略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四、中小企业云服务同业竞争风险及控制策略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五、中小企业云服务行业其他风险及控制策略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2023-2029年中国中小企业云服务行业投资潜力及发展趋势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2023-2029年中小企业云服务行业投资潜力分析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一、中小企业云服务行业重点可投资领域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二、中小企业云服务行业目标市场需求潜力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三、中小企业云服务行业投资潜力综合评判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(中智-林)2023-2029年中国中小企业云服务行业发展趋势分析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一、中小企业云服务行业规模发展趋势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二、未来中小企业云服务产业创新的发展趋势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三、“十四五”期间我国中小企业云服务行业发展剖析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五、未来中小企业云服务行业发展变局剖析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中小企业云服务行业历程</w:t>
      </w:r>
      <w:r>
        <w:rPr>
          <w:rFonts w:hint="eastAsia"/>
        </w:rPr>
        <w:br/>
      </w:r>
      <w:r>
        <w:rPr>
          <w:rFonts w:hint="eastAsia"/>
        </w:rPr>
        <w:t>　　图表 中小企业云服务行业生命周期</w:t>
      </w:r>
      <w:r>
        <w:rPr>
          <w:rFonts w:hint="eastAsia"/>
        </w:rPr>
        <w:br/>
      </w:r>
      <w:r>
        <w:rPr>
          <w:rFonts w:hint="eastAsia"/>
        </w:rPr>
        <w:t>　　图表 中小企业云服务行业产业链分析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2018-2023年中小企业云服务行业市场容量统计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2018-2023年中国中小企业云服务行业市场规模及增长情况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2018-2023年中国中小企业云服务行业销售收入分析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2018-2023年中国中小企业云服务行业盈利情况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2018-2023年中国中小企业云服务行业利润总额分析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2018-2023年中国中小企业云服务行业企业数量情况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2018-2023年中国中小企业云服务行业企业平均规模情况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2018-2023年中国中小企业云服务行业竞争力分析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2018-2023年中国中小企业云服务行业盈利能力分析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2018-2023年中国中小企业云服务行业运营能力分析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2018-2023年中国中小企业云服务行业偿债能力分析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2018-2023年中国中小企业云服务行业发展能力分析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2018-2023年中国中小企业云服务行业经营效益分析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**地区中小企业云服务市场规模及增长情况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**地区中小企业云服务行业市场需求情况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**地区中小企业云服务市场规模及增长情况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**地区中小企业云服务行业市场需求情况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**地区中小企业云服务市场规模及增长情况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**地区中小企业云服务行业市场需求情况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中小企业云服务重点企业（一）基本信息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中小企业云服务重点企业（一）经营情况分析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中小企业云服务重点企业（一）盈利能力情况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中小企业云服务重点企业（一）偿债能力情况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中小企业云服务重点企业（一）运营能力情况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中小企业云服务重点企业（一）成长能力情况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中小企业云服务重点企业（二）基本信息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中小企业云服务重点企业（二）经营情况分析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中小企业云服务重点企业（二）盈利能力情况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中小企业云服务重点企业（二）偿债能力情况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中小企业云服务重点企业（二）运营能力情况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中小企业云服务重点企业（二）成长能力情况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2023-2029年中国中小企业云服务行业市场容量预测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2023-2029年中国中小企业云服务行业市场规模预测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2023-2029年中国中小企业云服务市场前景分析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2023-2029年中国中小企业云服务行业发展趋势预测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40ce8f34534dd3" w:history="1">
        <w:r>
          <w:rPr>
            <w:rStyle w:val="Hyperlink"/>
          </w:rPr>
          <w:t>2023-2029年中国中小企业云服务行业发展深度调研与未来趋势预测报告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40ce8f34534dd3" w:history="1">
        <w:r>
          <w:rPr>
            <w:rStyle w:val="Hyperlink"/>
          </w:rPr>
          <w:t>https://www.20087.com/2/17/ZhongXiaoQiYeYunFuWuWeiLaiFaZhanQuShi.html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热点：服务云、中小企业云服务器推荐、小公司云服务、中小企业云服务器的需求、中小企业公共云服务平台、中小企业云服务平台官网、小微企业云平台、中小企业云平台、云服务平台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bcffd94c424a5e" w:history="1">
      <w:r>
        <w:rPr>
          <w:rStyle w:val="Hyperlink"/>
        </w:rPr>
        <w:t>2023-2029年中国中小企业云服务行业发展深度调研与未来趋势预测报告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ZhongXiaoQiYeYunFuWuWeiLaiFaZhanQuShi.html" TargetMode="External" Id="R9c40ce8f34534d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ZhongXiaoQiYeYunFuWuWeiLaiFaZhanQuShi.html" TargetMode="External" Id="R2dbcffd94c424a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2023-03-15T00:53:00Z</dcterms:created>
  <dcterms:modified xsi:type="dcterms:W3CDTF">2023-03-15T01:53:00Z</dcterms:modified>
  <dc:subject>2023-2029年中国中小企业云服务行业发展深度调研与未来趋势预测报告</dc:subject>
  <dc:title>2023-2029年中国中小企业云服务行业发展深度调研与未来趋势预测报告</dc:title>
  <cp:keywords>2023-2029年中国中小企业云服务行业发展深度调研与未来趋势预测报告</cp:keywords>
  <dc:description>2023-2029年中国中小企业云服务行业发展深度调研与未来趋势预测报告</dc:description>
</cp:coreProperties>
</file>