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481945a874396" w:history="1">
              <w:r>
                <w:rPr>
                  <w:rStyle w:val="Hyperlink"/>
                </w:rPr>
                <w:t>2025-2031年中国云计算行业发展调研及趋势分析报告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481945a874396" w:history="1">
              <w:r>
                <w:rPr>
                  <w:rStyle w:val="Hyperlink"/>
                </w:rPr>
                <w:t>2025-2031年中国云计算行业发展调研及趋势分析报告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481945a874396" w:history="1">
                <w:r>
                  <w:rPr>
                    <w:rStyle w:val="Hyperlink"/>
                  </w:rPr>
                  <w:t>https://www.20087.com/2/77/YunJiSuanHangYeFaZhanQuShi.html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从概念走向全面实践，公有云、私有云、混合云等各种部署模式广泛应用，云存储、云数据库、云服务器、云原生应用等服务百花齐放。企业上云、政务云、教育云、医疗云等场景不断拓展，云计算正在逐步改变IT基础设施的构建和管理模式。</w:t>
      </w:r>
      <w:r>
        <w:rPr>
          <w:rFonts w:hint="eastAsia"/>
        </w:rPr>
        <w:br/>
      </w:r>
      <w:r>
        <w:rPr>
          <w:rFonts w:hint="eastAsia"/>
        </w:rPr>
        <w:t>　　云计算将与5G、AI、区块链、物联网等新技术深度融合，形成云网边端一体的智能基础设施。未来云计算将更加敏捷、弹性、安全，大规模分布式计算、边缘计算、量子计算等新型计算模式将逐步落地，推动云计算在垂直行业领域的深度应用，赋能产业升级和数字经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481945a874396" w:history="1">
        <w:r>
          <w:rPr>
            <w:rStyle w:val="Hyperlink"/>
          </w:rPr>
          <w:t>2025-2031年中国云计算行业发展调研及趋势分析报告</w:t>
        </w:r>
      </w:hyperlink>
      <w:r>
        <w:rPr>
          <w:rFonts w:hint="eastAsia"/>
        </w:rPr>
        <w:t>》依托权威机构及行业协会数据，结合云计算行业的宏观环境与微观实践，从云计算市场规模、市场需求、技术现状及产业链结构等多维度进行了系统调研与分析。报告通过严谨的研究方法与翔实的数据支持，辅以直观图表，全面剖析了云计算行业发展趋势、重点企业表现及市场竞争格局，并通过SWOT分析揭示了行业机遇与潜在风险，为云计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</w:t>
      </w:r>
      <w:r>
        <w:rPr>
          <w:rFonts w:hint="eastAsia"/>
        </w:rPr>
        <w:br/>
      </w:r>
      <w:r>
        <w:rPr>
          <w:rFonts w:hint="eastAsia"/>
        </w:rPr>
        <w:t>　　第二节 中国云计算产业经济运行现状</w:t>
      </w:r>
      <w:r>
        <w:rPr>
          <w:rFonts w:hint="eastAsia"/>
        </w:rPr>
        <w:br/>
      </w:r>
      <w:r>
        <w:rPr>
          <w:rFonts w:hint="eastAsia"/>
        </w:rPr>
        <w:t>　　第三节 中国云计算产业存在的问题及发展障碍分析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中国云计算市场供给状况</w:t>
      </w:r>
      <w:r>
        <w:rPr>
          <w:rFonts w:hint="eastAsia"/>
        </w:rPr>
        <w:br/>
      </w:r>
      <w:r>
        <w:rPr>
          <w:rFonts w:hint="eastAsia"/>
        </w:rPr>
        <w:t>　　第二节 中国云计算市场需求状况</w:t>
      </w:r>
      <w:r>
        <w:rPr>
          <w:rFonts w:hint="eastAsia"/>
        </w:rPr>
        <w:br/>
      </w:r>
      <w:r>
        <w:rPr>
          <w:rFonts w:hint="eastAsia"/>
        </w:rPr>
        <w:t>　　第三节 中国云计算市场存在的问题及障碍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中国云计算市场发展潜力及发展趋势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云计算产业市场五种竞争动力模式结构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云计算产业市场核心竞争力的塑造要素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2025年中国云计算产业竞争格局分析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2025年中国云计算产业竞争现状分析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2025年中国云计算产业集中度分析</w:t>
      </w:r>
      <w:r>
        <w:rPr>
          <w:rFonts w:hint="eastAsia"/>
        </w:rPr>
        <w:br/>
      </w:r>
      <w:r>
        <w:rPr>
          <w:rFonts w:hint="eastAsia"/>
        </w:rPr>
        <w:t>　　　　一、云计算企业分布分析</w:t>
      </w:r>
      <w:r>
        <w:rPr>
          <w:rFonts w:hint="eastAsia"/>
        </w:rPr>
        <w:br/>
      </w:r>
      <w:r>
        <w:rPr>
          <w:rFonts w:hint="eastAsia"/>
        </w:rPr>
        <w:t>　　　　二、云计算市场集中度分析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中国电信股份有限公司云计算分公司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华为云计算技术有限公司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联通云数据有限公司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百度云计算技术（北京）有限公司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华云数据控股集团有限公司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新华三云计算技术有限公司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京东云计算有限公司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北京金山云网络技术有限公司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深信服科技股份有限公司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北京青云科技股份有限公司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优刻得科技股份有限公司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三、主要客户结构及应用市场分析</w:t>
      </w:r>
      <w:r>
        <w:rPr>
          <w:rFonts w:hint="eastAsia"/>
        </w:rPr>
        <w:br/>
      </w:r>
      <w:r>
        <w:rPr>
          <w:rFonts w:hint="eastAsia"/>
        </w:rPr>
        <w:t>　　　　四、企业云计算投入-收益周期分析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五、企业云计算竞争优势分析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中国云计算产业市场发展预测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中国云计算产业发展环境预测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中国云计算产业发展预测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中国云计算市场发展预测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一、2025-2031年中国云计算市场需求预测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二、2025-2031年中国云计算市场结构预测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三、2025-2031年中国云计算市场集中度预测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四、2025-2031年中国云计算市场供给预测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五、2025-2031年中国云计算市场价格预测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中国云计算产业市场投资优势分析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中国云计算产业市场投资劣势分析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中国云计算产业市场投资机会分析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中国云计算产业市场投资风险分析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中国云计算产业市场竞争策略建议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中国云计算产业竞争战略建议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中国云计算产业竞争策略建议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2025-2031年中国云计算行业企业经营战略建议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2020-2025年云计算行业企业的标杆管理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2020-2025年云计算行业企业的资本运作模式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一、云计算行业企业国内资本市场的运作建议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、云计算行业企业的兼并及收购建议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、云计算行业企业的融资方式选择建议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二、云计算行业企业海外资本市场的运作建议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2025-2031年云计算行业企业营销模式建议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一、云计算行业企业的国内营销模式建议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、云计算行业企业的渠道建设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、云计算行业企业的品牌建设</w:t>
      </w:r>
      <w:r>
        <w:rPr>
          <w:rFonts w:hint="eastAsia"/>
        </w:rPr>
        <w:br/>
      </w:r>
      <w:r>
        <w:rPr>
          <w:rFonts w:hint="eastAsia"/>
        </w:rPr>
        <w:t>　　　　二、云计算行业企业海外营销模式建议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、云计算行业企业的海外细分市场选择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、云计算行业企业的海外经销商选择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云计算行业历程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481945a874396" w:history="1">
        <w:r>
          <w:rPr>
            <w:rStyle w:val="Hyperlink"/>
          </w:rPr>
          <w:t>2025-2031年中国云计算行业发展调研及趋势分析报告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481945a874396" w:history="1">
        <w:r>
          <w:rPr>
            <w:rStyle w:val="Hyperlink"/>
          </w:rPr>
          <w:t>https://www.20087.com/2/77/YunJiSuanHangYeFaZhanQuShi.html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b3135d644219" w:history="1">
      <w:r>
        <w:rPr>
          <w:rStyle w:val="Hyperlink"/>
        </w:rPr>
        <w:t>2025-2031年中国云计算行业发展调研及趋势分析报告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unJiSuanHangYeFaZhanQuShi.html" TargetMode="External" Id="R035481945a8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unJiSuanHangYeFaZhanQuShi.html" TargetMode="External" Id="R7b70b3135d64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2025-02-14T02:41:00Z</dcterms:created>
  <dcterms:modified xsi:type="dcterms:W3CDTF">2025-02-14T03:41:00Z</dcterms:modified>
  <dc:subject>2025-2031年中国云计算行业发展调研及趋势分析报告</dc:subject>
  <dc:title>2025-2031年中国云计算行业发展调研及趋势分析报告</dc:title>
  <cp:keywords>2025-2031年中国云计算行业发展调研及趋势分析报告</cp:keywords>
  <dc:description>2025-2031年中国云计算行业发展调研及趋势分析报告</dc:description>
</cp:coreProperties>
</file>