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58cd25eee4c91" w:history="1">
              <w:r>
                <w:rPr>
                  <w:rStyle w:val="Hyperlink"/>
                </w:rPr>
                <w:t>2025-2031年全球与中国便携式DVD播放器市场现状分析及前景趋势预测报告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58cd25eee4c91" w:history="1">
              <w:r>
                <w:rPr>
                  <w:rStyle w:val="Hyperlink"/>
                </w:rPr>
                <w:t>2025-2031年全球与中国便携式DVD播放器市场现状分析及前景趋势预测报告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58cd25eee4c91" w:history="1">
                <w:r>
                  <w:rPr>
                    <w:rStyle w:val="Hyperlink"/>
                  </w:rPr>
                  <w:t>https://www.20087.com/2/97/BianXieShiDVDBoFangQiHangYeXianZhuangJiQianJing.html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DVD播放器曾经是旅行者和家庭娱乐的重要组成部分，它允许用户随时随地观看电影或其他视频内容。尽管智能手机和平板电脑的普及对这一市场造成了冲击，但由于其较大的屏幕尺寸和较长的电池续航能力，依然拥有一定的用户群体，特别是对于那些寻求更高观影体验的人群而言。不过，随着流媒体服务的兴起，物理介质如DVD逐渐失去吸引力，导致便携式DVD播放器的功能显得过时，市场份额也在逐年萎缩。</w:t>
      </w:r>
      <w:r>
        <w:rPr>
          <w:rFonts w:hint="eastAsia"/>
        </w:rPr>
        <w:br/>
      </w:r>
      <w:r>
        <w:rPr>
          <w:rFonts w:hint="eastAsia"/>
        </w:rPr>
        <w:t>　　未来，尽管面临诸多挑战，便携式DVD播放器仍有其独特的市场定位和发展潜力。一方面，便携式DVD播放器可以与新兴技术相结合，如内置Wi-Fi连接，使用户能够访问在线内容，或者支持蓝牙耳机，提供更加私密的观看体验。另一方面，考虑到部分地区网络覆盖不足或成本较高的情况，便携式DVD播放器仍能为这些地区的用户提供便利。长远来看，该类产品可能会转向特定市场细分，如老年人群体或户外探险爱好者，针对这些用户的特殊需求进行优化设计，如增加防水防尘功能、延长电池寿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58cd25eee4c91" w:history="1">
        <w:r>
          <w:rPr>
            <w:rStyle w:val="Hyperlink"/>
          </w:rPr>
          <w:t>2025-2031年全球与中国便携式DVD播放器市场现状分析及前景趋势预测报告</w:t>
        </w:r>
      </w:hyperlink>
      <w:r>
        <w:rPr>
          <w:rFonts w:hint="eastAsia"/>
        </w:rPr>
        <w:t>》基于国家统计局及相关协会的权威数据，系统研究了便携式DVD播放器行业的市场需求、市场规模及产业链现状，分析了便携式DVD播放器价格波动、细分市场动态及重点企业的经营表现，科学预测了便携式DVD播放器市场前景与发展趋势，揭示了潜在需求与投资机会，同时指出了便携式DVD播放器行业可能面临的风险。通过对便携式DVD播放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美国关税政策演进与便携式DVD播放器产业冲击</w:t>
      </w:r>
      <w:r>
        <w:rPr>
          <w:rFonts w:hint="eastAsia"/>
        </w:rPr>
        <w:br/>
      </w:r>
      <w:r>
        <w:rPr>
          <w:rFonts w:hint="eastAsia"/>
        </w:rPr>
        <w:t>　　1.1 便携式DVD播放器产品定义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中国便携式DVD播放器企业国际化的紧迫性：国内市场竞争饱和与全球化机遇并存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美国关税政策背景下，未来几年全球便携式DVD播放器行业规模趋势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乐观情形-全球便携式DVD播放器发展形式及未来趋势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保守情形-全球便携式DVD播放器发展形式及未来趋势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悲观情形-全球便携式DVD播放器发展形式及未来趋势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关税政策对中国便携式DVD播放器企业的直接影响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近三年全球市场便携式DVD播放器主要企业占有率及排名（按收入）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便携式DVD播放器主要企业在国际市场占有率（按收入，2022-2025），其中2025为当下预测值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2024年便携式DVD播放器主要企业在国际市场排名（按收入）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全球市场主要企业便携式DVD播放器销售收入（2022-2025），其中2025为当下预测值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全球市场，近三年便携式DVD播放器主要企业占有率及排名（按销量）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便携式DVD播放器主要企业在国际市场占有率（按销量，2022-2025），其中2025为当下预测值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2024年便携式DVD播放器主要企业在国际市场排名（按销量）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全球市场主要企业便携式DVD播放器销量（2022-2025）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全球市场主要企业便携式DVD播放器销售价格（2022-2025），其中2025为当下预测值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全球主要厂商便携式DVD播放器总部及产地分布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全球主要厂商成立时间及便携式DVD播放器商业化日期</w:t>
      </w:r>
      <w:r>
        <w:rPr>
          <w:rFonts w:hint="eastAsia"/>
        </w:rPr>
        <w:br/>
      </w:r>
      <w:r>
        <w:rPr>
          <w:rFonts w:hint="eastAsia"/>
        </w:rPr>
        <w:t>　　3.6 全球主要厂商便携式DVD播放器产品类型及应用</w:t>
      </w:r>
      <w:r>
        <w:rPr>
          <w:rFonts w:hint="eastAsia"/>
        </w:rPr>
        <w:br/>
      </w:r>
      <w:r>
        <w:rPr>
          <w:rFonts w:hint="eastAsia"/>
        </w:rPr>
        <w:t>　　3.7 便携式DVD播放器行业集中度、竞争程度分析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便携式DVD播放器行业集中度分析：2024年全球Top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全球便携式DVD播放器第一梯队、第二梯队和第三梯队生产商（品牌）及市场份额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全球便携式DVD播放器供需现状及预测（2020-2031）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全球便携式DVD播放器产能、产量、产能利用率及发展趋势（2020-2031）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全球便携式DVD播放器产量、需求量及发展趋势（2020-2031）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全球主要地区便携式DVD播放器产量及发展趋势（2020-2031）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全球主要地区便携式DVD播放器产量（2020-2025）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全球主要地区便携式DVD播放器产量（2026-2031）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全球主要地区便携式DVD播放器产量市场份额（2020-2031）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全球便携式DVD播放器销量及销售额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全球市场便携式DVD播放器销售额（2020-2031）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全球市场便携式DVD播放器销量（2020-2031）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全球市场便携式DVD播放器价格趋势（2020-2031）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全球主要地区便携式DVD播放器市场规模分析：2020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全球主要地区便携式DVD播放器销售收入及市场份额（2020-2025年）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全球主要地区便携式DVD播放器销售收入预测（2026-2031年）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全球主要地区便携式DVD播放器销量分析：2020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全球主要地区便携式DVD播放器销量及市场份额（2020-2025年）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全球主要地区便携式DVD播放器销量及市场份额预测（2026-2031）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飞利浦</w:t>
      </w:r>
      <w:r>
        <w:rPr>
          <w:rFonts w:hint="eastAsia"/>
        </w:rPr>
        <w:br/>
      </w:r>
      <w:r>
        <w:rPr>
          <w:rFonts w:hint="eastAsia"/>
        </w:rPr>
        <w:t>　　　　8.1.1 飞利浦基本信息、便携式DVD播放器生产基地、销售区域、竞争对手及市场地位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飞利浦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飞利浦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飞利浦公司简介及主要业务</w:t>
      </w:r>
      <w:r>
        <w:rPr>
          <w:rFonts w:hint="eastAsia"/>
        </w:rPr>
        <w:br/>
      </w:r>
      <w:r>
        <w:rPr>
          <w:rFonts w:hint="eastAsia"/>
        </w:rPr>
        <w:t>　　　　8.1.5 飞利浦企业最新动态</w:t>
      </w:r>
      <w:r>
        <w:rPr>
          <w:rFonts w:hint="eastAsia"/>
        </w:rPr>
        <w:br/>
      </w:r>
      <w:r>
        <w:rPr>
          <w:rFonts w:hint="eastAsia"/>
        </w:rPr>
        <w:t>　　8.2 索尼</w:t>
      </w:r>
      <w:r>
        <w:rPr>
          <w:rFonts w:hint="eastAsia"/>
        </w:rPr>
        <w:br/>
      </w:r>
      <w:r>
        <w:rPr>
          <w:rFonts w:hint="eastAsia"/>
        </w:rPr>
        <w:t>　　　　8.2.1 索尼基本信息、便携式DVD播放器生产基地、销售区域、竞争对手及市场地位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索尼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索尼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索尼公司简介及主要业务</w:t>
      </w:r>
      <w:r>
        <w:rPr>
          <w:rFonts w:hint="eastAsia"/>
        </w:rPr>
        <w:br/>
      </w:r>
      <w:r>
        <w:rPr>
          <w:rFonts w:hint="eastAsia"/>
        </w:rPr>
        <w:t>　　　　8.2.5 索尼企业最新动态</w:t>
      </w:r>
      <w:r>
        <w:rPr>
          <w:rFonts w:hint="eastAsia"/>
        </w:rPr>
        <w:br/>
      </w:r>
      <w:r>
        <w:rPr>
          <w:rFonts w:hint="eastAsia"/>
        </w:rPr>
        <w:t>　　8.3 松下</w:t>
      </w:r>
      <w:r>
        <w:rPr>
          <w:rFonts w:hint="eastAsia"/>
        </w:rPr>
        <w:br/>
      </w:r>
      <w:r>
        <w:rPr>
          <w:rFonts w:hint="eastAsia"/>
        </w:rPr>
        <w:t>　　　　8.3.1 松下基本信息、便携式DVD播放器生产基地、销售区域、竞争对手及市场地位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松下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松下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松下公司简介及主要业务</w:t>
      </w:r>
      <w:r>
        <w:rPr>
          <w:rFonts w:hint="eastAsia"/>
        </w:rPr>
        <w:br/>
      </w:r>
      <w:r>
        <w:rPr>
          <w:rFonts w:hint="eastAsia"/>
        </w:rPr>
        <w:t>　　　　8.3.5 松下企业最新动态</w:t>
      </w:r>
      <w:r>
        <w:rPr>
          <w:rFonts w:hint="eastAsia"/>
        </w:rPr>
        <w:br/>
      </w:r>
      <w:r>
        <w:rPr>
          <w:rFonts w:hint="eastAsia"/>
        </w:rPr>
        <w:t>　　8.4 LG</w:t>
      </w:r>
      <w:r>
        <w:rPr>
          <w:rFonts w:hint="eastAsia"/>
        </w:rPr>
        <w:br/>
      </w:r>
      <w:r>
        <w:rPr>
          <w:rFonts w:hint="eastAsia"/>
        </w:rPr>
        <w:t>　　　　8.4.1 LG基本信息、便携式DVD播放器生产基地、销售区域、竞争对手及市场地位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LG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LG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LG公司简介及主要业务</w:t>
      </w:r>
      <w:r>
        <w:rPr>
          <w:rFonts w:hint="eastAsia"/>
        </w:rPr>
        <w:br/>
      </w:r>
      <w:r>
        <w:rPr>
          <w:rFonts w:hint="eastAsia"/>
        </w:rPr>
        <w:t>　　　　8.4.5 LG企业最新动态</w:t>
      </w:r>
      <w:r>
        <w:rPr>
          <w:rFonts w:hint="eastAsia"/>
        </w:rPr>
        <w:br/>
      </w:r>
      <w:r>
        <w:rPr>
          <w:rFonts w:hint="eastAsia"/>
        </w:rPr>
        <w:t>　　8.5 东芝</w:t>
      </w:r>
      <w:r>
        <w:rPr>
          <w:rFonts w:hint="eastAsia"/>
        </w:rPr>
        <w:br/>
      </w:r>
      <w:r>
        <w:rPr>
          <w:rFonts w:hint="eastAsia"/>
        </w:rPr>
        <w:t>　　　　8.5.1 东芝基本信息、便携式DVD播放器生产基地、销售区域、竞争对手及市场地位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东芝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东芝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东芝公司简介及主要业务</w:t>
      </w:r>
      <w:r>
        <w:rPr>
          <w:rFonts w:hint="eastAsia"/>
        </w:rPr>
        <w:br/>
      </w:r>
      <w:r>
        <w:rPr>
          <w:rFonts w:hint="eastAsia"/>
        </w:rPr>
        <w:t>　　　　8.5.5 东芝企业最新动态</w:t>
      </w:r>
      <w:r>
        <w:rPr>
          <w:rFonts w:hint="eastAsia"/>
        </w:rPr>
        <w:br/>
      </w:r>
      <w:r>
        <w:rPr>
          <w:rFonts w:hint="eastAsia"/>
        </w:rPr>
        <w:t>　　8.6 Yamazen</w:t>
      </w:r>
      <w:r>
        <w:rPr>
          <w:rFonts w:hint="eastAsia"/>
        </w:rPr>
        <w:br/>
      </w:r>
      <w:r>
        <w:rPr>
          <w:rFonts w:hint="eastAsia"/>
        </w:rPr>
        <w:t>　　　　8.6.1 Yamazen基本信息、便携式DVD播放器生产基地、销售区域、竞争对手及市场地位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Yamazen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Yamazen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Yamazen公司简介及主要业务</w:t>
      </w:r>
      <w:r>
        <w:rPr>
          <w:rFonts w:hint="eastAsia"/>
        </w:rPr>
        <w:br/>
      </w:r>
      <w:r>
        <w:rPr>
          <w:rFonts w:hint="eastAsia"/>
        </w:rPr>
        <w:t>　　　　8.6.5 Yamazen企业最新动态</w:t>
      </w:r>
      <w:r>
        <w:rPr>
          <w:rFonts w:hint="eastAsia"/>
        </w:rPr>
        <w:br/>
      </w:r>
      <w:r>
        <w:rPr>
          <w:rFonts w:hint="eastAsia"/>
        </w:rPr>
        <w:t>　　8.7 深圳杰科电子</w:t>
      </w:r>
      <w:r>
        <w:rPr>
          <w:rFonts w:hint="eastAsia"/>
        </w:rPr>
        <w:br/>
      </w:r>
      <w:r>
        <w:rPr>
          <w:rFonts w:hint="eastAsia"/>
        </w:rPr>
        <w:t>　　　　8.7.1 深圳杰科电子基本信息、便携式DVD播放器生产基地、销售区域、竞争对手及市场地位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深圳杰科电子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深圳杰科电子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深圳杰科电子公司简介及主要业务</w:t>
      </w:r>
      <w:r>
        <w:rPr>
          <w:rFonts w:hint="eastAsia"/>
        </w:rPr>
        <w:br/>
      </w:r>
      <w:r>
        <w:rPr>
          <w:rFonts w:hint="eastAsia"/>
        </w:rPr>
        <w:t>　　　　8.7.5 深圳杰科电子企业最新动态</w:t>
      </w:r>
      <w:r>
        <w:rPr>
          <w:rFonts w:hint="eastAsia"/>
        </w:rPr>
        <w:br/>
      </w:r>
      <w:r>
        <w:rPr>
          <w:rFonts w:hint="eastAsia"/>
        </w:rPr>
        <w:t>　　8.8 步步高教育电子</w:t>
      </w:r>
      <w:r>
        <w:rPr>
          <w:rFonts w:hint="eastAsia"/>
        </w:rPr>
        <w:br/>
      </w:r>
      <w:r>
        <w:rPr>
          <w:rFonts w:hint="eastAsia"/>
        </w:rPr>
        <w:t>　　　　8.8.1 步步高教育电子基本信息、便携式DVD播放器生产基地、销售区域、竞争对手及市场地位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步步高教育电子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步步高教育电子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步步高教育电子公司简介及主要业务</w:t>
      </w:r>
      <w:r>
        <w:rPr>
          <w:rFonts w:hint="eastAsia"/>
        </w:rPr>
        <w:br/>
      </w:r>
      <w:r>
        <w:rPr>
          <w:rFonts w:hint="eastAsia"/>
        </w:rPr>
        <w:t>　　　　8.8.5 步步高教育电子企业最新动态</w:t>
      </w:r>
      <w:r>
        <w:rPr>
          <w:rFonts w:hint="eastAsia"/>
        </w:rPr>
        <w:br/>
      </w:r>
      <w:r>
        <w:rPr>
          <w:rFonts w:hint="eastAsia"/>
        </w:rPr>
        <w:t>　　8.9 惠州汇普电子</w:t>
      </w:r>
      <w:r>
        <w:rPr>
          <w:rFonts w:hint="eastAsia"/>
        </w:rPr>
        <w:br/>
      </w:r>
      <w:r>
        <w:rPr>
          <w:rFonts w:hint="eastAsia"/>
        </w:rPr>
        <w:t>　　　　8.9.1 惠州汇普电子基本信息、便携式DVD播放器生产基地、销售区域、竞争对手及市场地位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惠州汇普电子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惠州汇普电子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惠州汇普电子公司简介及主要业务</w:t>
      </w:r>
      <w:r>
        <w:rPr>
          <w:rFonts w:hint="eastAsia"/>
        </w:rPr>
        <w:br/>
      </w:r>
      <w:r>
        <w:rPr>
          <w:rFonts w:hint="eastAsia"/>
        </w:rPr>
        <w:t>　　　　8.9.5 惠州汇普电子企业最新动态</w:t>
      </w:r>
      <w:r>
        <w:rPr>
          <w:rFonts w:hint="eastAsia"/>
        </w:rPr>
        <w:br/>
      </w:r>
      <w:r>
        <w:rPr>
          <w:rFonts w:hint="eastAsia"/>
        </w:rPr>
        <w:t>　　8.10 先科</w:t>
      </w:r>
      <w:r>
        <w:rPr>
          <w:rFonts w:hint="eastAsia"/>
        </w:rPr>
        <w:br/>
      </w:r>
      <w:r>
        <w:rPr>
          <w:rFonts w:hint="eastAsia"/>
        </w:rPr>
        <w:t>　　　　8.10.1 先科基本信息、便携式DVD播放器生产基地、销售区域、竞争对手及市场地位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先科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先科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先科公司简介及主要业务</w:t>
      </w:r>
      <w:r>
        <w:rPr>
          <w:rFonts w:hint="eastAsia"/>
        </w:rPr>
        <w:br/>
      </w:r>
      <w:r>
        <w:rPr>
          <w:rFonts w:hint="eastAsia"/>
        </w:rPr>
        <w:t>　　　　8.10.5 先科企业最新动态</w:t>
      </w:r>
      <w:r>
        <w:rPr>
          <w:rFonts w:hint="eastAsia"/>
        </w:rPr>
        <w:br/>
      </w:r>
      <w:r>
        <w:rPr>
          <w:rFonts w:hint="eastAsia"/>
        </w:rPr>
        <w:t>　　8.11 珠海金正科技</w:t>
      </w:r>
      <w:r>
        <w:rPr>
          <w:rFonts w:hint="eastAsia"/>
        </w:rPr>
        <w:br/>
      </w:r>
      <w:r>
        <w:rPr>
          <w:rFonts w:hint="eastAsia"/>
        </w:rPr>
        <w:t>　　　　8.11.1 珠海金正科技基本信息、便携式DVD播放器生产基地、销售区域、竞争对手及市场地位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珠海金正科技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珠海金正科技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珠海金正科技公司简介及主要业务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8.11.5 珠海金正科技企业最新动态</w:t>
      </w:r>
      <w:r>
        <w:rPr>
          <w:rFonts w:hint="eastAsia"/>
        </w:rPr>
        <w:br/>
      </w:r>
      <w:r>
        <w:rPr>
          <w:rFonts w:hint="eastAsia"/>
        </w:rPr>
        <w:t>　　8.12 科金明</w:t>
      </w:r>
      <w:r>
        <w:rPr>
          <w:rFonts w:hint="eastAsia"/>
        </w:rPr>
        <w:br/>
      </w:r>
      <w:r>
        <w:rPr>
          <w:rFonts w:hint="eastAsia"/>
        </w:rPr>
        <w:t>　　　　8.12.1 科金明基本信息、便携式DVD播放器生产基地、销售区域、竞争对手及市场地位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科金明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科金明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科金明公司简介及主要业务</w:t>
      </w:r>
      <w:r>
        <w:rPr>
          <w:rFonts w:hint="eastAsia"/>
        </w:rPr>
        <w:br/>
      </w:r>
      <w:r>
        <w:rPr>
          <w:rFonts w:hint="eastAsia"/>
        </w:rPr>
        <w:t>　　　　8.12.5 科金明企业最新动态</w:t>
      </w:r>
      <w:r>
        <w:rPr>
          <w:rFonts w:hint="eastAsia"/>
        </w:rPr>
        <w:br/>
      </w:r>
      <w:r>
        <w:rPr>
          <w:rFonts w:hint="eastAsia"/>
        </w:rPr>
        <w:t>　　8.13 派尔</w:t>
      </w:r>
      <w:r>
        <w:rPr>
          <w:rFonts w:hint="eastAsia"/>
        </w:rPr>
        <w:br/>
      </w:r>
      <w:r>
        <w:rPr>
          <w:rFonts w:hint="eastAsia"/>
        </w:rPr>
        <w:t>　　　　8.13.1 派尔基本信息、便携式DVD播放器生产基地、销售区域、竞争对手及市场地位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派尔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派尔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派尔公司简介及主要业务</w:t>
      </w:r>
      <w:r>
        <w:rPr>
          <w:rFonts w:hint="eastAsia"/>
        </w:rPr>
        <w:br/>
      </w:r>
      <w:r>
        <w:rPr>
          <w:rFonts w:hint="eastAsia"/>
        </w:rPr>
        <w:t>　　　　8.13.5 派尔企业最新动态</w:t>
      </w:r>
      <w:r>
        <w:rPr>
          <w:rFonts w:hint="eastAsia"/>
        </w:rPr>
        <w:br/>
      </w:r>
      <w:r>
        <w:rPr>
          <w:rFonts w:hint="eastAsia"/>
        </w:rPr>
        <w:t>　　8.14 江苏新科科技</w:t>
      </w:r>
      <w:r>
        <w:rPr>
          <w:rFonts w:hint="eastAsia"/>
        </w:rPr>
        <w:br/>
      </w:r>
      <w:r>
        <w:rPr>
          <w:rFonts w:hint="eastAsia"/>
        </w:rPr>
        <w:t>　　　　8.14.1 江苏新科科技基本信息、便携式DVD播放器生产基地、销售区域、竞争对手及市场地位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江苏新科科技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江苏新科科技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江苏新科科技公司简介及主要业务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江苏新科科技企业最新动态</w:t>
      </w:r>
      <w:r>
        <w:rPr>
          <w:rFonts w:hint="eastAsia"/>
        </w:rPr>
        <w:br/>
      </w:r>
      <w:r>
        <w:rPr>
          <w:rFonts w:hint="eastAsia"/>
        </w:rPr>
        <w:t>　　8.15 深圳骏明电子</w:t>
      </w:r>
      <w:r>
        <w:rPr>
          <w:rFonts w:hint="eastAsia"/>
        </w:rPr>
        <w:br/>
      </w:r>
      <w:r>
        <w:rPr>
          <w:rFonts w:hint="eastAsia"/>
        </w:rPr>
        <w:t>　　　　8.15.1 深圳骏明电子基本信息、便携式DVD播放器生产基地、销售区域、竞争对手及市场地位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深圳骏明电子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深圳骏明电子 便携式DVD播放器销量、收入、价格及毛利率（2020-2025）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深圳骏明电子公司简介及主要业务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8.15.5 深圳骏明电子企业最新动态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大屏幕</w:t>
      </w:r>
      <w:r>
        <w:rPr>
          <w:rFonts w:hint="eastAsia"/>
        </w:rPr>
        <w:br/>
      </w:r>
      <w:r>
        <w:rPr>
          <w:rFonts w:hint="eastAsia"/>
        </w:rPr>
        <w:t>　　　　9.1.2 小屏幕</w:t>
      </w:r>
      <w:r>
        <w:rPr>
          <w:rFonts w:hint="eastAsia"/>
        </w:rPr>
        <w:br/>
      </w:r>
      <w:r>
        <w:rPr>
          <w:rFonts w:hint="eastAsia"/>
        </w:rPr>
        <w:t>　　9.2 按产品类型细分，全球便携式DVD播放器销售额对比（2020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全球不同产品类型便携式DVD播放器销量（2020-2031）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全球不同产品类型便携式DVD播放器销量及市场份额（2020-2025）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全球不同产品类型便携式DVD播放器销量预测（2026-2031）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全球不同产品类型便携式DVD播放器收入（2020-2031）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全球不同产品类型便携式DVD播放器收入及市场份额（2020-2025）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全球不同产品类型便携式DVD播放器收入预测（2026-2031）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全球不同产品类型便携式DVD播放器价格走势（2020-2031）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产品分类，按销售渠道</w:t>
      </w:r>
      <w:r>
        <w:rPr>
          <w:rFonts w:hint="eastAsia"/>
        </w:rPr>
        <w:br/>
      </w:r>
      <w:r>
        <w:rPr>
          <w:rFonts w:hint="eastAsia"/>
        </w:rPr>
        <w:t>　　　　10.1.1 线上</w:t>
      </w:r>
      <w:r>
        <w:rPr>
          <w:rFonts w:hint="eastAsia"/>
        </w:rPr>
        <w:br/>
      </w:r>
      <w:r>
        <w:rPr>
          <w:rFonts w:hint="eastAsia"/>
        </w:rPr>
        <w:t>　　　　10.1.2 线下</w:t>
      </w:r>
      <w:r>
        <w:rPr>
          <w:rFonts w:hint="eastAsia"/>
        </w:rPr>
        <w:br/>
      </w:r>
      <w:r>
        <w:rPr>
          <w:rFonts w:hint="eastAsia"/>
        </w:rPr>
        <w:t>　　10.2 按销售渠道细分，全球便携式DVD播放器销售额对比（2020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全球不同销售渠道便携式DVD播放器销量（2020-2031）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全球不同销售渠道便携式DVD播放器销量及市场份额（2020-2025）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全球不同销售渠道便携式DVD播放器销量预测（2026-2031）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全球不同销售渠道便携式DVD播放器收入（2020-2031）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全球不同销售渠道便携式DVD播放器收入及市场份额（2020-2025）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全球不同销售渠道便携式DVD播放器收入预测（2026-2031）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全球不同销售渠道便携式DVD播放器价格走势（2020-2031）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[-中-智-林-]附录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三种情形下（乐观、悲观、保守），未来几年全球便携式DVD播放器行业规模趋势（亿美元）2024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便携式DVD播放器主要企业在国际市场占有率（按收入，2022-2025），其中2025为当下预测值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2024年便携式DVD播放器主要企业在国际市场排名（按收入）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全球市场主要企业便携式DVD播放器销售收入（2022-2025）&amp;（百万美元），其中2025为当下预测值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便携式DVD播放器主要企业在国际市场占有率（按销量，2022-2025），其中2025为当下预测值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2024年便携式DVD播放器主要企业在国际市场排名（按销量）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全球市场主要企业便携式DVD播放器销量（2022-2025）&amp;（万台），其中2025为当下预测值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全球市场主要企业便携式DVD播放器销售价格（2022-2025）&amp;（美元/台），其中2025为当下预测值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全球主要厂商便携式DVD播放器总部及产地分布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全球主要厂商成立时间及便携式DVD播放器商业化日期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全球主要厂商便携式DVD播放器产品类型及应用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2024年全球便携式DVD播放器主要厂商市场地位（第一梯队、第二梯队和第三梯队）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全球便携式DVD播放器市场投资、并购等现状分析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全球主要地区便携式DVD播放器产量增速（CAGR）：（2020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15： 全球主要地区便携式DVD播放器产量（2020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16： 全球主要地区便携式DVD播放器产量（2020-2025）&amp;（万台）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全球主要地区便携式DVD播放器产量（2026-2031）&amp;（万台）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18： 全球主要地区便携式DVD播放器产量市场份额（2020-2025）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全球主要地区便携式DVD播放器产量（2026-2031）&amp;（万台）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20： 全球主要地区便携式DVD播放器销售收入增速：（2020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全球主要地区便携式DVD播放器销售收入（2020-2025）&amp;（百万美元）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全球主要地区便携式DVD播放器销售收入市场份额（2020-2025）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全球主要地区便携式DVD播放器收入（2026-2031）&amp;（百万美元）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全球主要地区便携式DVD播放器收入市场份额（2026-2031）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全球主要地区便携式DVD播放器销量（万台）：2020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全球主要地区便携式DVD播放器销量（2020-2025）&amp;（万台）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全球主要地区便携式DVD播放器销量市场份额（2020-2025）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全球主要地区便携式DVD播放器销量（2026-2031）&amp;（万台）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全球主要地区便携式DVD播放器销量份额（2026-2031）</w:t>
      </w:r>
      <w:r>
        <w:rPr>
          <w:rFonts w:hint="eastAsia"/>
        </w:rPr>
        <w:br/>
      </w:r>
      <w:r>
        <w:rPr>
          <w:rFonts w:hint="eastAsia"/>
        </w:rPr>
        <w:t>　　表 30： 飞利浦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飞利浦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飞利浦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飞利浦公司简介及主要业务</w:t>
      </w:r>
      <w:r>
        <w:rPr>
          <w:rFonts w:hint="eastAsia"/>
        </w:rPr>
        <w:br/>
      </w:r>
      <w:r>
        <w:rPr>
          <w:rFonts w:hint="eastAsia"/>
        </w:rPr>
        <w:t>　　表 34： 飞利浦企业最新动态</w:t>
      </w:r>
      <w:r>
        <w:rPr>
          <w:rFonts w:hint="eastAsia"/>
        </w:rPr>
        <w:br/>
      </w:r>
      <w:r>
        <w:rPr>
          <w:rFonts w:hint="eastAsia"/>
        </w:rPr>
        <w:t>　　表 35： 索尼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索尼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索尼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索尼公司简介及主要业务</w:t>
      </w:r>
      <w:r>
        <w:rPr>
          <w:rFonts w:hint="eastAsia"/>
        </w:rPr>
        <w:br/>
      </w:r>
      <w:r>
        <w:rPr>
          <w:rFonts w:hint="eastAsia"/>
        </w:rPr>
        <w:t>　　表 39： 索尼企业最新动态</w:t>
      </w:r>
      <w:r>
        <w:rPr>
          <w:rFonts w:hint="eastAsia"/>
        </w:rPr>
        <w:br/>
      </w:r>
      <w:r>
        <w:rPr>
          <w:rFonts w:hint="eastAsia"/>
        </w:rPr>
        <w:t>　　表 40： 松下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松下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松下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松下公司简介及主要业务</w:t>
      </w:r>
      <w:r>
        <w:rPr>
          <w:rFonts w:hint="eastAsia"/>
        </w:rPr>
        <w:br/>
      </w:r>
      <w:r>
        <w:rPr>
          <w:rFonts w:hint="eastAsia"/>
        </w:rPr>
        <w:t>　　表 44： 松下企业最新动态</w:t>
      </w:r>
      <w:r>
        <w:rPr>
          <w:rFonts w:hint="eastAsia"/>
        </w:rPr>
        <w:br/>
      </w:r>
      <w:r>
        <w:rPr>
          <w:rFonts w:hint="eastAsia"/>
        </w:rPr>
        <w:t>　　表 45： LG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LG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LG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LG公司简介及主要业务</w:t>
      </w:r>
      <w:r>
        <w:rPr>
          <w:rFonts w:hint="eastAsia"/>
        </w:rPr>
        <w:br/>
      </w:r>
      <w:r>
        <w:rPr>
          <w:rFonts w:hint="eastAsia"/>
        </w:rPr>
        <w:t>　　表 49： LG企业最新动态</w:t>
      </w:r>
      <w:r>
        <w:rPr>
          <w:rFonts w:hint="eastAsia"/>
        </w:rPr>
        <w:br/>
      </w:r>
      <w:r>
        <w:rPr>
          <w:rFonts w:hint="eastAsia"/>
        </w:rPr>
        <w:t>　　表 50： 东芝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东芝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东芝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东芝公司简介及主要业务</w:t>
      </w:r>
      <w:r>
        <w:rPr>
          <w:rFonts w:hint="eastAsia"/>
        </w:rPr>
        <w:br/>
      </w:r>
      <w:r>
        <w:rPr>
          <w:rFonts w:hint="eastAsia"/>
        </w:rPr>
        <w:t>　　表 54： 东芝企业最新动态</w:t>
      </w:r>
      <w:r>
        <w:rPr>
          <w:rFonts w:hint="eastAsia"/>
        </w:rPr>
        <w:br/>
      </w:r>
      <w:r>
        <w:rPr>
          <w:rFonts w:hint="eastAsia"/>
        </w:rPr>
        <w:t>　　表 55： Yamazen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Yamazen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Yamazen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Yamazen公司简介及主要业务</w:t>
      </w:r>
      <w:r>
        <w:rPr>
          <w:rFonts w:hint="eastAsia"/>
        </w:rPr>
        <w:br/>
      </w:r>
      <w:r>
        <w:rPr>
          <w:rFonts w:hint="eastAsia"/>
        </w:rPr>
        <w:t>　　表 59： Yamazen企业最新动态</w:t>
      </w:r>
      <w:r>
        <w:rPr>
          <w:rFonts w:hint="eastAsia"/>
        </w:rPr>
        <w:br/>
      </w:r>
      <w:r>
        <w:rPr>
          <w:rFonts w:hint="eastAsia"/>
        </w:rPr>
        <w:t>　　表 60： 深圳杰科电子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深圳杰科电子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深圳杰科电子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深圳杰科电子公司简介及主要业务</w:t>
      </w:r>
      <w:r>
        <w:rPr>
          <w:rFonts w:hint="eastAsia"/>
        </w:rPr>
        <w:br/>
      </w:r>
      <w:r>
        <w:rPr>
          <w:rFonts w:hint="eastAsia"/>
        </w:rPr>
        <w:t>　　表 64： 深圳杰科电子企业最新动态</w:t>
      </w:r>
      <w:r>
        <w:rPr>
          <w:rFonts w:hint="eastAsia"/>
        </w:rPr>
        <w:br/>
      </w:r>
      <w:r>
        <w:rPr>
          <w:rFonts w:hint="eastAsia"/>
        </w:rPr>
        <w:t>　　表 65： 步步高教育电子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步步高教育电子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步步高教育电子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步步高教育电子公司简介及主要业务</w:t>
      </w:r>
      <w:r>
        <w:rPr>
          <w:rFonts w:hint="eastAsia"/>
        </w:rPr>
        <w:br/>
      </w:r>
      <w:r>
        <w:rPr>
          <w:rFonts w:hint="eastAsia"/>
        </w:rPr>
        <w:t>　　表 69： 步步高教育电子企业最新动态</w:t>
      </w:r>
      <w:r>
        <w:rPr>
          <w:rFonts w:hint="eastAsia"/>
        </w:rPr>
        <w:br/>
      </w:r>
      <w:r>
        <w:rPr>
          <w:rFonts w:hint="eastAsia"/>
        </w:rPr>
        <w:t>　　表 70： 惠州汇普电子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惠州汇普电子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惠州汇普电子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惠州汇普电子公司简介及主要业务</w:t>
      </w:r>
      <w:r>
        <w:rPr>
          <w:rFonts w:hint="eastAsia"/>
        </w:rPr>
        <w:br/>
      </w:r>
      <w:r>
        <w:rPr>
          <w:rFonts w:hint="eastAsia"/>
        </w:rPr>
        <w:t>　　表 74： 惠州汇普电子企业最新动态</w:t>
      </w:r>
      <w:r>
        <w:rPr>
          <w:rFonts w:hint="eastAsia"/>
        </w:rPr>
        <w:br/>
      </w:r>
      <w:r>
        <w:rPr>
          <w:rFonts w:hint="eastAsia"/>
        </w:rPr>
        <w:t>　　表 75： 先科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先科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先科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先科公司简介及主要业务</w:t>
      </w:r>
      <w:r>
        <w:rPr>
          <w:rFonts w:hint="eastAsia"/>
        </w:rPr>
        <w:br/>
      </w:r>
      <w:r>
        <w:rPr>
          <w:rFonts w:hint="eastAsia"/>
        </w:rPr>
        <w:t>　　表 79： 先科企业最新动态</w:t>
      </w:r>
      <w:r>
        <w:rPr>
          <w:rFonts w:hint="eastAsia"/>
        </w:rPr>
        <w:br/>
      </w:r>
      <w:r>
        <w:rPr>
          <w:rFonts w:hint="eastAsia"/>
        </w:rPr>
        <w:t>　　表 80： 珠海金正科技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珠海金正科技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珠海金正科技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珠海金正科技公司简介及主要业务</w:t>
      </w:r>
      <w:r>
        <w:rPr>
          <w:rFonts w:hint="eastAsia"/>
        </w:rPr>
        <w:br/>
      </w:r>
      <w:r>
        <w:rPr>
          <w:rFonts w:hint="eastAsia"/>
        </w:rPr>
        <w:t>　　表 84： 珠海金正科技企业最新动态</w:t>
      </w:r>
      <w:r>
        <w:rPr>
          <w:rFonts w:hint="eastAsia"/>
        </w:rPr>
        <w:br/>
      </w:r>
      <w:r>
        <w:rPr>
          <w:rFonts w:hint="eastAsia"/>
        </w:rPr>
        <w:t>　　表 85： 科金明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科金明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科金明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科金明公司简介及主要业务</w:t>
      </w:r>
      <w:r>
        <w:rPr>
          <w:rFonts w:hint="eastAsia"/>
        </w:rPr>
        <w:br/>
      </w:r>
      <w:r>
        <w:rPr>
          <w:rFonts w:hint="eastAsia"/>
        </w:rPr>
        <w:t>　　表 89： 科金明企业最新动态</w:t>
      </w:r>
      <w:r>
        <w:rPr>
          <w:rFonts w:hint="eastAsia"/>
        </w:rPr>
        <w:br/>
      </w:r>
      <w:r>
        <w:rPr>
          <w:rFonts w:hint="eastAsia"/>
        </w:rPr>
        <w:t>　　表 90： 派尔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派尔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派尔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派尔公司简介及主要业务</w:t>
      </w:r>
      <w:r>
        <w:rPr>
          <w:rFonts w:hint="eastAsia"/>
        </w:rPr>
        <w:br/>
      </w:r>
      <w:r>
        <w:rPr>
          <w:rFonts w:hint="eastAsia"/>
        </w:rPr>
        <w:t>　　表 94： 派尔企业最新动态</w:t>
      </w:r>
      <w:r>
        <w:rPr>
          <w:rFonts w:hint="eastAsia"/>
        </w:rPr>
        <w:br/>
      </w:r>
      <w:r>
        <w:rPr>
          <w:rFonts w:hint="eastAsia"/>
        </w:rPr>
        <w:t>　　表 95： 江苏新科科技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江苏新科科技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江苏新科科技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江苏新科科技公司简介及主要业务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江苏新科科技企业最新动态</w:t>
      </w:r>
      <w:r>
        <w:rPr>
          <w:rFonts w:hint="eastAsia"/>
        </w:rPr>
        <w:br/>
      </w:r>
      <w:r>
        <w:rPr>
          <w:rFonts w:hint="eastAsia"/>
        </w:rPr>
        <w:t>　　表 100： 深圳骏明电子 便携式DVD播放器生产基地、销售区域、竞争对手及市场地位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深圳骏明电子 便携式DVD播放器产品规格、参数及市场应用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深圳骏明电子 便携式DVD播放器销量（万台）、收入（百万美元）、价格（美元/台）及毛利率（2020-2025）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深圳骏明电子公司简介及主要业务</w:t>
      </w:r>
      <w:r>
        <w:rPr>
          <w:rFonts w:hint="eastAsia"/>
        </w:rPr>
        <w:br/>
      </w:r>
      <w:r>
        <w:rPr>
          <w:rFonts w:hint="eastAsia"/>
        </w:rPr>
        <w:t>　　表 104： 深圳骏明电子企业最新动态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按产品类型细分，全球便携式DVD播放器销售额及增长率对比（2020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全球不同产品类型便携式DVD播放器销量（2020-2025年）&amp;（万台）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107： 全球不同产品类型便携式DVD播放器销量市场份额（2020-2025）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全球不同产品类型便携式DVD播放器销量预测（2026-2031）&amp;（万台）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全球市场不同产品类型便携式DVD播放器销量市场份额预测（2026-2031）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全球不同产品类型便携式DVD播放器收入（2020-2025年）&amp;（百万美元）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全球不同产品类型便携式DVD播放器收入市场份额（2020-2025）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全球不同产品类型便携式DVD播放器收入预测（2026-2031）&amp;（百万美元）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全球不同产品类型便携式DVD播放器收入市场份额预测（2026-2031）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按销售渠道细分，全球便携式DVD播放器销售额及增长率对比（2020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全球不同销售渠道便携式DVD播放器销量（2020-2025年）&amp;（万台）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116： 全球不同销售渠道便携式DVD播放器销量市场份额（2020-2025）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全球不同销售渠道便携式DVD播放器销量预测（2026-2031）&amp;（万台）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118： 全球市场不同销售渠道便携式DVD播放器销量市场份额预测（2026-2031）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全球不同销售渠道便携式DVD播放器收入（2020-2025年）&amp;（百万美元）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全球不同销售渠道便携式DVD播放器收入市场份额（2020-2025）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全球不同销售渠道便携式DVD播放器收入预测（2026-2031）&amp;（百万美元）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全球不同销售渠道便携式DVD播放器收入市场份额预测（2026-2031）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便携式DVD播放器产品图片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三种情形下（乐观、悲观、保守），未来几年全球便携式DVD播放器行业规模趋势（亿美元）2024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2024年全球前五大生产商便携式DVD播放器市场份额</w:t>
      </w:r>
      <w:r>
        <w:rPr>
          <w:rFonts w:hint="eastAsia"/>
        </w:rPr>
        <w:br/>
      </w:r>
      <w:r>
        <w:rPr>
          <w:rFonts w:hint="eastAsia"/>
        </w:rPr>
        <w:t>　　图 4： 2024年全球便携式DVD播放器第一梯队、第二梯队和第三梯队厂商及市场份额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全球便携式DVD播放器产能、产量、产能利用率及发展趋势（2020-2031）&amp;（万台）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6： 全球便携式DVD播放器产量、需求量及发展趋势（2020-2031）&amp;（万台）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7： 全球主要地区便携式DVD播放器产量市场份额（2020-2031）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全球便携式DVD播放器市场销售额及增长率：（2020-2031）&amp;（百万美元）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全球市场便携式DVD播放器市场规模：2020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全球市场便携式DVD播放器销量及增长率（2020-2031）&amp;（万台）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11： 全球市场便携式DVD播放器价格趋势（2020-2031）&amp;（美元/台）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全球主要地区便携式DVD播放器销售收入（2020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全球主要地区便携式DVD播放器销售收入市场份额（2020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东南亚地区便携式DVD播放器企业市场份额（2024）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南美地区便携式DVD播放器企业市场份额（2024）</w:t>
      </w:r>
      <w:r>
        <w:rPr>
          <w:rFonts w:hint="eastAsia"/>
        </w:rPr>
        <w:br/>
      </w:r>
      <w:r>
        <w:rPr>
          <w:rFonts w:hint="eastAsia"/>
        </w:rPr>
        <w:t>　　图 16： 大屏幕产品图片</w:t>
      </w:r>
      <w:r>
        <w:rPr>
          <w:rFonts w:hint="eastAsia"/>
        </w:rPr>
        <w:br/>
      </w:r>
      <w:r>
        <w:rPr>
          <w:rFonts w:hint="eastAsia"/>
        </w:rPr>
        <w:t>　　图 17： 小屏幕产品图片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全球不同产品类型便携式DVD播放器价格走势（2020-2031）&amp;（美元/台）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线上</w:t>
      </w:r>
      <w:r>
        <w:rPr>
          <w:rFonts w:hint="eastAsia"/>
        </w:rPr>
        <w:br/>
      </w:r>
      <w:r>
        <w:rPr>
          <w:rFonts w:hint="eastAsia"/>
        </w:rPr>
        <w:t>　　图 20： 线下</w:t>
      </w:r>
      <w:r>
        <w:rPr>
          <w:rFonts w:hint="eastAsia"/>
        </w:rPr>
        <w:br/>
      </w:r>
      <w:r>
        <w:rPr>
          <w:rFonts w:hint="eastAsia"/>
        </w:rPr>
        <w:t>　　图 21： 全球不同销售渠道便携式DVD播放器价格走势（2020-2031）&amp;（美元/台）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58cd25eee4c91" w:history="1">
        <w:r>
          <w:rPr>
            <w:rStyle w:val="Hyperlink"/>
          </w:rPr>
          <w:t>2025-2031年全球与中国便携式DVD播放器市场现状分析及前景趋势预测报告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58cd25eee4c91" w:history="1">
        <w:r>
          <w:rPr>
            <w:rStyle w:val="Hyperlink"/>
          </w:rPr>
          <w:t>https://www.20087.com/2/97/BianXieShiDVDBoFangQiHangYeXianZhuangJiQianJing.html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dvd播放机怎么用、便携式DVD播放器怎么充电、移动dvd播放机、便携式DVD播放器PM7200、DvD光盘播放器、便携式DVD播放器哪个品牌最好、网上怎么买碟片、便携式DVD播放器光盘不取出会怎样、私人影院599套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fbdf2d48349ca" w:history="1">
      <w:r>
        <w:rPr>
          <w:rStyle w:val="Hyperlink"/>
        </w:rPr>
        <w:t>2025-2031年全球与中国便携式DVD播放器市场现状分析及前景趋势预测报告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ianXieShiDVDBoFangQiHangYeXianZhuangJiQianJing.html" TargetMode="External" Id="R0b158cd25eee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ianXieShiDVDBoFangQiHangYeXianZhuangJiQianJing.html" TargetMode="External" Id="R821fbdf2d483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2025-04-21T05:19:01Z</dcterms:created>
  <dcterms:modified xsi:type="dcterms:W3CDTF">2025-04-21T06:19:01Z</dcterms:modified>
  <dc:subject>2025-2031年全球与中国便携式DVD播放器市场现状分析及前景趋势预测报告</dc:subject>
  <dc:title>2025-2031年全球与中国便携式DVD播放器市场现状分析及前景趋势预测报告</dc:title>
  <cp:keywords>2025-2031年全球与中国便携式DVD播放器市场现状分析及前景趋势预测报告</cp:keywords>
  <dc:description>2025-2031年全球与中国便携式DVD播放器市场现状分析及前景趋势预测报告</dc:description>
</cp:coreProperties>
</file>