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179281ed4194" w:history="1">
              <w:r>
                <w:rPr>
                  <w:rStyle w:val="Hyperlink"/>
                </w:rPr>
                <w:t>2025-2031年全球与中国大型木构建筑市场现状及前景趋势分析报告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179281ed4194" w:history="1">
              <w:r>
                <w:rPr>
                  <w:rStyle w:val="Hyperlink"/>
                </w:rPr>
                <w:t>2025-2031年全球与中国大型木构建筑市场现状及前景趋势分析报告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c179281ed4194" w:history="1">
                <w:r>
                  <w:rPr>
                    <w:rStyle w:val="Hyperlink"/>
                  </w:rPr>
                  <w:t>https://www.20087.com/2/67/DaXingMuGouJianZhuHangYeQianJingFenXi.html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木构建筑是使用木材为主要结构材料建造的大规模建筑物，近年来在全球范围内重新受到关注，尤其是在欧洲和北美地区。这种建筑方式不仅能够提供美观且温馨的空间体验，还能有效减少碳排放，因为木材作为一种天然的碳汇，可以在其生长过程中吸收大量的二氧化碳。现代大型木构建筑通常采用工程木材，如交叉层压木材（CLT）和胶合层积材（Glulam），这些材料经过特殊处理后具有较高的强度和耐久性。然而，由于防火、防潮等问题，设计和施工需要特别注意。</w:t>
      </w:r>
      <w:r>
        <w:rPr>
          <w:rFonts w:hint="eastAsia"/>
        </w:rPr>
        <w:br/>
      </w:r>
      <w:r>
        <w:rPr>
          <w:rFonts w:hint="eastAsia"/>
        </w:rPr>
        <w:t>　　未来，大型木构建筑将在技术创新、法规完善与市场推广方面持续进步。一方面，随着工程技术的进步，特别是防火处理技术和连接技术的发展，大型木构建筑的安全性和适用性将进一步提高，使其能够在更多类型的项目中得到应用；另一方面，各国政府正逐步制定和完善相关法规，鼓励使用木材作为建筑材料，这将为大型木构建筑创造更有利的政策环境。此外，随着公众环保意识的增强，越来越多的投资者和开发商开始重视低碳建筑解决方案，预计大型木构建筑将在商业和住宅市场上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c179281ed4194" w:history="1">
        <w:r>
          <w:rPr>
            <w:rStyle w:val="Hyperlink"/>
          </w:rPr>
          <w:t>2025-2031年全球与中国大型木构建筑市场现状及前景趋势分析报告</w:t>
        </w:r>
      </w:hyperlink>
      <w:r>
        <w:rPr>
          <w:rFonts w:hint="eastAsia"/>
        </w:rPr>
        <w:t>》基于多年市场监测与行业研究，全面分析了大型木构建筑行业的现状、市场需求及市场规模，详细解读了大型木构建筑产业链结构、价格趋势及细分市场特点。报告科学预测了行业前景与发展方向，重点剖析了品牌竞争格局、市场集中度及主要企业的经营表现，并通过SWOT分析揭示了大型木构建筑行业机遇与风险。为投资者和决策者提供专业、客观的战略建议，是把握大型木构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大型木构建筑市场概述</w:t>
      </w:r>
      <w:r>
        <w:rPr>
          <w:rFonts w:hint="eastAsia"/>
        </w:rPr>
        <w:br/>
      </w:r>
      <w:r>
        <w:rPr>
          <w:rFonts w:hint="eastAsia"/>
        </w:rPr>
        <w:t>　　1.1 大型木构建筑市场概述</w:t>
      </w:r>
      <w:r>
        <w:rPr>
          <w:rFonts w:hint="eastAsia"/>
        </w:rPr>
        <w:br/>
      </w:r>
      <w:r>
        <w:rPr>
          <w:rFonts w:hint="eastAsia"/>
        </w:rPr>
        <w:t>　　1.2 不同产品类型大型木构建筑分析</w:t>
      </w:r>
      <w:r>
        <w:rPr>
          <w:rFonts w:hint="eastAsia"/>
        </w:rPr>
        <w:br/>
      </w:r>
      <w:r>
        <w:rPr>
          <w:rFonts w:hint="eastAsia"/>
        </w:rPr>
        <w:t>　　　　1.2.1 全木结构</w:t>
      </w:r>
      <w:r>
        <w:rPr>
          <w:rFonts w:hint="eastAsia"/>
        </w:rPr>
        <w:br/>
      </w:r>
      <w:r>
        <w:rPr>
          <w:rFonts w:hint="eastAsia"/>
        </w:rPr>
        <w:t>　　　　1.2.2 混合结构</w:t>
      </w:r>
      <w:r>
        <w:rPr>
          <w:rFonts w:hint="eastAsia"/>
        </w:rPr>
        <w:br/>
      </w:r>
      <w:r>
        <w:rPr>
          <w:rFonts w:hint="eastAsia"/>
        </w:rPr>
        <w:t>　　1.3 全球市场不同产品类型大型木构建筑销售额对比（2020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全球不同产品类型大型木构建筑销售额及市场份额（2020-2025）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全球不同产品类型大型木构建筑销售额预测（2026-2031）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中国不同产品类型大型木构建筑销售额及市场份额（2020-2025）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中国不同产品类型大型木构建筑销售额预测（2026-2031）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从不同应用，大型木构建筑主要包括如下几个方面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2.2 全球市场不同应用大型木构建筑销售额对比（2020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全球不同应用大型木构建筑销售额及市场份额（2020-2025）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全球不同应用大型木构建筑销售额预测（2026-2031）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中国不同应用大型木构建筑销售额及市场份额（2020-2025）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中国不同应用大型木构建筑销售额预测（2026-2031）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全球大型木构建筑主要地区分析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全球主要地区大型木构建筑市场规模分析：2020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全球主要地区大型木构建筑销售额及份额（2020-2025年）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全球主要地区大型木构建筑销售额及份额预测（2026-2031）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印度大型木构建筑销售额及预测（2020-2031）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全球主要企业大型木构建筑销售额及市场份额</w:t>
      </w:r>
      <w:r>
        <w:rPr>
          <w:rFonts w:hint="eastAsia"/>
        </w:rPr>
        <w:br/>
      </w:r>
      <w:r>
        <w:rPr>
          <w:rFonts w:hint="eastAsia"/>
        </w:rPr>
        <w:t>　　4.2 全球大型木构建筑主要企业竞争态势</w:t>
      </w:r>
      <w:r>
        <w:rPr>
          <w:rFonts w:hint="eastAsia"/>
        </w:rPr>
        <w:br/>
      </w:r>
      <w:r>
        <w:rPr>
          <w:rFonts w:hint="eastAsia"/>
        </w:rPr>
        <w:t>　　　　4.2.1 大型木构建筑行业集中度分析：2024年全球Top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全球大型木构建筑第一梯队、第二梯队和第三梯队企业及市场份额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2024年全球主要厂商大型木构建筑收入排名</w:t>
      </w:r>
      <w:r>
        <w:rPr>
          <w:rFonts w:hint="eastAsia"/>
        </w:rPr>
        <w:br/>
      </w:r>
      <w:r>
        <w:rPr>
          <w:rFonts w:hint="eastAsia"/>
        </w:rPr>
        <w:t>　　4.4 全球主要厂商大型木构建筑总部及市场区域分布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全球主要厂商大型木构建筑产品类型及应用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全球主要厂商大型木构建筑商业化日期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大型木构建筑全球领先企业SWOT分析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中国市场大型木构建筑主要企业分析</w:t>
      </w:r>
      <w:r>
        <w:rPr>
          <w:rFonts w:hint="eastAsia"/>
        </w:rPr>
        <w:br/>
      </w:r>
      <w:r>
        <w:rPr>
          <w:rFonts w:hint="eastAsia"/>
        </w:rPr>
        <w:t>　　5.1 中国大型木构建筑销售额及市场份额（2020-2025）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中国大型木构建筑Top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大型木构建筑行业发展机遇及主要驱动因素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大型木构建筑行业发展面临的风险</w:t>
      </w:r>
      <w:r>
        <w:rPr>
          <w:rFonts w:hint="eastAsia"/>
        </w:rPr>
        <w:br/>
      </w:r>
      <w:r>
        <w:rPr>
          <w:rFonts w:hint="eastAsia"/>
        </w:rPr>
        <w:t>　　7.3 大型木构建筑行业政策分析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全木结构主要企业列表</w:t>
      </w:r>
      <w:r>
        <w:rPr>
          <w:rFonts w:hint="eastAsia"/>
        </w:rPr>
        <w:br/>
      </w:r>
      <w:r>
        <w:rPr>
          <w:rFonts w:hint="eastAsia"/>
        </w:rPr>
        <w:t>　　表 2： 混合结构主要企业列表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全球市场不同产品类型大型木构建筑销售额及增长率对比（2020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全球不同产品类型大型木构建筑销售额列表（2020-2025）&amp;（百万美元）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全球不同产品类型大型木构建筑销售额市场份额列表（2020-2025）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全球不同产品类型大型木构建筑销售额预测（2026-2031）&amp;（百万美元）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全球不同产品类型大型木构建筑销售额市场份额预测（2026-2031）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中国不同产品类型大型木构建筑销售额列表（2020-2025）&amp;（百万美元）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中国不同产品类型大型木构建筑销售额市场份额列表（2020-2025）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中国不同产品类型大型木构建筑销售额预测（2026-2031）&amp;（百万美元）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中国不同产品类型大型木构建筑销售额市场份额预测（2026-2031）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全球市场不同应用大型木构建筑销售额及增长率对比（2020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全球不同应用大型木构建筑销售额列表（2020-2025）&amp;（百万美元）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全球不同应用大型木构建筑销售额市场份额列表（2020-2025）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全球不同应用大型木构建筑销售额预测（2026-2031）&amp;（百万美元）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全球不同应用大型木构建筑市场份额预测（2026-2031）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中国不同应用大型木构建筑销售额列表（2020-2025）&amp;（百万美元）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中国不同应用大型木构建筑销售额市场份额列表（2020-2025）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中国不同应用大型木构建筑销售额预测（2026-2031）&amp;（百万美元）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中国不同应用大型木构建筑销售额市场份额预测（2026-2031）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全球主要地区大型木构建筑销售额：（2020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全球主要地区大型木构建筑销售额列表（2020-2025年）&amp;（百万美元）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全球主要地区大型木构建筑销售额及份额列表（2020-2025年）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全球主要地区大型木构建筑销售额列表预测（2026-2031）&amp;（百万美元）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全球主要地区大型木构建筑销售额及份额列表预测（2026-2031）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全球主要企业大型木构建筑销售额（2020-2025）&amp;（百万美元）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全球主要企业大型木构建筑销售额份额对比（2020-2025）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2024年全球大型木构建筑主要厂商市场地位（第一梯队、第二梯队和第三梯队）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2024年全球主要厂商大型木构建筑收入排名（百万美元）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全球主要厂商大型木构建筑总部及市场区域分布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全球主要厂商大型木构建筑产品类型及应用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全球主要厂商大型木构建筑商业化日期</w:t>
      </w:r>
      <w:r>
        <w:rPr>
          <w:rFonts w:hint="eastAsia"/>
        </w:rPr>
        <w:br/>
      </w:r>
      <w:r>
        <w:rPr>
          <w:rFonts w:hint="eastAsia"/>
        </w:rPr>
        <w:t>　　表 33： 全球大型木构建筑市场投资、并购等现状分析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中国主要企业大型木构建筑销售额列表（2020-2025）&amp;（百万美元）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中国主要企业大型木构建筑销售额份额对比（2020-2025）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重点企业（20）公司信息、总部、大型木构建筑市场地位以及主要的竞争对手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大型木构建筑产品及服务介绍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大型木构建筑收入及毛利率（2020-2025）&amp;（百万美元）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大型木构建筑行业发展机遇及主要驱动因素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大型木构建筑行业发展面临的风险</w:t>
      </w:r>
      <w:r>
        <w:rPr>
          <w:rFonts w:hint="eastAsia"/>
        </w:rPr>
        <w:br/>
      </w:r>
      <w:r>
        <w:rPr>
          <w:rFonts w:hint="eastAsia"/>
        </w:rPr>
        <w:t>　　表 137： 大型木构建筑行业政策分析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大型木构建筑产品图片</w:t>
      </w:r>
      <w:r>
        <w:rPr>
          <w:rFonts w:hint="eastAsia"/>
        </w:rPr>
        <w:br/>
      </w:r>
      <w:r>
        <w:rPr>
          <w:rFonts w:hint="eastAsia"/>
        </w:rPr>
        <w:t>　　图 2： 全球市场大型木构建筑市场规模（销售额），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全球大型木构建筑市场销售额预测：（百万美元）&amp;（2020-2031）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中国市场大型木构建筑销售额及未来趋势（2020-2031）&amp;（百万美元）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全木结构 产品图片</w:t>
      </w:r>
      <w:r>
        <w:rPr>
          <w:rFonts w:hint="eastAsia"/>
        </w:rPr>
        <w:br/>
      </w:r>
      <w:r>
        <w:rPr>
          <w:rFonts w:hint="eastAsia"/>
        </w:rPr>
        <w:t>　　图 6： 全球全木结构规模及增长率（2020-2031）&amp;（百万美元）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混合结构产品图片</w:t>
      </w:r>
      <w:r>
        <w:rPr>
          <w:rFonts w:hint="eastAsia"/>
        </w:rPr>
        <w:br/>
      </w:r>
      <w:r>
        <w:rPr>
          <w:rFonts w:hint="eastAsia"/>
        </w:rPr>
        <w:t>　　图 8： 全球混合结构规模及增长率（2020-2031）&amp;（百万美元）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全球不同产品类型大型木构建筑市场份额2024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全球不同产品类型大型木构建筑市场份额2020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全球不同产品类型大型木构建筑市场份额预测2025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中国不同产品类型大型木构建筑市场份额2020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中国不同产品类型大型木构建筑市场份额预测2025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全球不同应用大型木构建筑市场份额2024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全球不同应用大型木构建筑市场份额2020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全球主要地区大型木构建筑销售额市场份额（2020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北美大型木构建筑销售额及预测（2020-2031）&amp;（百万美元）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欧洲大型木构建筑销售额及预测（2020-2031）&amp;（百万美元）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中国大型木构建筑销售额及预测（2020-2031）&amp;（百万美元）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日本大型木构建筑销售额及预测（2020-2031）&amp;（百万美元）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东南亚大型木构建筑销售额及预测（2020-2031）&amp;（百万美元）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印度大型木构建筑销售额及预测（2020-2031）&amp;（百万美元）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2024年全球前五大厂商大型木构建筑市场份额</w:t>
      </w:r>
      <w:r>
        <w:rPr>
          <w:rFonts w:hint="eastAsia"/>
        </w:rPr>
        <w:br/>
      </w:r>
      <w:r>
        <w:rPr>
          <w:rFonts w:hint="eastAsia"/>
        </w:rPr>
        <w:t>　　图 26： 2024年全球大型木构建筑第一梯队、第二梯队和第三梯队厂商及市场份额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大型木构建筑全球领先企业SWOT分析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2024年中国排名前三和前五大型木构建筑企业市场份额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179281ed4194" w:history="1">
        <w:r>
          <w:rPr>
            <w:rStyle w:val="Hyperlink"/>
          </w:rPr>
          <w:t>2025-2031年全球与中国大型木构建筑市场现状及前景趋势分析报告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c179281ed4194" w:history="1">
        <w:r>
          <w:rPr>
            <w:rStyle w:val="Hyperlink"/>
          </w:rPr>
          <w:t>https://www.20087.com/2/67/DaXingMuGouJianZhuHangYeQianJingFenXi.html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27f29de84190" w:history="1">
      <w:r>
        <w:rPr>
          <w:rStyle w:val="Hyperlink"/>
        </w:rPr>
        <w:t>2025-2031年全球与中国大型木构建筑市场现状及前景趋势分析报告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XingMuGouJianZhuHangYeQianJingFenXi.html" TargetMode="External" Id="Raf1c179281e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XingMuGouJianZhuHangYeQianJingFenXi.html" TargetMode="External" Id="R055a27f29de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2025-04-18T08:08:52Z</dcterms:created>
  <dcterms:modified xsi:type="dcterms:W3CDTF">2025-04-18T09:08:52Z</dcterms:modified>
  <dc:subject>2025-2031年全球与中国大型木构建筑市场现状及前景趋势分析报告</dc:subject>
  <dc:title>2025-2031年全球与中国大型木构建筑市场现状及前景趋势分析报告</dc:title>
  <cp:keywords>2025-2031年全球与中国大型木构建筑市场现状及前景趋势分析报告</cp:keywords>
  <dc:description>2025-2031年全球与中国大型木构建筑市场现状及前景趋势分析报告</dc:description>
</cp:coreProperties>
</file>