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3a4e87edc4269" w:history="1">
              <w:r>
                <w:rPr>
                  <w:rStyle w:val="Hyperlink"/>
                </w:rPr>
                <w:t>2025-2031年中国数字语音室行业分析与发展趋势预测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3a4e87edc4269" w:history="1">
              <w:r>
                <w:rPr>
                  <w:rStyle w:val="Hyperlink"/>
                </w:rPr>
                <w:t>2025-2031年中国数字语音室行业分析与发展趋势预测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3a4e87edc4269" w:history="1">
                <w:r>
                  <w:rPr>
                    <w:rStyle w:val="Hyperlink"/>
                  </w:rPr>
                  <w:t>https://www.20087.com/2/07/ShuZiYuYinShiDeFaZhanQuShi.html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语音室是现代语言教学和培训的重要工具，通过集成音频录制、实时互动、数据分析等功能，为学习者提供沉浸式的语言练习环境。目前，随着远程教育和混合学习模式的兴起，数字语音室正逐渐从实体教室转向云端平台，支持跨地域的语言交流和协作。同时，人工智能技术的应用，如语音识别、自然语言处理等，使得数字语音室能够提供个性化的学习路径和即时反馈，提高学习效率。</w:t>
      </w:r>
      <w:r>
        <w:rPr>
          <w:rFonts w:hint="eastAsia"/>
        </w:rPr>
        <w:br/>
      </w:r>
      <w:r>
        <w:rPr>
          <w:rFonts w:hint="eastAsia"/>
        </w:rPr>
        <w:t>　　未来，数字语音室的发展趋势将更加注重智能化和用户体验。一方面，通过深度学习和大数据分析，数字语音室将能够根据学习者的发音特点和学习进度，提供定制化的教学内容和练习材料，实现真正的个性化学习。另一方面，虚拟现实（VR）和增强现实（AR）技术的融合，将为学习者创造更加真实、互动的学习场景，如模拟真实的对话情境，提升语言实践能力。此外，多模态交互设计，如手势识别、面部表情分析等，将使得数字语音室的操作更加直观和自然，增强学习者的参与感和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3a4e87edc4269" w:history="1">
        <w:r>
          <w:rPr>
            <w:rStyle w:val="Hyperlink"/>
          </w:rPr>
          <w:t>2025-2031年中国数字语音室行业分析与发展趋势预测</w:t>
        </w:r>
      </w:hyperlink>
      <w:r>
        <w:rPr>
          <w:rFonts w:hint="eastAsia"/>
        </w:rPr>
        <w:t>》以严谨的内容、翔实的数据和直观的图表，系统解析了数字语音室行业的市场规模、需求变化、价格波动及产业链构成。报告分析了当前数字语音室市场现状，科学预测了未来市场前景与发展趋势，并重点关注数字语音室细分市场的机会与挑战。同时，报告对数字语音室重点企业的竞争地位及市场集中度进行了评估，为数字语音室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数字语音室产业概述</w:t>
      </w:r>
      <w:r>
        <w:rPr>
          <w:rFonts w:hint="eastAsia"/>
        </w:rPr>
        <w:br/>
      </w:r>
      <w:r>
        <w:rPr>
          <w:rFonts w:hint="eastAsia"/>
        </w:rPr>
        <w:t>　　第一节 数字语音室定义</w:t>
      </w:r>
      <w:r>
        <w:rPr>
          <w:rFonts w:hint="eastAsia"/>
        </w:rPr>
        <w:br/>
      </w:r>
      <w:r>
        <w:rPr>
          <w:rFonts w:hint="eastAsia"/>
        </w:rPr>
        <w:t>　　第二节 数字语音室行业特点</w:t>
      </w:r>
      <w:r>
        <w:rPr>
          <w:rFonts w:hint="eastAsia"/>
        </w:rPr>
        <w:br/>
      </w:r>
      <w:r>
        <w:rPr>
          <w:rFonts w:hint="eastAsia"/>
        </w:rPr>
        <w:t>　　第三节 数字语音室产业链分析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2024-2025年中国数字语音室行业运行环境分析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中国数字语音室运行经济环境分析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中国数字语音室产业政策环境分析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一、数字语音室行业监管体制</w:t>
      </w:r>
      <w:r>
        <w:rPr>
          <w:rFonts w:hint="eastAsia"/>
        </w:rPr>
        <w:br/>
      </w:r>
      <w:r>
        <w:rPr>
          <w:rFonts w:hint="eastAsia"/>
        </w:rPr>
        <w:t>　　　　二、数字语音室行业主要法规</w:t>
      </w:r>
      <w:r>
        <w:rPr>
          <w:rFonts w:hint="eastAsia"/>
        </w:rPr>
        <w:br/>
      </w:r>
      <w:r>
        <w:rPr>
          <w:rFonts w:hint="eastAsia"/>
        </w:rPr>
        <w:t>　　　　三、主要数字语音室产业政策</w:t>
      </w:r>
      <w:r>
        <w:rPr>
          <w:rFonts w:hint="eastAsia"/>
        </w:rPr>
        <w:br/>
      </w:r>
      <w:r>
        <w:rPr>
          <w:rFonts w:hint="eastAsia"/>
        </w:rPr>
        <w:t>　　第三节 中国数字语音室产业社会环境分析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国外数字语音室行业发展态势分析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国外数字语音室市场发展现状分析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国外主要国家数字语音室市场现状</w:t>
      </w:r>
      <w:r>
        <w:rPr>
          <w:rFonts w:hint="eastAsia"/>
        </w:rPr>
        <w:br/>
      </w:r>
      <w:r>
        <w:rPr>
          <w:rFonts w:hint="eastAsia"/>
        </w:rPr>
        <w:t>　　第三节 国外数字语音室行业发展趋势预测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中国数字语音室行业市场分析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2019-2024年中国数字语音室行业规模情况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2019-2024年中国数字语音室市场规模情况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2019-2024年中国数字语音室行业盈利情况分析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2019-2024年中国数字语音室市场需求状况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2019-2024年中国数字语音室行业市场供给状况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2019-2024年数字语音室行业市场供需平衡状况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中国重点地区数字语音室行业市场调研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重点地区（一）数字语音室市场调研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重点地区（二）数字语音室市场调研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重点地区（三）数字语音室市场调研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重点地区（四）数字语音室市场调研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重点地区（五）数字语音室市场调研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中国数字语音室行业价格走势及影响因素分析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国内数字语音室行业价格回顾</w:t>
      </w:r>
      <w:r>
        <w:rPr>
          <w:rFonts w:hint="eastAsia"/>
        </w:rPr>
        <w:br/>
      </w:r>
      <w:r>
        <w:rPr>
          <w:rFonts w:hint="eastAsia"/>
        </w:rPr>
        <w:t>　　第二节 国内数字语音室行业价格走势预测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国内数字语音室行业价格影响因素分析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中国数字语音室行业客户调研</w:t>
      </w:r>
      <w:r>
        <w:rPr>
          <w:rFonts w:hint="eastAsia"/>
        </w:rPr>
        <w:br/>
      </w:r>
      <w:r>
        <w:rPr>
          <w:rFonts w:hint="eastAsia"/>
        </w:rPr>
        <w:t>　　　　一、数字语音室行业客户偏好调查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二、客户对数字语音室品牌的首要认知渠道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三、数字语音室品牌忠诚度调查</w:t>
      </w:r>
      <w:r>
        <w:rPr>
          <w:rFonts w:hint="eastAsia"/>
        </w:rPr>
        <w:br/>
      </w:r>
      <w:r>
        <w:rPr>
          <w:rFonts w:hint="eastAsia"/>
        </w:rPr>
        <w:t>　　　　四、数字语音室行业客户消费理念调研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中国数字语音室行业竞争格局分析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2025年数字语音室行业集中度分析</w:t>
      </w:r>
      <w:r>
        <w:rPr>
          <w:rFonts w:hint="eastAsia"/>
        </w:rPr>
        <w:br/>
      </w:r>
      <w:r>
        <w:rPr>
          <w:rFonts w:hint="eastAsia"/>
        </w:rPr>
        <w:t>　　　　一、数字语音室市场集中度分析</w:t>
      </w:r>
      <w:r>
        <w:rPr>
          <w:rFonts w:hint="eastAsia"/>
        </w:rPr>
        <w:br/>
      </w:r>
      <w:r>
        <w:rPr>
          <w:rFonts w:hint="eastAsia"/>
        </w:rPr>
        <w:t>　　　　二、数字语音室企业集中度分析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2024-2025年数字语音室行业竞争格局分析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一、数字语音室行业竞争策略分析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二、数字语音室行业竞争格局展望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三、我国数字语音室市场竞争趋势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数字语音室行业重点企业发展调研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数字语音室行业企业经营策略研究分析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数字语音室企业多样化经营策略分析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一、数字语音室企业多样化经营情况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二、现行数字语音室行业多样化经营的方向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大型数字语音室企业集团未来发展策略分析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对中小数字语音室企业生产经营的建议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数字语音室行业投资风险与控制策略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数字语音室行业SWOT模型分析</w:t>
      </w:r>
      <w:r>
        <w:rPr>
          <w:rFonts w:hint="eastAsia"/>
        </w:rPr>
        <w:br/>
      </w:r>
      <w:r>
        <w:rPr>
          <w:rFonts w:hint="eastAsia"/>
        </w:rPr>
        <w:t>　　　　一、数字语音室行业优势分析</w:t>
      </w:r>
      <w:r>
        <w:rPr>
          <w:rFonts w:hint="eastAsia"/>
        </w:rPr>
        <w:br/>
      </w:r>
      <w:r>
        <w:rPr>
          <w:rFonts w:hint="eastAsia"/>
        </w:rPr>
        <w:t>　　　　二、数字语音室行业劣势分析</w:t>
      </w:r>
      <w:r>
        <w:rPr>
          <w:rFonts w:hint="eastAsia"/>
        </w:rPr>
        <w:br/>
      </w:r>
      <w:r>
        <w:rPr>
          <w:rFonts w:hint="eastAsia"/>
        </w:rPr>
        <w:t>　　　　三、数字语音室行业机会分析</w:t>
      </w:r>
      <w:r>
        <w:rPr>
          <w:rFonts w:hint="eastAsia"/>
        </w:rPr>
        <w:br/>
      </w:r>
      <w:r>
        <w:rPr>
          <w:rFonts w:hint="eastAsia"/>
        </w:rPr>
        <w:t>　　　　四、数字语音室行业风险分析</w:t>
      </w:r>
      <w:r>
        <w:rPr>
          <w:rFonts w:hint="eastAsia"/>
        </w:rPr>
        <w:br/>
      </w:r>
      <w:r>
        <w:rPr>
          <w:rFonts w:hint="eastAsia"/>
        </w:rPr>
        <w:t>　　第二节 数字语音室行业投资风险及控制策略分析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一、数字语音室市场风险及控制策略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二、数字语音室行业政策风险及控制策略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三、数字语音室行业经营风险及控制策略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四、数字语音室同业竞争风险及控制策略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五、数字语音室行业其他风险及控制策略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2025-2031年中国数字语音室行业投资潜力及发展趋势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2025-2031年数字语音室行业投资潜力分析</w:t>
      </w:r>
      <w:r>
        <w:rPr>
          <w:rFonts w:hint="eastAsia"/>
        </w:rPr>
        <w:br/>
      </w:r>
      <w:r>
        <w:rPr>
          <w:rFonts w:hint="eastAsia"/>
        </w:rPr>
        <w:t>　　　　一、数字语音室行业重点可投资领域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二、数字语音室行业目标市场需求潜力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三、数字语音室行业投资潜力综合评判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[⋅中⋅智林]2025-2031年中国数字语音室行业发展趋势分析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一、2025年数字语音室市场前景分析</w:t>
      </w:r>
      <w:r>
        <w:rPr>
          <w:rFonts w:hint="eastAsia"/>
        </w:rPr>
        <w:br/>
      </w:r>
      <w:r>
        <w:rPr>
          <w:rFonts w:hint="eastAsia"/>
        </w:rPr>
        <w:t>　　　　二、2025年数字语音室发展趋势预测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三、2025-2031年我国数字语音室行业发展剖析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五、未来数字语音室行业发展变局剖析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2019-2024年中国数字语音室市场规模及增长情况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2019-2024年中国数字语音室行业产能及增长趋势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2025-2031年中国数字语音室行业产能预测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2019-2024年中国数字语音室行业产量及增长趋势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2025-2031年中国数字语音室行业产量预测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2019-2024年中国数字语音室行业市场需求及增长情况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2025-2031年中国数字语音室行业市场需求预测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2019-2024年中国数字语音室行业利润及增长情况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**地区数字语音室市场规模及增长情况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**地区数字语音室行业市场需求情况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**地区数字语音室市场规模及增长情况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**地区数字语音室行业市场需求情况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2019-2024年中国数字语音室行业进口量及增速统计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2019-2024年中国数字语音室行业出口量及增速统计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数字语音室重点企业经营情况分析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2025年数字语音室行业壁垒</w:t>
      </w:r>
      <w:r>
        <w:rPr>
          <w:rFonts w:hint="eastAsia"/>
        </w:rPr>
        <w:br/>
      </w:r>
      <w:r>
        <w:rPr>
          <w:rFonts w:hint="eastAsia"/>
        </w:rPr>
        <w:t>　　图表 2025年数字语音室市场前景分析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2025-2031年中国数字语音室市场需求预测</w:t>
      </w:r>
      <w:r>
        <w:rPr>
          <w:rFonts w:hint="eastAsia"/>
        </w:rPr>
        <w:br/>
      </w:r>
      <w:r>
        <w:rPr>
          <w:rFonts w:hint="eastAsia"/>
        </w:rPr>
        <w:t>　　图表 2025年数字语音室发展趋势预测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3a4e87edc4269" w:history="1">
        <w:r>
          <w:rPr>
            <w:rStyle w:val="Hyperlink"/>
          </w:rPr>
          <w:t>2025-2031年中国数字语音室行业分析与发展趋势预测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3a4e87edc4269" w:history="1">
        <w:r>
          <w:rPr>
            <w:rStyle w:val="Hyperlink"/>
          </w:rPr>
          <w:t>https://www.20087.com/2/07/ShuZiYuYinShiDeFaZhanQuShi.html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热点：语音播报器、数字语音室专用耳机品牌、广播对讲呼叫系统、数字语音技术、顶伯文字转语音工具、数字语音室实验室设备、语音室是干嘛的、数字化语音、模拟语音室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c565a8f8846ff" w:history="1">
      <w:r>
        <w:rPr>
          <w:rStyle w:val="Hyperlink"/>
        </w:rPr>
        <w:t>2025-2031年中国数字语音室行业分析与发展趋势预测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ShuZiYuYinShiDeFaZhanQuShi.html" TargetMode="External" Id="R2e53a4e87edc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ShuZiYuYinShiDeFaZhanQuShi.html" TargetMode="External" Id="Rf3fc565a8f88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2025-03-08T03:44:00Z</dcterms:created>
  <dcterms:modified xsi:type="dcterms:W3CDTF">2025-03-08T04:44:00Z</dcterms:modified>
  <dc:subject>2025-2031年中国数字语音室行业分析与发展趋势预测</dc:subject>
  <dc:title>2025-2031年中国数字语音室行业分析与发展趋势预测</dc:title>
  <cp:keywords>2025-2031年中国数字语音室行业分析与发展趋势预测</cp:keywords>
  <dc:description>2025-2031年中国数字语音室行业分析与发展趋势预测</dc:description>
</cp:coreProperties>
</file>