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f2fa8e653a44b5f" w:history="1">
              <w:r>
                <w:rPr>
                  <w:rStyle w:val="Hyperlink"/>
                </w:rPr>
                <w:t>2026-2032年全球与中国智能AI驱动音频工具行业现状分析及前景趋势预测报告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f2fa8e653a44b5f" w:history="1">
              <w:r>
                <w:rPr>
                  <w:rStyle w:val="Hyperlink"/>
                </w:rPr>
                <w:t>2026-2032年全球与中国智能AI驱动音频工具行业现状分析及前景趋势预测报告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5938672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f2fa8e653a44b5f" w:history="1">
                <w:r>
                  <w:rPr>
                    <w:rStyle w:val="Hyperlink"/>
                  </w:rPr>
                  <w:t>https://www.20087.com/2/67/ZhiNengAIQuDongYinPinGongJuDeQianJingQuShi.html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AI驱动音频工具依托深度学习与生成式大模型技术，正在重构声音内容的生产、处理与交互逻辑。目前，这类工具已广泛应用于音乐创作、有声书制作、播客剪辑及工业声学诊断等场景，有效打破了传统音频制作的专业壁垒。在内容生成端，AI能够实现从文本到语音、从简单指令到完整音乐作品的自动化生成，并支持多角色音色分配与智能后期配乐，大幅降低了创作门槛与时间成本。在信号处理端，基于环境感知与个性化听觉模型的智能算法，能够实时进行降噪、声场校准与动态渲染，解决了不同终端设备间听感不一致的行业痛点，推动音频体验从“听得清”向“听得真”跨越。</w:t>
      </w:r>
      <w:r>
        <w:rPr>
          <w:rFonts w:hint="eastAsia"/>
        </w:rPr>
        <w:br/>
      </w:r>
      <w:r>
        <w:rPr>
          <w:rFonts w:hint="eastAsia"/>
        </w:rPr>
        <w:t>　　未来，智能AI驱动音频工具将向全栈式、多模态与情感化方向深度进化。市场调研网认为，随着视听融合技术的成熟，音频工具将不再孤立存在，而是与视频、3D空间渲染及数字人技术深度绑定，构建沉浸式的元宇宙内容生产流水线。在交互层面，AI将具备更高级的情感计算与意图理解能力，使语音助手从冰冷的指令执行者转变为具备个性化人格的数字伴侣。此外，端侧AI芯片的算力跃升将推动复杂的音频大模型在耳机、智能眼镜等可穿戴设备上本地化运行，实现极低延迟的实时翻译与场景自适应。最终，AI音频工具将成为连接物理世界与数字空间的核心枢纽，全面赋能文娱创作、智能制造及人机交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f2fa8e653a44b5f" w:history="1">
        <w:r>
          <w:rPr>
            <w:rStyle w:val="Hyperlink"/>
          </w:rPr>
          <w:t>2026-2032年全球与中国智能AI驱动音频工具行业现状分析及前景趋势预测报告</w:t>
        </w:r>
      </w:hyperlink>
      <w:r>
        <w:rPr>
          <w:rFonts w:hint="eastAsia"/>
        </w:rPr>
        <w:t>》，2025年智能AI驱动音频工具行业市场规模达 亿元，预计2032年市场规模将达 亿元，期间年均复合增长率（CAGR）达 %。报告基于对智能AI驱动音频工具行业的长期监测研究，结合智能AI驱动音频工具行业供需关系变化规律、产品消费结构、应用领域拓展、市场发展环境及政策支持等多维度分析，采用定量与定性相结合的科学方法，对行业内重点企业进行了系统研究。报告全面呈现了智能AI驱动音频工具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全球市场智能AI驱动音频工具市场总体规模</w:t>
      </w:r>
      <w:r>
        <w:rPr>
          <w:rFonts w:hint="eastAsia"/>
        </w:rPr>
        <w:br/>
      </w:r>
      <w:r>
        <w:rPr>
          <w:rFonts w:hint="eastAsia"/>
        </w:rPr>
        <w:t>　　1.4 中国市场智能AI驱动音频工具市场总体规模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智能AI驱动音频工具行业发展总体概况</w:t>
      </w:r>
      <w:r>
        <w:rPr>
          <w:rFonts w:hint="eastAsia"/>
        </w:rPr>
        <w:br/>
      </w:r>
      <w:r>
        <w:rPr>
          <w:rFonts w:hint="eastAsia"/>
        </w:rPr>
        <w:t>　　　　1.5.2 智能AI驱动音频工具行业发展主要特点</w:t>
      </w:r>
      <w:r>
        <w:rPr>
          <w:rFonts w:hint="eastAsia"/>
        </w:rPr>
        <w:br/>
      </w:r>
      <w:r>
        <w:rPr>
          <w:rFonts w:hint="eastAsia"/>
        </w:rPr>
        <w:t>　　　　1.5.3 智能AI驱动音频工具行业发展影响因素</w:t>
      </w:r>
      <w:r>
        <w:rPr>
          <w:rFonts w:hint="eastAsia"/>
        </w:rPr>
        <w:br/>
      </w:r>
      <w:r>
        <w:rPr>
          <w:rFonts w:hint="eastAsia"/>
        </w:rPr>
        <w:t>　　　　1.5.3 .1 智能AI驱动音频工具有利因素</w:t>
      </w:r>
      <w:r>
        <w:rPr>
          <w:rFonts w:hint="eastAsia"/>
        </w:rPr>
        <w:br/>
      </w:r>
      <w:r>
        <w:rPr>
          <w:rFonts w:hint="eastAsia"/>
        </w:rPr>
        <w:t>　　　　1.5.3 .2 智能AI驱动音频工具不利因素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全球市场，近三年智能AI驱动音频工具主要企业占有率及排名（按收入）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智能AI驱动音频工具主要企业在国际市场占有率（按收入，2023-2026）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2025年智能AI驱动音频工具主要企业在国际市场排名（按收入）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全球市场主要企业智能AI驱动音频工具销售收入（2023-2026）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中国市场，近三年智能AI驱动音频工具主要企业占有率及排名（按收入）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智能AI驱动音频工具主要企业在中国市场占有率（按收入，2023-2026）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2025年智能AI驱动音频工具主要企业在中国市场排名（按收入）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中国市场主要企业智能AI驱动音频工具销售收入（2023-2026）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全球主要厂商智能AI驱动音频工具总部及产地分布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全球主要厂商成立时间及智能AI驱动音频工具商业化日期</w:t>
      </w:r>
      <w:r>
        <w:rPr>
          <w:rFonts w:hint="eastAsia"/>
        </w:rPr>
        <w:br/>
      </w:r>
      <w:r>
        <w:rPr>
          <w:rFonts w:hint="eastAsia"/>
        </w:rPr>
        <w:t>　　2.5 全球主要厂商智能AI驱动音频工具产品类型及应用</w:t>
      </w:r>
      <w:r>
        <w:rPr>
          <w:rFonts w:hint="eastAsia"/>
        </w:rPr>
        <w:br/>
      </w:r>
      <w:r>
        <w:rPr>
          <w:rFonts w:hint="eastAsia"/>
        </w:rPr>
        <w:t>　　2.6 智能AI驱动音频工具行业集中度、竞争程度分析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智能AI驱动音频工具行业集中度分析：2025年全球Top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全球智能AI驱动音频工具第一梯队、第二梯队和第三梯队厂商（品牌）及市场份额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全球智能AI驱动音频工具主要地区分析</w:t>
      </w:r>
      <w:r>
        <w:rPr>
          <w:rFonts w:hint="eastAsia"/>
        </w:rPr>
        <w:br/>
      </w:r>
      <w:r>
        <w:rPr>
          <w:rFonts w:hint="eastAsia"/>
        </w:rPr>
        <w:t>　　3.1 全球主要地区智能AI驱动音频工具市场规模分析：2021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全球主要地区智能AI驱动音频工具销售额及份额（2021-2026）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全球主要地区智能AI驱动音频工具销售额及份额预测（2027-2032）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北美智能AI驱动音频工具销售额及预测（2021-2032）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欧洲智能AI驱动音频工具销售额及预测（2021-2032）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中国智能AI驱动音频工具销售额及预测（2021-2032）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日本智能AI驱动音频工具销售额及预测（2021-2032）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东南亚智能AI驱动音频工具销售额及预测（2021-2032）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印度智能AI驱动音频工具销售额及预测（2021-2032）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南美智能AI驱动音频工具销售额及预测（2021-2032）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中东智能AI驱动音频工具销售额及预测（2021-2032）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音频增强和清理</w:t>
      </w:r>
      <w:r>
        <w:rPr>
          <w:rFonts w:hint="eastAsia"/>
        </w:rPr>
        <w:br/>
      </w:r>
      <w:r>
        <w:rPr>
          <w:rFonts w:hint="eastAsia"/>
        </w:rPr>
        <w:t>　　　　4.1.2 语音生成和编辑</w:t>
      </w:r>
      <w:r>
        <w:rPr>
          <w:rFonts w:hint="eastAsia"/>
        </w:rPr>
        <w:br/>
      </w:r>
      <w:r>
        <w:rPr>
          <w:rFonts w:hint="eastAsia"/>
        </w:rPr>
        <w:t>　　　　4.1.3 音乐创作</w:t>
      </w:r>
      <w:r>
        <w:rPr>
          <w:rFonts w:hint="eastAsia"/>
        </w:rPr>
        <w:br/>
      </w:r>
      <w:r>
        <w:rPr>
          <w:rFonts w:hint="eastAsia"/>
        </w:rPr>
        <w:t>　　　　4.1.4 其他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按产品类型细分，全球智能AI驱动音频工具销售额对比（2021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按产品类型细分，全球智能AI驱动音频工具销售额及预测（2021-2032）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按产品类型细分，全球智能AI驱动音频工具销售额及市场份额（2021-2026）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按产品类型细分，全球智能AI驱动音频工具销售额预测（2027-2032）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按产品类型细分，中国智能AI驱动音频工具销售额及预测（2021-2032）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按产品类型细分，中国智能AI驱动音频工具销售额及市场份额（2021-2026）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按产品类型细分，中国智能AI驱动音频工具销售额预测（2027-2032）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产品分类，按部署模式</w:t>
      </w:r>
      <w:r>
        <w:rPr>
          <w:rFonts w:hint="eastAsia"/>
        </w:rPr>
        <w:br/>
      </w:r>
      <w:r>
        <w:rPr>
          <w:rFonts w:hint="eastAsia"/>
        </w:rPr>
        <w:t>　　　　4.2.1 基于云</w:t>
      </w:r>
      <w:r>
        <w:rPr>
          <w:rFonts w:hint="eastAsia"/>
        </w:rPr>
        <w:br/>
      </w:r>
      <w:r>
        <w:rPr>
          <w:rFonts w:hint="eastAsia"/>
        </w:rPr>
        <w:t>　　　　4.2.2 本地部署</w:t>
      </w:r>
      <w:r>
        <w:rPr>
          <w:rFonts w:hint="eastAsia"/>
        </w:rPr>
        <w:br/>
      </w:r>
      <w:r>
        <w:rPr>
          <w:rFonts w:hint="eastAsia"/>
        </w:rPr>
        <w:t>　　　　4.2.3 按部署模式细分，全球智能AI驱动音频工具销售额对比（2021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4.2.4 按部署模式细分，全球智能AI驱动音频工具销售额及预测（2021-2032）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4.2.4 .1 按部署模式细分，全球智能AI驱动音频工具销售额及市场份额（2021-2026）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4.2.4 .2 按部署模式细分，全球智能AI驱动音频工具销售额预测（2027-2032）</w:t>
      </w:r>
      <w:r>
        <w:rPr>
          <w:rFonts w:hint="eastAsia"/>
        </w:rPr>
        <w:br/>
      </w:r>
      <w:r>
        <w:rPr>
          <w:rFonts w:hint="eastAsia"/>
        </w:rPr>
        <w:t>　　　　4.2.5 按部署模式细分，中国智能AI驱动音频工具销售额及预测（2021-2032）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按部署模式细分，中国智能AI驱动音频工具销售额及市场份额（2021-2026）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按部署模式细分，中国智能AI驱动音频工具销售额预测（2027-2032）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传媒</w:t>
      </w:r>
      <w:r>
        <w:rPr>
          <w:rFonts w:hint="eastAsia"/>
        </w:rPr>
        <w:br/>
      </w:r>
      <w:r>
        <w:rPr>
          <w:rFonts w:hint="eastAsia"/>
        </w:rPr>
        <w:t>　　　　5.1.2 教育</w:t>
      </w:r>
      <w:r>
        <w:rPr>
          <w:rFonts w:hint="eastAsia"/>
        </w:rPr>
        <w:br/>
      </w:r>
      <w:r>
        <w:rPr>
          <w:rFonts w:hint="eastAsia"/>
        </w:rPr>
        <w:t>　　　　5.1.3 企业</w:t>
      </w:r>
      <w:r>
        <w:rPr>
          <w:rFonts w:hint="eastAsia"/>
        </w:rPr>
        <w:br/>
      </w:r>
      <w:r>
        <w:rPr>
          <w:rFonts w:hint="eastAsia"/>
        </w:rPr>
        <w:t>　　　　5.1.4 其他</w:t>
      </w:r>
      <w:r>
        <w:rPr>
          <w:rFonts w:hint="eastAsia"/>
        </w:rPr>
        <w:br/>
      </w:r>
      <w:r>
        <w:rPr>
          <w:rFonts w:hint="eastAsia"/>
        </w:rPr>
        <w:t>　　5.2 按应用细分，全球智能AI驱动音频工具销售额对比（2021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按应用细分，全球智能AI驱动音频工具销售额及预测（2021-2032）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按应用细分，全球智能AI驱动音频工具销售额及市场份额（2021-2026）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按应用细分，全球智能AI驱动音频工具销售额预测（2027-2032）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中国不同应用智能AI驱动音频工具销售额及预测（2021-2032）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中国不同应用智能AI驱动音频工具销售额及市场份额（2021-2026）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中国不同应用智能AI驱动音频工具销售额预测（2027-2032）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重点企业（1）公司信息、总部、智能AI驱动音频工具市场地位以及主要的竞争对手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智能AI驱动音频工具产品及服务介绍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智能AI驱动音频工具收入及毛利率（2021-2026）&amp;（万元）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重点企业（2）公司信息、总部、智能AI驱动音频工具市场地位以及主要的竞争对手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智能AI驱动音频工具产品及服务介绍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智能AI驱动音频工具收入及毛利率（2021-2026）&amp;（万元）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重点企业（3）公司信息、总部、智能AI驱动音频工具市场地位以及主要的竞争对手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智能AI驱动音频工具产品及服务介绍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智能AI驱动音频工具收入及毛利率（2021-2026）&amp;（万元）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重点企业（4）公司信息、总部、智能AI驱动音频工具市场地位以及主要的竞争对手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智能AI驱动音频工具产品及服务介绍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智能AI驱动音频工具收入及毛利率（2021-2026）&amp;（万元）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重点企业（5）公司信息、总部、智能AI驱动音频工具市场地位以及主要的竞争对手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智能AI驱动音频工具产品及服务介绍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智能AI驱动音频工具收入及毛利率（2021-2026）&amp;（万元）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重点企业（6）公司信息、总部、智能AI驱动音频工具市场地位以及主要的竞争对手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智能AI驱动音频工具产品及服务介绍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智能AI驱动音频工具收入及毛利率（2021-2026）&amp;（万元）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重点企业（7）公司信息、总部、智能AI驱动音频工具市场地位以及主要的竞争对手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智能AI驱动音频工具产品及服务介绍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智能AI驱动音频工具收入及毛利率（2021-2026）&amp;（万元）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重点企业（8）公司信息、总部、智能AI驱动音频工具市场地位以及主要的竞争对手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智能AI驱动音频工具产品及服务介绍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智能AI驱动音频工具收入及毛利率（2021-2026）&amp;（万元）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重点企业（9）公司信息、总部、智能AI驱动音频工具市场地位以及主要的竞争对手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智能AI驱动音频工具产品及服务介绍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智能AI驱动音频工具收入及毛利率（2021-2026）&amp;（万元）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重点企业（10）公司信息、总部、智能AI驱动音频工具市场地位以及主要的竞争对手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智能AI驱动音频工具产品及服务介绍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智能AI驱动音频工具收入及毛利率（2021-2026）&amp;（万元）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重点企业（11）公司信息、总部、智能AI驱动音频工具市场地位以及主要的竞争对手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智能AI驱动音频工具产品及服务介绍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智能AI驱动音频工具收入及毛利率（2021-2026）&amp;（万元）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重点企业（12）公司信息、总部、智能AI驱动音频工具市场地位以及主要的竞争对手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智能AI驱动音频工具产品及服务介绍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智能AI驱动音频工具收入及毛利率（2021-2026）&amp;（万元）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重点企业（13）公司信息、总部、智能AI驱动音频工具市场地位以及主要的竞争对手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智能AI驱动音频工具产品及服务介绍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智能AI驱动音频工具收入及毛利率（2021-2026）&amp;（万元）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重点企业（14）公司信息、总部、智能AI驱动音频工具市场地位以及主要的竞争对手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智能AI驱动音频工具产品及服务介绍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智能AI驱动音频工具收入及毛利率（2021-2026）&amp;（万元）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重点企业（15）公司信息、总部、智能AI驱动音频工具市场地位以及主要的竞争对手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智能AI驱动音频工具产品及服务介绍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智能AI驱动音频工具收入及毛利率（2021-2026）&amp;（万元）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重点企业（16）公司信息、总部、智能AI驱动音频工具市场地位以及主要的竞争对手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智能AI驱动音频工具产品及服务介绍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智能AI驱动音频工具收入及毛利率（2021-2026）&amp;（万元）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重点企业（17）公司信息、总部、智能AI驱动音频工具市场地位以及主要的竞争对手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智能AI驱动音频工具产品及服务介绍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智能AI驱动音频工具收入及毛利率（2021-2026）&amp;（万元）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重点企业（18）公司信息、总部、智能AI驱动音频工具市场地位以及主要的竞争对手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智能AI驱动音频工具产品及服务介绍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智能AI驱动音频工具收入及毛利率（2021-2026）&amp;（万元）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重点企业（19）公司信息、总部、智能AI驱动音频工具市场地位以及主要的竞争对手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智能AI驱动音频工具产品及服务介绍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智能AI驱动音频工具收入及毛利率（2021-2026）&amp;（万元）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智能AI驱动音频工具行业发展趋势</w:t>
      </w:r>
      <w:r>
        <w:rPr>
          <w:rFonts w:hint="eastAsia"/>
        </w:rPr>
        <w:br/>
      </w:r>
      <w:r>
        <w:rPr>
          <w:rFonts w:hint="eastAsia"/>
        </w:rPr>
        <w:t>　　7.2 智能AI驱动音频工具行业主要驱动因素</w:t>
      </w:r>
      <w:r>
        <w:rPr>
          <w:rFonts w:hint="eastAsia"/>
        </w:rPr>
        <w:br/>
      </w:r>
      <w:r>
        <w:rPr>
          <w:rFonts w:hint="eastAsia"/>
        </w:rPr>
        <w:t>　　7.3 智能AI驱动音频工具中国企业SWOT分析</w:t>
      </w:r>
      <w:r>
        <w:rPr>
          <w:rFonts w:hint="eastAsia"/>
        </w:rPr>
        <w:br/>
      </w:r>
      <w:r>
        <w:rPr>
          <w:rFonts w:hint="eastAsia"/>
        </w:rPr>
        <w:t>　　7.4 中国智能AI驱动音频工具行业政策环境分析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智能AI驱动音频工具行业产业链简介</w:t>
      </w:r>
      <w:r>
        <w:rPr>
          <w:rFonts w:hint="eastAsia"/>
        </w:rPr>
        <w:br/>
      </w:r>
      <w:r>
        <w:rPr>
          <w:rFonts w:hint="eastAsia"/>
        </w:rPr>
        <w:t>　　　　8.1.1 智能AI驱动音频工具行业供应链分析</w:t>
      </w:r>
      <w:r>
        <w:rPr>
          <w:rFonts w:hint="eastAsia"/>
        </w:rPr>
        <w:br/>
      </w:r>
      <w:r>
        <w:rPr>
          <w:rFonts w:hint="eastAsia"/>
        </w:rPr>
        <w:t>　　　　8.1.2 智能AI驱动音频工具主要原料及供应情况</w:t>
      </w:r>
      <w:r>
        <w:rPr>
          <w:rFonts w:hint="eastAsia"/>
        </w:rPr>
        <w:br/>
      </w:r>
      <w:r>
        <w:rPr>
          <w:rFonts w:hint="eastAsia"/>
        </w:rPr>
        <w:t>　　　　8.1.3 智能AI驱动音频工具行业主要下游客户</w:t>
      </w:r>
      <w:r>
        <w:rPr>
          <w:rFonts w:hint="eastAsia"/>
        </w:rPr>
        <w:br/>
      </w:r>
      <w:r>
        <w:rPr>
          <w:rFonts w:hint="eastAsia"/>
        </w:rPr>
        <w:t>　　8.2 智能AI驱动音频工具行业采购模式</w:t>
      </w:r>
      <w:r>
        <w:rPr>
          <w:rFonts w:hint="eastAsia"/>
        </w:rPr>
        <w:br/>
      </w:r>
      <w:r>
        <w:rPr>
          <w:rFonts w:hint="eastAsia"/>
        </w:rPr>
        <w:t>　　8.3 智能AI驱动音频工具行业生产模式</w:t>
      </w:r>
      <w:r>
        <w:rPr>
          <w:rFonts w:hint="eastAsia"/>
        </w:rPr>
        <w:br/>
      </w:r>
      <w:r>
        <w:rPr>
          <w:rFonts w:hint="eastAsia"/>
        </w:rPr>
        <w:t>　　8.4 智能AI驱动音频工具行业销售模式及销售渠道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[中-智林-]研究方法与数据来源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智能AI驱动音频工具行业发展主要特点</w:t>
      </w:r>
      <w:r>
        <w:rPr>
          <w:rFonts w:hint="eastAsia"/>
        </w:rPr>
        <w:br/>
      </w:r>
      <w:r>
        <w:rPr>
          <w:rFonts w:hint="eastAsia"/>
        </w:rPr>
        <w:t>　　表 2： 智能AI驱动音频工具行业发展有利因素分析</w:t>
      </w:r>
      <w:r>
        <w:rPr>
          <w:rFonts w:hint="eastAsia"/>
        </w:rPr>
        <w:br/>
      </w:r>
      <w:r>
        <w:rPr>
          <w:rFonts w:hint="eastAsia"/>
        </w:rPr>
        <w:t>　　表 3： 智能AI驱动音频工具行业发展不利因素分析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进入智能AI驱动音频工具行业壁垒</w:t>
      </w:r>
      <w:r>
        <w:rPr>
          <w:rFonts w:hint="eastAsia"/>
        </w:rPr>
        <w:br/>
      </w:r>
      <w:r>
        <w:rPr>
          <w:rFonts w:hint="eastAsia"/>
        </w:rPr>
        <w:t>　　表 5： 智能AI驱动音频工具主要企业在国际市场占有率（按收入，2023-2026）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2025年智能AI驱动音频工具主要企业在国际市场排名（按收入）&amp;（万元）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全球市场主要企业智能AI驱动音频工具销售收入（2023-2026）&amp;（万元）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智能AI驱动音频工具主要企业在中国市场占有率（按收入，2023-2026）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2025年智能AI驱动音频工具主要企业在中国市场排名（按收入）&amp;（万元）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中国市场主要企业智能AI驱动音频工具销售收入（2023-2026）&amp;（万元）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全球主要厂商智能AI驱动音频工具总部及产地分布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全球主要厂商成立时间及智能AI驱动音频工具商业化日期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全球主要厂商智能AI驱动音频工具产品类型及应用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2025年全球智能AI驱动音频工具主要厂商市场地位（第一梯队、第二梯队和第三梯队）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全球智能AI驱动音频工具市场投资、并购等现状分析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全球主要地区智能AI驱动音频工具销售额：（2021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全球主要地区智能AI驱动音频工具销售额（2021-2026）&amp;（万元）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全球主要地区智能AI驱动音频工具销售额及份额列表（2021-2026）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全球主要地区智能AI驱动音频工具销售额预测（2027-2032）&amp;（万元）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全球主要地区智能AI驱动音频工具销售额及份额列表预测（2027-2032）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音频增强和清理主要企业列表</w:t>
      </w:r>
      <w:r>
        <w:rPr>
          <w:rFonts w:hint="eastAsia"/>
        </w:rPr>
        <w:br/>
      </w:r>
      <w:r>
        <w:rPr>
          <w:rFonts w:hint="eastAsia"/>
        </w:rPr>
        <w:t>　　表 22： 语音生成和编辑主要企业列表</w:t>
      </w:r>
      <w:r>
        <w:rPr>
          <w:rFonts w:hint="eastAsia"/>
        </w:rPr>
        <w:br/>
      </w:r>
      <w:r>
        <w:rPr>
          <w:rFonts w:hint="eastAsia"/>
        </w:rPr>
        <w:t>　　表 23： 音乐创作主要企业列表</w:t>
      </w:r>
      <w:r>
        <w:rPr>
          <w:rFonts w:hint="eastAsia"/>
        </w:rPr>
        <w:br/>
      </w:r>
      <w:r>
        <w:rPr>
          <w:rFonts w:hint="eastAsia"/>
        </w:rPr>
        <w:t>　　表 24： 其他主要企业列表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按产品类型细分，全球智能AI驱动音频工具销售额及增长率对比（2021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按产品类型细分，全球智能AI驱动音频工具销售额（2021-2026）&amp;（万元）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按产品类型细分，全球智能AI驱动音频工具销售额市场份额列表（2021-2026）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按产品类型细分，全球智能AI驱动音频工具销售额预测（2027-2032）&amp;（万元）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按产品类型细分，全球智能AI驱动音频工具销售额市场份额预测（2027-2032）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按产品类型细分，中国智能AI驱动音频工具销售额（2021-2026）&amp;（万元）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按产品类型细分，中国智能AI驱动音频工具销售额市场份额列表（2021-2026）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按产品类型细分，中国智能AI驱动音频工具销售额预测（2027-2032）&amp;（万元）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按产品类型细分，中国智能AI驱动音频工具销售额市场份额预测（2027-2032）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基于云主要企业列表</w:t>
      </w:r>
      <w:r>
        <w:rPr>
          <w:rFonts w:hint="eastAsia"/>
        </w:rPr>
        <w:br/>
      </w:r>
      <w:r>
        <w:rPr>
          <w:rFonts w:hint="eastAsia"/>
        </w:rPr>
        <w:t>　　表 35： 本地部署主要企业列表</w:t>
      </w:r>
      <w:r>
        <w:rPr>
          <w:rFonts w:hint="eastAsia"/>
        </w:rPr>
        <w:br/>
      </w:r>
      <w:r>
        <w:rPr>
          <w:rFonts w:hint="eastAsia"/>
        </w:rPr>
        <w:t>　　表 36： 按部署模式细分，全球智能AI驱动音频工具销售额及增长率对比（2021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按部署模式细分，全球智能AI驱动音频工具销售额（2021-2026）&amp;（万元）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按部署模式细分，全球智能AI驱动音频工具销售额市场份额列表（2021-2026）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按部署模式细分，全球智能AI驱动音频工具销售额预测（2027-2032）&amp;（万元）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按部署模式细分，全球智能AI驱动音频工具销售额市场份额预测（2027-2032）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按部署模式细分，中国智能AI驱动音频工具销售额（2021-2026）&amp;（万元）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按部署模式细分，中国智能AI驱动音频工具销售额市场份额列表（2021-2026）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按部署模式细分，中国智能AI驱动音频工具销售额预测（2027-2032）&amp;（万元）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按部署模式细分，中国智能AI驱动音频工具销售额市场份额预测（2027-2032）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按应用细分，全球智能AI驱动音频工具销售额及增长率对比（2021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46： 按应用细分，全球智能AI驱动音频工具销售额（2021-2026）&amp;（万元）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47： 按应用细分，全球智能AI驱动音频工具销售额市场份额列表（2021-2026）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48： 按应用细分，全球智能AI驱动音频工具销售额预测（2027-2032）&amp;（万元）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49： 按应用细分，全球智能AI驱动音频工具市场份额预测（2027-2032）</w:t>
      </w:r>
      <w:r>
        <w:rPr>
          <w:rFonts w:hint="eastAsia"/>
        </w:rPr>
        <w:br/>
      </w:r>
      <w:r>
        <w:rPr>
          <w:rFonts w:hint="eastAsia"/>
        </w:rPr>
        <w:t>　　表 50： 中国不同应用智能AI驱动音频工具销售额（2021-2026）&amp;（万元）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中国不同应用智能AI驱动音频工具销售额市场份额列表（2021-2026）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52： 中国不同应用智能AI驱动音频工具销售额预测（2027-2032）&amp;（万元）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53： 中国不同应用智能AI驱动音频工具销售额市场份额预测（2027-2032）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54： 重点企业（1）公司信息、总部、智能AI驱动音频工具市场地位以及主要的竞争对手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55： 重点企业（1） 智能AI驱动音频工具产品及服务介绍</w:t>
      </w:r>
      <w:r>
        <w:rPr>
          <w:rFonts w:hint="eastAsia"/>
        </w:rPr>
        <w:br/>
      </w:r>
      <w:r>
        <w:rPr>
          <w:rFonts w:hint="eastAsia"/>
        </w:rPr>
        <w:t>　　表 56： 重点企业（1） 智能AI驱动音频工具收入及毛利率（2021-2026）&amp;（万元）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重点企业（2）公司信息、总部、智能AI驱动音频工具市场地位以及主要的竞争对手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60： 重点企业（2） 智能AI驱动音频工具产品及服务介绍</w:t>
      </w:r>
      <w:r>
        <w:rPr>
          <w:rFonts w:hint="eastAsia"/>
        </w:rPr>
        <w:br/>
      </w:r>
      <w:r>
        <w:rPr>
          <w:rFonts w:hint="eastAsia"/>
        </w:rPr>
        <w:t>　　表 61： 重点企业（2） 智能AI驱动音频工具收入及毛利率（2021-2026）&amp;（万元）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重点企业（3）公司信息、总部、智能AI驱动音频工具市场地位以及主要的竞争对手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65： 重点企业（3） 智能AI驱动音频工具产品及服务介绍</w:t>
      </w:r>
      <w:r>
        <w:rPr>
          <w:rFonts w:hint="eastAsia"/>
        </w:rPr>
        <w:br/>
      </w:r>
      <w:r>
        <w:rPr>
          <w:rFonts w:hint="eastAsia"/>
        </w:rPr>
        <w:t>　　表 66： 重点企业（3） 智能AI驱动音频工具收入及毛利率（2021-2026）&amp;（万元）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重点企业（4）公司信息、总部、智能AI驱动音频工具市场地位以及主要的竞争对手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重点企业（4） 智能AI驱动音频工具产品及服务介绍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重点企业（4） 智能AI驱动音频工具收入及毛利率（2021-2026）&amp;（万元）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重点企业（5）公司信息、总部、智能AI驱动音频工具市场地位以及主要的竞争对手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重点企业（5） 智能AI驱动音频工具产品及服务介绍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重点企业（5） 智能AI驱动音频工具收入及毛利率（2021-2026）&amp;（万元）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重点企业（6）公司信息、总部、智能AI驱动音频工具市场地位以及主要的竞争对手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重点企业（6） 智能AI驱动音频工具产品及服务介绍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重点企业（6） 智能AI驱动音频工具收入及毛利率（2021-2026）&amp;（万元）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重点企业（7）公司信息、总部、智能AI驱动音频工具市场地位以及主要的竞争对手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重点企业（7） 智能AI驱动音频工具产品及服务介绍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重点企业（7） 智能AI驱动音频工具收入及毛利率（2021-2026）&amp;（万元）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重点企业（8）公司信息、总部、智能AI驱动音频工具市场地位以及主要的竞争对手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重点企业（8） 智能AI驱动音频工具产品及服务介绍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重点企业（8） 智能AI驱动音频工具收入及毛利率（2021-2026）&amp;（万元）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重点企业（9）公司信息、总部、智能AI驱动音频工具市场地位以及主要的竞争对手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重点企业（9） 智能AI驱动音频工具产品及服务介绍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重点企业（9） 智能AI驱动音频工具收入及毛利率（2021-2026）&amp;（万元）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重点企业（10）公司信息、总部、智能AI驱动音频工具市场地位以及主要的竞争对手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99： 重点企业（10） 智能AI驱动音频工具产品及服务介绍</w:t>
      </w:r>
      <w:r>
        <w:rPr>
          <w:rFonts w:hint="eastAsia"/>
        </w:rPr>
        <w:br/>
      </w:r>
      <w:r>
        <w:rPr>
          <w:rFonts w:hint="eastAsia"/>
        </w:rPr>
        <w:t>　　表 100： 重点企业（10） 智能AI驱动音频工具收入及毛利率（2021-2026）&amp;（万元）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重点企业（11）公司信息、总部、智能AI驱动音频工具市场地位以及主要的竞争对手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104： 重点企业（11） 智能AI驱动音频工具产品及服务介绍</w:t>
      </w:r>
      <w:r>
        <w:rPr>
          <w:rFonts w:hint="eastAsia"/>
        </w:rPr>
        <w:br/>
      </w:r>
      <w:r>
        <w:rPr>
          <w:rFonts w:hint="eastAsia"/>
        </w:rPr>
        <w:t>　　表 105： 重点企业（11） 智能AI驱动音频工具收入及毛利率（2021-2026）&amp;（万元）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重点企业（12）公司信息、总部、智能AI驱动音频工具市场地位以及主要的竞争对手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109： 重点企业（12） 智能AI驱动音频工具产品及服务介绍</w:t>
      </w:r>
      <w:r>
        <w:rPr>
          <w:rFonts w:hint="eastAsia"/>
        </w:rPr>
        <w:br/>
      </w:r>
      <w:r>
        <w:rPr>
          <w:rFonts w:hint="eastAsia"/>
        </w:rPr>
        <w:t>　　表 110： 重点企业（12） 智能AI驱动音频工具收入及毛利率（2021-2026）&amp;（万元）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重点企业（13）公司信息、总部、智能AI驱动音频工具市场地位以及主要的竞争对手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114： 重点企业（13） 智能AI驱动音频工具产品及服务介绍</w:t>
      </w:r>
      <w:r>
        <w:rPr>
          <w:rFonts w:hint="eastAsia"/>
        </w:rPr>
        <w:br/>
      </w:r>
      <w:r>
        <w:rPr>
          <w:rFonts w:hint="eastAsia"/>
        </w:rPr>
        <w:t>　　表 115： 重点企业（13） 智能AI驱动音频工具收入及毛利率（2021-2026）&amp;（万元）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重点企业（14）公司信息、总部、智能AI驱动音频工具市场地位以及主要的竞争对手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119： 重点企业（14） 智能AI驱动音频工具产品及服务介绍</w:t>
      </w:r>
      <w:r>
        <w:rPr>
          <w:rFonts w:hint="eastAsia"/>
        </w:rPr>
        <w:br/>
      </w:r>
      <w:r>
        <w:rPr>
          <w:rFonts w:hint="eastAsia"/>
        </w:rPr>
        <w:t>　　表 120： 重点企业（14） 智能AI驱动音频工具收入及毛利率（2021-2026）&amp;（万元）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重点企业（15）公司信息、总部、智能AI驱动音频工具市场地位以及主要的竞争对手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124： 重点企业（15） 智能AI驱动音频工具产品及服务介绍</w:t>
      </w:r>
      <w:r>
        <w:rPr>
          <w:rFonts w:hint="eastAsia"/>
        </w:rPr>
        <w:br/>
      </w:r>
      <w:r>
        <w:rPr>
          <w:rFonts w:hint="eastAsia"/>
        </w:rPr>
        <w:t>　　表 125： 重点企业（15） 智能AI驱动音频工具收入及毛利率（2021-2026）&amp;（万元）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重点企业（16）公司信息、总部、智能AI驱动音频工具市场地位以及主要的竞争对手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129： 重点企业（16） 智能AI驱动音频工具产品及服务介绍</w:t>
      </w:r>
      <w:r>
        <w:rPr>
          <w:rFonts w:hint="eastAsia"/>
        </w:rPr>
        <w:br/>
      </w:r>
      <w:r>
        <w:rPr>
          <w:rFonts w:hint="eastAsia"/>
        </w:rPr>
        <w:t>　　表 130： 重点企业（16） 智能AI驱动音频工具收入及毛利率（2021-2026）&amp;（万元）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重点企业（17）公司信息、总部、智能AI驱动音频工具市场地位以及主要的竞争对手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134： 重点企业（17） 智能AI驱动音频工具产品及服务介绍</w:t>
      </w:r>
      <w:r>
        <w:rPr>
          <w:rFonts w:hint="eastAsia"/>
        </w:rPr>
        <w:br/>
      </w:r>
      <w:r>
        <w:rPr>
          <w:rFonts w:hint="eastAsia"/>
        </w:rPr>
        <w:t>　　表 135： 重点企业（17） 智能AI驱动音频工具收入及毛利率（2021-2026）&amp;（万元）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重点企业（18）公司信息、总部、智能AI驱动音频工具市场地位以及主要的竞争对手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139： 重点企业（18） 智能AI驱动音频工具产品及服务介绍</w:t>
      </w:r>
      <w:r>
        <w:rPr>
          <w:rFonts w:hint="eastAsia"/>
        </w:rPr>
        <w:br/>
      </w:r>
      <w:r>
        <w:rPr>
          <w:rFonts w:hint="eastAsia"/>
        </w:rPr>
        <w:t>　　表 140： 重点企业（18） 智能AI驱动音频工具收入及毛利率（2021-2026）&amp;（万元）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重点企业（19）公司信息、总部、智能AI驱动音频工具市场地位以及主要的竞争对手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144： 重点企业（19） 智能AI驱动音频工具产品及服务介绍</w:t>
      </w:r>
      <w:r>
        <w:rPr>
          <w:rFonts w:hint="eastAsia"/>
        </w:rPr>
        <w:br/>
      </w:r>
      <w:r>
        <w:rPr>
          <w:rFonts w:hint="eastAsia"/>
        </w:rPr>
        <w:t>　　表 145： 重点企业（19） 智能AI驱动音频工具收入及毛利率（2021-2026）&amp;（万元）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148： 智能AI驱动音频工具行业发展趋势</w:t>
      </w:r>
      <w:r>
        <w:rPr>
          <w:rFonts w:hint="eastAsia"/>
        </w:rPr>
        <w:br/>
      </w:r>
      <w:r>
        <w:rPr>
          <w:rFonts w:hint="eastAsia"/>
        </w:rPr>
        <w:t>　　表 149： 智能AI驱动音频工具行业主要驱动因素</w:t>
      </w:r>
      <w:r>
        <w:rPr>
          <w:rFonts w:hint="eastAsia"/>
        </w:rPr>
        <w:br/>
      </w:r>
      <w:r>
        <w:rPr>
          <w:rFonts w:hint="eastAsia"/>
        </w:rPr>
        <w:t>　　表 150： 智能AI驱动音频工具行业供应链分析</w:t>
      </w:r>
      <w:r>
        <w:rPr>
          <w:rFonts w:hint="eastAsia"/>
        </w:rPr>
        <w:br/>
      </w:r>
      <w:r>
        <w:rPr>
          <w:rFonts w:hint="eastAsia"/>
        </w:rPr>
        <w:t>　　表 151： 智能AI驱动音频工具上游原料供应商</w:t>
      </w:r>
      <w:r>
        <w:rPr>
          <w:rFonts w:hint="eastAsia"/>
        </w:rPr>
        <w:br/>
      </w:r>
      <w:r>
        <w:rPr>
          <w:rFonts w:hint="eastAsia"/>
        </w:rPr>
        <w:t>　　表 152： 智能AI驱动音频工具行业主要下游客户</w:t>
      </w:r>
      <w:r>
        <w:rPr>
          <w:rFonts w:hint="eastAsia"/>
        </w:rPr>
        <w:br/>
      </w:r>
      <w:r>
        <w:rPr>
          <w:rFonts w:hint="eastAsia"/>
        </w:rPr>
        <w:t>　　表 153： 智能AI驱动音频工具典型经销商</w:t>
      </w:r>
      <w:r>
        <w:rPr>
          <w:rFonts w:hint="eastAsia"/>
        </w:rPr>
        <w:br/>
      </w:r>
      <w:r>
        <w:rPr>
          <w:rFonts w:hint="eastAsia"/>
        </w:rPr>
        <w:t>　　表 154： 研究范围</w:t>
      </w:r>
      <w:r>
        <w:rPr>
          <w:rFonts w:hint="eastAsia"/>
        </w:rPr>
        <w:br/>
      </w:r>
      <w:r>
        <w:rPr>
          <w:rFonts w:hint="eastAsia"/>
        </w:rPr>
        <w:t>　　表 155： 本文分析师列表</w:t>
      </w:r>
      <w:r>
        <w:rPr>
          <w:rFonts w:hint="eastAsia"/>
        </w:rPr>
        <w:br/>
      </w:r>
      <w:r>
        <w:rPr>
          <w:rFonts w:hint="eastAsia"/>
        </w:rPr>
        <w:t>　　表 156：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智能AI驱动音频工具产品图片</w:t>
      </w:r>
      <w:r>
        <w:rPr>
          <w:rFonts w:hint="eastAsia"/>
        </w:rPr>
        <w:br/>
      </w:r>
      <w:r>
        <w:rPr>
          <w:rFonts w:hint="eastAsia"/>
        </w:rPr>
        <w:t>　　图 2： 全球市场智能AI驱动音频工具市场规模，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全球智能AI驱动音频工具市场销售额预测：（万元）&amp;（2021-2032）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中国市场智能AI驱动音频工具销售额及未来趋势（2021-2032）&amp;（万元）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2025年全球前五大厂商智能AI驱动音频工具市场份额</w:t>
      </w:r>
      <w:r>
        <w:rPr>
          <w:rFonts w:hint="eastAsia"/>
        </w:rPr>
        <w:br/>
      </w:r>
      <w:r>
        <w:rPr>
          <w:rFonts w:hint="eastAsia"/>
        </w:rPr>
        <w:t>　　图 6： 2025年全球智能AI驱动音频工具第一梯队、第二梯队和第三梯队厂商及市场份额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全球主要地区智能AI驱动音频工具销售额市场份额（2021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北美智能AI驱动音频工具销售额及预测（2021-2032）&amp;（万元）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欧洲智能AI驱动音频工具销售额及预测（2021-2032）&amp;（万元）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中国智能AI驱动音频工具销售额及预测（2021-2032）&amp;（万元）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日本智能AI驱动音频工具销售额及预测（2021-2032）&amp;（万元）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东南亚智能AI驱动音频工具销售额及预测（2021-2032）&amp;（万元）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印度智能AI驱动音频工具销售额及预测（2021-2032）&amp;（万元）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南美智能AI驱动音频工具销售额及预测（2021-2032）&amp;（万元）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中东智能AI驱动音频工具销售额及预测（2021-2032）&amp;（万元）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音频增强和清理 产品图片</w:t>
      </w:r>
      <w:r>
        <w:rPr>
          <w:rFonts w:hint="eastAsia"/>
        </w:rPr>
        <w:br/>
      </w:r>
      <w:r>
        <w:rPr>
          <w:rFonts w:hint="eastAsia"/>
        </w:rPr>
        <w:t>　　图 17： 全球音频增强和清理规模及增长率（2021-2032）&amp;（万元）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语音生成和编辑产品图片</w:t>
      </w:r>
      <w:r>
        <w:rPr>
          <w:rFonts w:hint="eastAsia"/>
        </w:rPr>
        <w:br/>
      </w:r>
      <w:r>
        <w:rPr>
          <w:rFonts w:hint="eastAsia"/>
        </w:rPr>
        <w:t>　　图 19： 全球语音生成和编辑规模及增长率（2021-2032）&amp;（万元）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音乐创作产品图片</w:t>
      </w:r>
      <w:r>
        <w:rPr>
          <w:rFonts w:hint="eastAsia"/>
        </w:rPr>
        <w:br/>
      </w:r>
      <w:r>
        <w:rPr>
          <w:rFonts w:hint="eastAsia"/>
        </w:rPr>
        <w:t>　　图 21： 全球音乐创作规模及增长率（2021-2032）&amp;（万元）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其他产品图片</w:t>
      </w:r>
      <w:r>
        <w:rPr>
          <w:rFonts w:hint="eastAsia"/>
        </w:rPr>
        <w:br/>
      </w:r>
      <w:r>
        <w:rPr>
          <w:rFonts w:hint="eastAsia"/>
        </w:rPr>
        <w:t>　　图 23：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按产品类型细分，全球智能AI驱动音频工具市场份额2025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按产品类型细分，全球智能AI驱动音频工具市场份额2021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按产品类型细分，全球智能AI驱动音频工具市场份额预测2026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按产品类型细分，中国智能AI驱动音频工具市场份额2021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按产品类型细分，中国智能AI驱动音频工具市场份额预测2026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基于云 产品图片</w:t>
      </w:r>
      <w:r>
        <w:rPr>
          <w:rFonts w:hint="eastAsia"/>
        </w:rPr>
        <w:br/>
      </w:r>
      <w:r>
        <w:rPr>
          <w:rFonts w:hint="eastAsia"/>
        </w:rPr>
        <w:t>　　图 30： 全球基于云规模及增长率（2021-2032）&amp;（万元）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本地部署产品图片</w:t>
      </w:r>
      <w:r>
        <w:rPr>
          <w:rFonts w:hint="eastAsia"/>
        </w:rPr>
        <w:br/>
      </w:r>
      <w:r>
        <w:rPr>
          <w:rFonts w:hint="eastAsia"/>
        </w:rPr>
        <w:t>　　图 32： 全球本地部署规模及增长率（2021-2032）&amp;（万元）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按部署模式细分，全球智能AI驱动音频工具市场份额2025 &amp; 2032</w:t>
      </w:r>
      <w:r>
        <w:rPr>
          <w:rFonts w:hint="eastAsia"/>
        </w:rPr>
        <w:br/>
      </w:r>
      <w:r>
        <w:rPr>
          <w:rFonts w:hint="eastAsia"/>
        </w:rPr>
        <w:t>　　图 34： 按部署模式细分，全球智能AI驱动音频工具市场份额2021 &amp; 2025</w:t>
      </w:r>
      <w:r>
        <w:rPr>
          <w:rFonts w:hint="eastAsia"/>
        </w:rPr>
        <w:br/>
      </w:r>
      <w:r>
        <w:rPr>
          <w:rFonts w:hint="eastAsia"/>
        </w:rPr>
        <w:t>　　图 35： 按部署模式细分，全球智能AI驱动音频工具市场份额预测2026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按部署模式细分，中国智能AI驱动音频工具市场份额2021 &amp; 2025</w:t>
      </w:r>
      <w:r>
        <w:rPr>
          <w:rFonts w:hint="eastAsia"/>
        </w:rPr>
        <w:br/>
      </w:r>
      <w:r>
        <w:rPr>
          <w:rFonts w:hint="eastAsia"/>
        </w:rPr>
        <w:t>　　图 37： 按部署模式细分，中国智能AI驱动音频工具市场份额预测2026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传媒</w:t>
      </w:r>
      <w:r>
        <w:rPr>
          <w:rFonts w:hint="eastAsia"/>
        </w:rPr>
        <w:br/>
      </w:r>
      <w:r>
        <w:rPr>
          <w:rFonts w:hint="eastAsia"/>
        </w:rPr>
        <w:t>　　图 39： 教育</w:t>
      </w:r>
      <w:r>
        <w:rPr>
          <w:rFonts w:hint="eastAsia"/>
        </w:rPr>
        <w:br/>
      </w:r>
      <w:r>
        <w:rPr>
          <w:rFonts w:hint="eastAsia"/>
        </w:rPr>
        <w:t>　　图 40： 企业</w:t>
      </w:r>
      <w:r>
        <w:rPr>
          <w:rFonts w:hint="eastAsia"/>
        </w:rPr>
        <w:br/>
      </w:r>
      <w:r>
        <w:rPr>
          <w:rFonts w:hint="eastAsia"/>
        </w:rPr>
        <w:t>　　图 41： 其他</w:t>
      </w:r>
      <w:r>
        <w:rPr>
          <w:rFonts w:hint="eastAsia"/>
        </w:rPr>
        <w:br/>
      </w:r>
      <w:r>
        <w:rPr>
          <w:rFonts w:hint="eastAsia"/>
        </w:rPr>
        <w:t>　　图 42： 按应用细分，全球智能AI驱动音频工具市场份额2025 VS 2032</w:t>
      </w:r>
      <w:r>
        <w:rPr>
          <w:rFonts w:hint="eastAsia"/>
        </w:rPr>
        <w:br/>
      </w:r>
      <w:r>
        <w:rPr>
          <w:rFonts w:hint="eastAsia"/>
        </w:rPr>
        <w:t>　　图 43： 按应用细分，全球智能AI驱动音频工具市场份额2021 &amp; 2025</w:t>
      </w:r>
      <w:r>
        <w:rPr>
          <w:rFonts w:hint="eastAsia"/>
        </w:rPr>
        <w:br/>
      </w:r>
      <w:r>
        <w:rPr>
          <w:rFonts w:hint="eastAsia"/>
        </w:rPr>
        <w:t>　　图 44： 智能AI驱动音频工具中国企业SWOT分析</w:t>
      </w:r>
      <w:r>
        <w:rPr>
          <w:rFonts w:hint="eastAsia"/>
        </w:rPr>
        <w:br/>
      </w:r>
      <w:r>
        <w:rPr>
          <w:rFonts w:hint="eastAsia"/>
        </w:rPr>
        <w:t>　　图 45： 智能AI驱动音频工具产业链</w:t>
      </w:r>
      <w:r>
        <w:rPr>
          <w:rFonts w:hint="eastAsia"/>
        </w:rPr>
        <w:br/>
      </w:r>
      <w:r>
        <w:rPr>
          <w:rFonts w:hint="eastAsia"/>
        </w:rPr>
        <w:t>　　图 46： 智能AI驱动音频工具行业采购模式分析</w:t>
      </w:r>
      <w:r>
        <w:rPr>
          <w:rFonts w:hint="eastAsia"/>
        </w:rPr>
        <w:br/>
      </w:r>
      <w:r>
        <w:rPr>
          <w:rFonts w:hint="eastAsia"/>
        </w:rPr>
        <w:t>　　图 47： 智能AI驱动音频工具行业生产模式</w:t>
      </w:r>
      <w:r>
        <w:rPr>
          <w:rFonts w:hint="eastAsia"/>
        </w:rPr>
        <w:br/>
      </w:r>
      <w:r>
        <w:rPr>
          <w:rFonts w:hint="eastAsia"/>
        </w:rPr>
        <w:t>　　图 48： 智能AI驱动音频工具行业销售模式分析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f2fa8e653a44b5f" w:history="1">
        <w:r>
          <w:rPr>
            <w:rStyle w:val="Hyperlink"/>
          </w:rPr>
          <w:t>2026-2032年全球与中国智能AI驱动音频工具行业现状分析及前景趋势预测报告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5938672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f2fa8e653a44b5f" w:history="1">
        <w:r>
          <w:rPr>
            <w:rStyle w:val="Hyperlink"/>
          </w:rPr>
          <w:t>https://www.20087.com/2/67/ZhiNengAIQuDongYinPinGongJuDeQianJingQuShi.html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c509587534a4234" w:history="1">
      <w:r>
        <w:rPr>
          <w:rStyle w:val="Hyperlink"/>
        </w:rPr>
        <w:t>2026-2032年全球与中国智能AI驱动音频工具行业现状分析及前景趋势预测报告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7/ZhiNengAIQuDongYinPinGongJuDeQianJingQuShi.html" TargetMode="External" Id="R5f2fa8e653a44b5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7/ZhiNengAIQuDongYinPinGongJuDeQianJingQuShi.html" TargetMode="External" Id="Rdc509587534a423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2026-08-11T03:48:09Z</dcterms:created>
  <dcterms:modified xsi:type="dcterms:W3CDTF">2026-08-11T04:48:09Z</dcterms:modified>
  <dc:subject>2026-2032年全球与中国智能AI驱动音频工具行业现状分析及前景趋势预测报告</dc:subject>
  <dc:title>2026-2032年全球与中国智能AI驱动音频工具行业现状分析及前景趋势预测报告</dc:title>
  <cp:keywords>2026-2032年全球与中国智能AI驱动音频工具行业现状分析及前景趋势预测报告</cp:keywords>
  <dc:description>2026-2032年全球与中国智能AI驱动音频工具行业现状分析及前景趋势预测报告</dc:description>
</cp:coreProperties>
</file>