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11fa9e1e4673" w:history="1">
              <w:r>
                <w:rPr>
                  <w:rStyle w:val="Hyperlink"/>
                </w:rPr>
                <w:t>2023-2029年中国有绳电话机行业研究分析及未来走势预测报告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11fa9e1e4673" w:history="1">
              <w:r>
                <w:rPr>
                  <w:rStyle w:val="Hyperlink"/>
                </w:rPr>
                <w:t>2023-2029年中国有绳电话机行业研究分析及未来走势预测报告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511fa9e1e4673" w:history="1">
                <w:r>
                  <w:rPr>
                    <w:rStyle w:val="Hyperlink"/>
                  </w:rPr>
                  <w:t>https://www.20087.com/2/87/YouShengDianHuaJiHangYeFenXiBaoGao.html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无线通信技术的发展迅速，但有绳电话机仍然在某些场景下发挥着重要作用，尤其是在对通话质量要求较高或对电磁干扰敏感的环境中。近年来，有绳电话机在设计上更加注重人性化和易用性，如大按键、清晰的显示屏和易于维护的结构。此外，考虑到特殊用户群体的需求，市场上也出现了针对老年人和视障人士的有绳电话机。</w:t>
      </w:r>
      <w:r>
        <w:rPr>
          <w:rFonts w:hint="eastAsia"/>
        </w:rPr>
        <w:br/>
      </w:r>
      <w:r>
        <w:rPr>
          <w:rFonts w:hint="eastAsia"/>
        </w:rPr>
        <w:t>　　未来，有绳电话机虽然面临市场萎缩的压力，但仍将在特定领域找到生存空间。一方面，随着物联网技术的发展，有绳电话机可能被赋予更多的功能，如集成紧急呼叫按钮或与其他智能设备互联。另一方面，针对特定用户群体，如老年人和残障人士，有绳电话机将更加注重提供定制化服务，以满足他们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11fa9e1e4673" w:history="1">
        <w:r>
          <w:rPr>
            <w:rStyle w:val="Hyperlink"/>
          </w:rPr>
          <w:t>2023-2029年中国有绳电话机行业研究分析及未来走势预测报告</w:t>
        </w:r>
      </w:hyperlink>
      <w:r>
        <w:rPr>
          <w:rFonts w:hint="eastAsia"/>
        </w:rPr>
        <w:t>》全面分析了有绳电话机行业的市场规模、供需状况及产业链结构，深入探讨了有绳电话机各细分市场的品牌竞争情况和价格动态，聚焦有绳电话机重点企业经营现状，揭示了行业的集中度和竞争格局。此外，有绳电话机报告对有绳电话机行业的市场前景进行了科学预测，揭示了行业未来的发展趋势、潜在风险和机遇。有绳电话机报告旨在为有绳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有绳电话机产品概述</w:t>
      </w:r>
      <w:r>
        <w:rPr>
          <w:rFonts w:hint="eastAsia"/>
        </w:rPr>
        <w:br/>
      </w:r>
      <w:r>
        <w:rPr>
          <w:rFonts w:hint="eastAsia"/>
        </w:rPr>
        <w:t>　　第一节 有绳电话机产品定义</w:t>
      </w:r>
      <w:r>
        <w:rPr>
          <w:rFonts w:hint="eastAsia"/>
        </w:rPr>
        <w:br/>
      </w:r>
      <w:r>
        <w:rPr>
          <w:rFonts w:hint="eastAsia"/>
        </w:rPr>
        <w:t>　　第二节 有绳电话机产品特点</w:t>
      </w:r>
      <w:r>
        <w:rPr>
          <w:rFonts w:hint="eastAsia"/>
        </w:rPr>
        <w:br/>
      </w:r>
      <w:r>
        <w:rPr>
          <w:rFonts w:hint="eastAsia"/>
        </w:rPr>
        <w:t>　　第三节 有绳电话机产品用途分析</w:t>
      </w:r>
      <w:r>
        <w:rPr>
          <w:rFonts w:hint="eastAsia"/>
        </w:rPr>
        <w:br/>
      </w:r>
      <w:r>
        <w:rPr>
          <w:rFonts w:hint="eastAsia"/>
        </w:rPr>
        <w:t>　　第四节 有绳电话机行业发展历程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有绳电话机行业经济环境分析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有绳电话机行业政策环境分析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一、有绳电话机行业相关政策</w:t>
      </w:r>
      <w:r>
        <w:rPr>
          <w:rFonts w:hint="eastAsia"/>
        </w:rPr>
        <w:br/>
      </w:r>
      <w:r>
        <w:rPr>
          <w:rFonts w:hint="eastAsia"/>
        </w:rPr>
        <w:t>　　　　二、有绳电话机行业相关标准</w:t>
      </w:r>
      <w:r>
        <w:rPr>
          <w:rFonts w:hint="eastAsia"/>
        </w:rPr>
        <w:br/>
      </w:r>
      <w:r>
        <w:rPr>
          <w:rFonts w:hint="eastAsia"/>
        </w:rPr>
        <w:t>　　第三节 有绳电话机行业技术环境分析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2022-2023年世界有绳电话机行业市场运行形势分析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2022-2023年全球有绳电话机行业发展概况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世界有绳电话机行业发展走势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一、全球有绳电话机行业市场分布情况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二、全球有绳电话机行业发展趋势分析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全球有绳电话机行业重点国家和区域分析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中国有绳电话机行业供给与需求情况分析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2018-2023年中国有绳电话机行业总体规模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中国有绳电话机行业盈利情况分析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中国有绳电话机行业供给概况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二、2023年中国有绳电话机行业供给特点分析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三、2023-2029年中国有绳电话机行业供给预测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中国有绳电话机行业需求概况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二、2023年中国有绳电话机行业市场需求特点分析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三、2023-2029年中国有绳电话机市场需求预测</w:t>
      </w:r>
      <w:r>
        <w:rPr>
          <w:rFonts w:hint="eastAsia"/>
        </w:rPr>
        <w:br/>
      </w:r>
      <w:r>
        <w:rPr>
          <w:rFonts w:hint="eastAsia"/>
        </w:rPr>
        <w:t>　　第五节 有绳电话机产业供需平衡状况分析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中国有绳电话机行业进口情况分析预测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二、2022-2023年中国有绳电话机行业进口特点分析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三、2023-2029年中国有绳电话机行业进口情况预测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中国有绳电话机行业出口情况分析预测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一、2018-2023年中国有绳电话机行业出口情况分析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二、2022-2023年中国有绳电话机行业出口特点分析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二、2023-2029年中国有绳电话机行业出口情况预测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影响中国有绳电话机行业进出口因素分析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中国有绳电话机行业规模与效益分析预测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有绳电话机行业规模分析及预测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一、2018-2023年有绳电话机行业资产规模变化分析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二、2023-2029年有绳电话机行业资产规模预测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三、2018-2023年有绳电话机行业收入和利润变化分析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四、2023-2029年有绳电话机行业收入和利润预测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有绳电话机行业效益分析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一、2018-2023年有绳电话机行业三费变化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二、2018-2023年有绳电话机行业效益分析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有绳电话机上下游行业发展现状与趋势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有绳电话机上游行业发展分析</w:t>
      </w:r>
      <w:r>
        <w:rPr>
          <w:rFonts w:hint="eastAsia"/>
        </w:rPr>
        <w:br/>
      </w:r>
      <w:r>
        <w:rPr>
          <w:rFonts w:hint="eastAsia"/>
        </w:rPr>
        <w:t>　　　　一、有绳电话机上游行业发展现状</w:t>
      </w:r>
      <w:r>
        <w:rPr>
          <w:rFonts w:hint="eastAsia"/>
        </w:rPr>
        <w:br/>
      </w:r>
      <w:r>
        <w:rPr>
          <w:rFonts w:hint="eastAsia"/>
        </w:rPr>
        <w:t>　　　　二、有绳电话机上游行业发展趋势预测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三、行业新动态及其对有绳电话机行业的影响分析</w:t>
      </w:r>
      <w:r>
        <w:rPr>
          <w:rFonts w:hint="eastAsia"/>
        </w:rPr>
        <w:br/>
      </w:r>
      <w:r>
        <w:rPr>
          <w:rFonts w:hint="eastAsia"/>
        </w:rPr>
        <w:t>　　第二节 有绳电话机下游行业发展分析</w:t>
      </w:r>
      <w:r>
        <w:rPr>
          <w:rFonts w:hint="eastAsia"/>
        </w:rPr>
        <w:br/>
      </w:r>
      <w:r>
        <w:rPr>
          <w:rFonts w:hint="eastAsia"/>
        </w:rPr>
        <w:t>　　　　一、有绳电话机下游行业发展现状</w:t>
      </w:r>
      <w:r>
        <w:rPr>
          <w:rFonts w:hint="eastAsia"/>
        </w:rPr>
        <w:br/>
      </w:r>
      <w:r>
        <w:rPr>
          <w:rFonts w:hint="eastAsia"/>
        </w:rPr>
        <w:t>　　　　二、有绳电话机下游行业发展趋势预测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三、行业新动态及其对有绳电话机行业的影响分析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有绳电话机行业集中度分析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一、有绳电话机市场集中度分析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二、有绳电话机企业集中度分析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三、有绳电话机区域集中度分析</w:t>
      </w:r>
      <w:r>
        <w:rPr>
          <w:rFonts w:hint="eastAsia"/>
        </w:rPr>
        <w:br/>
      </w:r>
      <w:r>
        <w:rPr>
          <w:rFonts w:hint="eastAsia"/>
        </w:rPr>
        <w:t>　　第二节 有绳电话机行业竞争格局分析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一、2022-2023年有绳电话机行业竞争分析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二、2022-2023年中外有绳电话机产品竞争分析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中国有绳电话机行业重点企业竞争力分析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有绳电话机企业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第二节 有绳电话机领先企业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第三节 有绳电话机代表企业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第四节 有绳电话机标杆企业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第五节 有绳电话机重点企业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有绳电话机行业企业经营策略研究分析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有绳电话机企业多样化经营策略分析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一、有绳电话机企业多样化经营情况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二、现行有绳电话机行业多样化经营的方向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大型有绳电话机企业集团未来发展策略分析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对中小有绳电话机企业生产经营的建议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中国有绳电话机产业市场竞争策略建议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中国有绳电话机市场竞争策略建议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一、有绳电话机市场定位策略建议</w:t>
      </w:r>
      <w:r>
        <w:rPr>
          <w:rFonts w:hint="eastAsia"/>
        </w:rPr>
        <w:br/>
      </w:r>
      <w:r>
        <w:rPr>
          <w:rFonts w:hint="eastAsia"/>
        </w:rPr>
        <w:t>　　　　二、有绳电话机产品开发策略建议</w:t>
      </w:r>
      <w:r>
        <w:rPr>
          <w:rFonts w:hint="eastAsia"/>
        </w:rPr>
        <w:br/>
      </w:r>
      <w:r>
        <w:rPr>
          <w:rFonts w:hint="eastAsia"/>
        </w:rPr>
        <w:t>　　　　三、有绳电话机渠道竞争策略建议</w:t>
      </w:r>
      <w:r>
        <w:rPr>
          <w:rFonts w:hint="eastAsia"/>
        </w:rPr>
        <w:br/>
      </w:r>
      <w:r>
        <w:rPr>
          <w:rFonts w:hint="eastAsia"/>
        </w:rPr>
        <w:t>　　　　四、有绳电话机品牌竞争策略建议</w:t>
      </w:r>
      <w:r>
        <w:rPr>
          <w:rFonts w:hint="eastAsia"/>
        </w:rPr>
        <w:br/>
      </w:r>
      <w:r>
        <w:rPr>
          <w:rFonts w:hint="eastAsia"/>
        </w:rPr>
        <w:t>　　　　五、有绳电话机价格竞争策略建议</w:t>
      </w:r>
      <w:r>
        <w:rPr>
          <w:rFonts w:hint="eastAsia"/>
        </w:rPr>
        <w:br/>
      </w:r>
      <w:r>
        <w:rPr>
          <w:rFonts w:hint="eastAsia"/>
        </w:rPr>
        <w:t>　　　　六、有绳电话机客户服务策略建议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中国有绳电话机产业竞争战略建议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一、济研：有绳电话机竞争战略选择建议</w:t>
      </w:r>
      <w:r>
        <w:rPr>
          <w:rFonts w:hint="eastAsia"/>
        </w:rPr>
        <w:br/>
      </w:r>
      <w:r>
        <w:rPr>
          <w:rFonts w:hint="eastAsia"/>
        </w:rPr>
        <w:t>　　　　二、有绳电话机产业升级策略建议</w:t>
      </w:r>
      <w:r>
        <w:rPr>
          <w:rFonts w:hint="eastAsia"/>
        </w:rPr>
        <w:br/>
      </w:r>
      <w:r>
        <w:rPr>
          <w:rFonts w:hint="eastAsia"/>
        </w:rPr>
        <w:t>　　　　三、有绳电话机产业转移策略建议</w:t>
      </w:r>
      <w:r>
        <w:rPr>
          <w:rFonts w:hint="eastAsia"/>
        </w:rPr>
        <w:br/>
      </w:r>
      <w:r>
        <w:rPr>
          <w:rFonts w:hint="eastAsia"/>
        </w:rPr>
        <w:t>　　　　四、有绳电话机价值链定位建议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中国有绳电话机行业未来发展预测及投资前景分析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未来有绳电话机行业发展趋势分析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一、未来有绳电话机行业发展分析</w:t>
      </w:r>
      <w:r>
        <w:rPr>
          <w:rFonts w:hint="eastAsia"/>
        </w:rPr>
        <w:br/>
      </w:r>
      <w:r>
        <w:rPr>
          <w:rFonts w:hint="eastAsia"/>
        </w:rPr>
        <w:t>　　　　二、未来有绳电话机行业技术开发方向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2023-2029年有绳电话机行业运行状况预测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一、2023-2029年有绳电话机行业工业总产值预测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二、2023-2029年有绳电话机行业销售收入预测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三、2023-2029年有绳电话机行业总资产预测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业内专家对中国有绳电话机行业投资的建议及观点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有绳电话机行业投资机遇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一、中国强劲的经济增长率对有绳电话机行业的支撑</w:t>
      </w:r>
      <w:r>
        <w:rPr>
          <w:rFonts w:hint="eastAsia"/>
        </w:rPr>
        <w:br/>
      </w:r>
      <w:r>
        <w:rPr>
          <w:rFonts w:hint="eastAsia"/>
        </w:rPr>
        <w:t>　　　　二、有绳电话机企业在危机中的竞争优势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有绳电话机行业投资风险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有绳电话机行业应对策略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[⋅中⋅智林⋅]有绳电话机市场的重点客户战略实施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有绳电话机产业链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2023-2029年中国有绳电话机行业产量预测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2023-2029年中国有绳电话机市场需求量预测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2023-2029年中国有绳电话机市场前景分析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11fa9e1e4673" w:history="1">
        <w:r>
          <w:rPr>
            <w:rStyle w:val="Hyperlink"/>
          </w:rPr>
          <w:t>2023-2029年中国有绳电话机行业研究分析及未来走势预测报告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511fa9e1e4673" w:history="1">
        <w:r>
          <w:rPr>
            <w:rStyle w:val="Hyperlink"/>
          </w:rPr>
          <w:t>https://www.20087.com/2/87/YouShengDianHuaJiHangYeFenXiBaoGao.html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8b9c80c4642b9" w:history="1">
      <w:r>
        <w:rPr>
          <w:rStyle w:val="Hyperlink"/>
        </w:rPr>
        <w:t>2023-2029年中国有绳电话机行业研究分析及未来走势预测报告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uShengDianHuaJiHangYeFenXiBaoGao.html" TargetMode="External" Id="Rb31511fa9e1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uShengDianHuaJiHangYeFenXiBaoGao.html" TargetMode="External" Id="Rfbb8b9c80c4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2023-01-30T02:47:00Z</dcterms:created>
  <dcterms:modified xsi:type="dcterms:W3CDTF">2023-01-30T03:47:00Z</dcterms:modified>
  <dc:subject>2023-2029年中国有绳电话机行业研究分析及未来走势预测报告</dc:subject>
  <dc:title>2023-2029年中国有绳电话机行业研究分析及未来走势预测报告</dc:title>
  <cp:keywords>2023-2029年中国有绳电话机行业研究分析及未来走势预测报告</cp:keywords>
  <dc:description>2023-2029年中国有绳电话机行业研究分析及未来走势预测报告</dc:description>
</cp:coreProperties>
</file>