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9ce4a95ab4bca" w:history="1">
              <w:r>
                <w:rPr>
                  <w:rStyle w:val="Hyperlink"/>
                </w:rPr>
                <w:t>2025-2031年中国音响游戏机发展现状与前景趋势分析报告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9ce4a95ab4bca" w:history="1">
              <w:r>
                <w:rPr>
                  <w:rStyle w:val="Hyperlink"/>
                </w:rPr>
                <w:t>2025-2031年中国音响游戏机发展现状与前景趋势分析报告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9ce4a95ab4bca" w:history="1">
                <w:r>
                  <w:rPr>
                    <w:rStyle w:val="Hyperlink"/>
                  </w:rPr>
                  <w:t>https://www.20087.com/2/77/YinXiangYouXiJiHangYeQianJingFenXi.html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游戏机是一种结合音频播放与互动娱乐功能的消费电子产品，通常具备音乐节奏识别、灯光反馈、体感操控、多人联机等功能，适用于家庭娱乐、儿童教育、健身训练等多种场景。目前，该类产品已从早期的单一节奏打击模式，发展为支持语音交互、AR增强现实、AI评分系统等多元化玩法。部分高端机型还集成了智能音箱功能，可作为智能家居控制中心使用。然而，行业内仍存在产品功能趋同、内容更新滞后、用户粘性不足等问题，影响长期使用价值。此外，部分厂商过度依赖硬件堆砌，忽视用户体验与软件生态建设，限制了市场拓展潜力。</w:t>
      </w:r>
      <w:r>
        <w:rPr>
          <w:rFonts w:hint="eastAsia"/>
        </w:rPr>
        <w:br/>
      </w:r>
      <w:r>
        <w:rPr>
          <w:rFonts w:hint="eastAsia"/>
        </w:rPr>
        <w:t>　　未来，音响游戏机将朝着沉浸式体验、跨平台联动、健康导向方向发展。随着VR/AR技术与空间音频技术的融合，设备将提供更具临场感的音画互动体验，增强用户的参与感与沉浸感。同时，与流媒体平台、社交网络、健身课程等内容服务商的深度合作，将丰富游戏资源与应用场景，延长产品生命周期。此外，在全民健康理念提升背景下，音响游戏机或将更多融入运动监测、心率反馈、呼吸训练等功能，打造集娱乐、运动、康复于一体的多功能设备，拓展至医疗辅助与心理健康干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9ce4a95ab4bca" w:history="1">
        <w:r>
          <w:rPr>
            <w:rStyle w:val="Hyperlink"/>
          </w:rPr>
          <w:t>2025-2031年中国音响游戏机发展现状与前景趋势分析报告</w:t>
        </w:r>
      </w:hyperlink>
      <w:r>
        <w:rPr>
          <w:rFonts w:hint="eastAsia"/>
        </w:rPr>
        <w:t>》系统分析了音响游戏机行业的市场运行态势及发展趋势。报告从音响游戏机行业基础知识、发展环境入手，结合音响游戏机行业运行数据和产业链结构，全面解读音响游戏机市场竞争格局及重点企业表现，并基于此对音响游戏机行业发展前景作出预测，提供可操作的发展建议。研究采用定性与定量相结合的方法，整合国家统计局、相关协会的权威数据以及一手调研资料，确保结论的准确性和实用性，为音响游戏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音响游戏机行业概述</w:t>
      </w:r>
      <w:r>
        <w:rPr>
          <w:rFonts w:hint="eastAsia"/>
        </w:rPr>
        <w:br/>
      </w:r>
      <w:r>
        <w:rPr>
          <w:rFonts w:hint="eastAsia"/>
        </w:rPr>
        <w:t>　　第一节 音响游戏机定义与分类</w:t>
      </w:r>
      <w:r>
        <w:rPr>
          <w:rFonts w:hint="eastAsia"/>
        </w:rPr>
        <w:br/>
      </w:r>
      <w:r>
        <w:rPr>
          <w:rFonts w:hint="eastAsia"/>
        </w:rPr>
        <w:t>　　第二节 音响游戏机应用领域</w:t>
      </w:r>
      <w:r>
        <w:rPr>
          <w:rFonts w:hint="eastAsia"/>
        </w:rPr>
        <w:br/>
      </w:r>
      <w:r>
        <w:rPr>
          <w:rFonts w:hint="eastAsia"/>
        </w:rPr>
        <w:t>　　第三节 音响游戏机行业经济指标分析</w:t>
      </w:r>
      <w:r>
        <w:rPr>
          <w:rFonts w:hint="eastAsia"/>
        </w:rPr>
        <w:br/>
      </w:r>
      <w:r>
        <w:rPr>
          <w:rFonts w:hint="eastAsia"/>
        </w:rPr>
        <w:t>　　　　一、音响游戏机行业赢利性评估</w:t>
      </w:r>
      <w:r>
        <w:rPr>
          <w:rFonts w:hint="eastAsia"/>
        </w:rPr>
        <w:br/>
      </w:r>
      <w:r>
        <w:rPr>
          <w:rFonts w:hint="eastAsia"/>
        </w:rPr>
        <w:t>　　　　二、音响游戏机行业成长速度分析</w:t>
      </w:r>
      <w:r>
        <w:rPr>
          <w:rFonts w:hint="eastAsia"/>
        </w:rPr>
        <w:br/>
      </w:r>
      <w:r>
        <w:rPr>
          <w:rFonts w:hint="eastAsia"/>
        </w:rPr>
        <w:t>　　　　三、音响游戏机附加值提升空间探讨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四、音响游戏机行业进入壁垒分析</w:t>
      </w:r>
      <w:r>
        <w:rPr>
          <w:rFonts w:hint="eastAsia"/>
        </w:rPr>
        <w:br/>
      </w:r>
      <w:r>
        <w:rPr>
          <w:rFonts w:hint="eastAsia"/>
        </w:rPr>
        <w:t>　　　　五、音响游戏机行业风险性评估</w:t>
      </w:r>
      <w:r>
        <w:rPr>
          <w:rFonts w:hint="eastAsia"/>
        </w:rPr>
        <w:br/>
      </w:r>
      <w:r>
        <w:rPr>
          <w:rFonts w:hint="eastAsia"/>
        </w:rPr>
        <w:t>　　　　六、音响游戏机行业周期性分析</w:t>
      </w:r>
      <w:r>
        <w:rPr>
          <w:rFonts w:hint="eastAsia"/>
        </w:rPr>
        <w:br/>
      </w:r>
      <w:r>
        <w:rPr>
          <w:rFonts w:hint="eastAsia"/>
        </w:rPr>
        <w:t>　　　　七、音响游戏机行业竞争程度指标</w:t>
      </w:r>
      <w:r>
        <w:rPr>
          <w:rFonts w:hint="eastAsia"/>
        </w:rPr>
        <w:br/>
      </w:r>
      <w:r>
        <w:rPr>
          <w:rFonts w:hint="eastAsia"/>
        </w:rPr>
        <w:t>　　　　八、音响游戏机行业成熟度综合分析</w:t>
      </w:r>
      <w:r>
        <w:rPr>
          <w:rFonts w:hint="eastAsia"/>
        </w:rPr>
        <w:br/>
      </w:r>
      <w:r>
        <w:rPr>
          <w:rFonts w:hint="eastAsia"/>
        </w:rPr>
        <w:t>　　第四节 音响游戏机产业链及经营模式分析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三、音响游戏机销售模式与渠道策略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全球音响游戏机市场发展分析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2024-2025年全球音响游戏机行业发展分析</w:t>
      </w:r>
      <w:r>
        <w:rPr>
          <w:rFonts w:hint="eastAsia"/>
        </w:rPr>
        <w:br/>
      </w:r>
      <w:r>
        <w:rPr>
          <w:rFonts w:hint="eastAsia"/>
        </w:rPr>
        <w:t>　　　　一、全球音响游戏机行业市场规模与趋势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二、全球音响游戏机行业发展特点</w:t>
      </w:r>
      <w:r>
        <w:rPr>
          <w:rFonts w:hint="eastAsia"/>
        </w:rPr>
        <w:br/>
      </w:r>
      <w:r>
        <w:rPr>
          <w:rFonts w:hint="eastAsia"/>
        </w:rPr>
        <w:t>　　　　三、全球音响游戏机行业竞争格局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主要国家与地区音响游戏机市场分析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2025-2031年全球音响游戏机行业发展趋势与前景预测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一、音响游戏机行业发展趋势</w:t>
      </w:r>
      <w:r>
        <w:rPr>
          <w:rFonts w:hint="eastAsia"/>
        </w:rPr>
        <w:br/>
      </w:r>
      <w:r>
        <w:rPr>
          <w:rFonts w:hint="eastAsia"/>
        </w:rPr>
        <w:t>　　　　二、音响游戏机行业发展潜力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中国音响游戏机行业市场分析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2024-2025年音响游戏机产能与投资动态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一、国内音响游戏机产能现状与利用效率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二、音响游戏机产能扩张与投资动态分析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2025-2031年音响游戏机行业产量统计与趋势预测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一、2019-2024年音响游戏机行业产量与增长趋势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1、2019-2024年音响游戏机产量及增长趋势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2、2019-2024年音响游戏机细分产品产量及份额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二、音响游戏机产量影响因素分析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三、2025-2031年音响游戏机产量预测</w:t>
      </w:r>
      <w:r>
        <w:rPr>
          <w:rFonts w:hint="eastAsia"/>
        </w:rPr>
        <w:br/>
      </w:r>
      <w:r>
        <w:rPr>
          <w:rFonts w:hint="eastAsia"/>
        </w:rPr>
        <w:t>　　第三节 2025-2031年音响游戏机市场需求与销售分析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一、2024-2025年音响游戏机行业需求现状</w:t>
      </w:r>
      <w:r>
        <w:rPr>
          <w:rFonts w:hint="eastAsia"/>
        </w:rPr>
        <w:br/>
      </w:r>
      <w:r>
        <w:rPr>
          <w:rFonts w:hint="eastAsia"/>
        </w:rPr>
        <w:t>　　　　二、音响游戏机客户群体与需求特点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三、2019-2024年音响游戏机行业销售规模分析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四、2025-2031年音响游戏机市场增长潜力与规模预测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2024-2025年音响游戏机行业技术发展现状及趋势分析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音响游戏机行业技术发展现状分析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国内外音响游戏机行业技术差距分析及差距形成的主要原因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音响游戏机行业技术发展方向、趋势预测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提升音响游戏机行业技术能力策略建议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中国音响游戏机细分市场分析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一、2024-2025年音响游戏机主要细分产品市场现状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音响游戏机价格机制与竞争策略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一、2019-2024年音响游戏机市场价格走势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音响游戏机定价策略与方法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2025-2031年音响游戏机价格竞争态势与趋势预测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中国音响游戏机行业重点区域市场研究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2024-2025年重点区域音响游戏机市场发展概况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三、2025-2031年音响游戏机行业发展潜力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三、2025-2031年音响游戏机行业发展潜力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三、2025-2031年音响游戏机行业发展潜力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三、2025-2031年音响游戏机行业发展潜力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三、2025-2031年音响游戏机行业发展潜力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2019-2024年中国音响游戏机行业进出口情况分析</w:t>
      </w:r>
      <w:r>
        <w:rPr>
          <w:rFonts w:hint="eastAsia"/>
        </w:rPr>
        <w:br/>
      </w:r>
      <w:r>
        <w:rPr>
          <w:rFonts w:hint="eastAsia"/>
        </w:rPr>
        <w:t>　　第一节 音响游戏机行业进口规模与来源分析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一、2019-2024年音响游戏机进口规模分析</w:t>
      </w:r>
      <w:r>
        <w:rPr>
          <w:rFonts w:hint="eastAsia"/>
        </w:rPr>
        <w:br/>
      </w:r>
      <w:r>
        <w:rPr>
          <w:rFonts w:hint="eastAsia"/>
        </w:rPr>
        <w:t>　　　　二、音响游戏机主要进口来源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音响游戏机行业出口规模与目的地分析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一、2019-2024年音响游戏机出口规模分析</w:t>
      </w:r>
      <w:r>
        <w:rPr>
          <w:rFonts w:hint="eastAsia"/>
        </w:rPr>
        <w:br/>
      </w:r>
      <w:r>
        <w:rPr>
          <w:rFonts w:hint="eastAsia"/>
        </w:rPr>
        <w:t>　　　　二、音响游戏机主要出口目的地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2019-2024年中国音响游戏机总体规模与财务指标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中国音响游戏机行业总体规模分析</w:t>
      </w:r>
      <w:r>
        <w:rPr>
          <w:rFonts w:hint="eastAsia"/>
        </w:rPr>
        <w:br/>
      </w:r>
      <w:r>
        <w:rPr>
          <w:rFonts w:hint="eastAsia"/>
        </w:rPr>
        <w:t>　　　　一、音响游戏机企业数量与结构</w:t>
      </w:r>
      <w:r>
        <w:rPr>
          <w:rFonts w:hint="eastAsia"/>
        </w:rPr>
        <w:br/>
      </w:r>
      <w:r>
        <w:rPr>
          <w:rFonts w:hint="eastAsia"/>
        </w:rPr>
        <w:t>　　　　二、音响游戏机从业人员规模</w:t>
      </w:r>
      <w:r>
        <w:rPr>
          <w:rFonts w:hint="eastAsia"/>
        </w:rPr>
        <w:br/>
      </w:r>
      <w:r>
        <w:rPr>
          <w:rFonts w:hint="eastAsia"/>
        </w:rPr>
        <w:t>　　　　三、音响游戏机行业资产状况</w:t>
      </w:r>
      <w:r>
        <w:rPr>
          <w:rFonts w:hint="eastAsia"/>
        </w:rPr>
        <w:br/>
      </w:r>
      <w:r>
        <w:rPr>
          <w:rFonts w:hint="eastAsia"/>
        </w:rPr>
        <w:t>　　第二节 中国音响游戏机行业财务指标总体分析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音响游戏机行业重点企业经营状况分析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音响游戏机重点企业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音响游戏机领先企业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音响游戏机标杆企业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音响游戏机代表企业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音响游戏机龙头企业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音响游戏机重点企业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音响游戏机行业竞争格局总览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2024-2025年音响游戏机行业竞争力分析</w:t>
      </w:r>
      <w:r>
        <w:rPr>
          <w:rFonts w:hint="eastAsia"/>
        </w:rPr>
        <w:br/>
      </w:r>
      <w:r>
        <w:rPr>
          <w:rFonts w:hint="eastAsia"/>
        </w:rPr>
        <w:t>　　　　一、音响游戏机供应商议价能力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四、音响游戏机替代品威胁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2019-2024年音响游戏机行业企业并购活动分析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2024-2025年音响游戏机行业会展与招投标活动分析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一、音响游戏机行业会展活动及其市场影响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2025年中国音响游戏机企业发展策略分析</w:t>
      </w:r>
      <w:r>
        <w:rPr>
          <w:rFonts w:hint="eastAsia"/>
        </w:rPr>
        <w:br/>
      </w:r>
      <w:r>
        <w:rPr>
          <w:rFonts w:hint="eastAsia"/>
        </w:rPr>
        <w:t>　　第一节 音响游戏机市场策略分析</w:t>
      </w:r>
      <w:r>
        <w:rPr>
          <w:rFonts w:hint="eastAsia"/>
        </w:rPr>
        <w:br/>
      </w:r>
      <w:r>
        <w:rPr>
          <w:rFonts w:hint="eastAsia"/>
        </w:rPr>
        <w:t>　　　　一、音响游戏机市场定位与拓展策略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二、音响游戏机市场细分与目标客户</w:t>
      </w:r>
      <w:r>
        <w:rPr>
          <w:rFonts w:hint="eastAsia"/>
        </w:rPr>
        <w:br/>
      </w:r>
      <w:r>
        <w:rPr>
          <w:rFonts w:hint="eastAsia"/>
        </w:rPr>
        <w:t>　　第二节 音响游戏机销售策略分析</w:t>
      </w:r>
      <w:r>
        <w:rPr>
          <w:rFonts w:hint="eastAsia"/>
        </w:rPr>
        <w:br/>
      </w:r>
      <w:r>
        <w:rPr>
          <w:rFonts w:hint="eastAsia"/>
        </w:rPr>
        <w:t>　　　　一、音响游戏机销售渠道与网络建设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提高音响游戏机企业竞争力建议</w:t>
      </w:r>
      <w:r>
        <w:rPr>
          <w:rFonts w:hint="eastAsia"/>
        </w:rPr>
        <w:br/>
      </w:r>
      <w:r>
        <w:rPr>
          <w:rFonts w:hint="eastAsia"/>
        </w:rPr>
        <w:t>　　　　一、音响游戏机技术创新与管理优化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音响游戏机品牌战略思考</w:t>
      </w:r>
      <w:r>
        <w:rPr>
          <w:rFonts w:hint="eastAsia"/>
        </w:rPr>
        <w:br/>
      </w:r>
      <w:r>
        <w:rPr>
          <w:rFonts w:hint="eastAsia"/>
        </w:rPr>
        <w:t>　　　　一、音响游戏机品牌建设与维护</w:t>
      </w:r>
      <w:r>
        <w:rPr>
          <w:rFonts w:hint="eastAsia"/>
        </w:rPr>
        <w:br/>
      </w:r>
      <w:r>
        <w:rPr>
          <w:rFonts w:hint="eastAsia"/>
        </w:rPr>
        <w:t>　　　　二、音响游戏机品牌影响力与市场竞争力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中国音响游戏机行业风险与对策</w:t>
      </w:r>
      <w:r>
        <w:rPr>
          <w:rFonts w:hint="eastAsia"/>
        </w:rPr>
        <w:br/>
      </w:r>
      <w:r>
        <w:rPr>
          <w:rFonts w:hint="eastAsia"/>
        </w:rPr>
        <w:t>　　第一节 音响游戏机行业SWOT分析</w:t>
      </w:r>
      <w:r>
        <w:rPr>
          <w:rFonts w:hint="eastAsia"/>
        </w:rPr>
        <w:br/>
      </w:r>
      <w:r>
        <w:rPr>
          <w:rFonts w:hint="eastAsia"/>
        </w:rPr>
        <w:t>　　　　一、音响游戏机行业优势分析</w:t>
      </w:r>
      <w:r>
        <w:rPr>
          <w:rFonts w:hint="eastAsia"/>
        </w:rPr>
        <w:br/>
      </w:r>
      <w:r>
        <w:rPr>
          <w:rFonts w:hint="eastAsia"/>
        </w:rPr>
        <w:t>　　　　二、音响游戏机行业劣势分析</w:t>
      </w:r>
      <w:r>
        <w:rPr>
          <w:rFonts w:hint="eastAsia"/>
        </w:rPr>
        <w:br/>
      </w:r>
      <w:r>
        <w:rPr>
          <w:rFonts w:hint="eastAsia"/>
        </w:rPr>
        <w:t>　　　　三、音响游戏机市场机会探索</w:t>
      </w:r>
      <w:r>
        <w:rPr>
          <w:rFonts w:hint="eastAsia"/>
        </w:rPr>
        <w:br/>
      </w:r>
      <w:r>
        <w:rPr>
          <w:rFonts w:hint="eastAsia"/>
        </w:rPr>
        <w:t>　　　　四、音响游戏机市场威胁评估</w:t>
      </w:r>
      <w:r>
        <w:rPr>
          <w:rFonts w:hint="eastAsia"/>
        </w:rPr>
        <w:br/>
      </w:r>
      <w:r>
        <w:rPr>
          <w:rFonts w:hint="eastAsia"/>
        </w:rPr>
        <w:t>　　第二节 音响游戏机行业风险及对策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2025-2031年中国音响游戏机行业前景与发展趋势</w:t>
      </w:r>
      <w:r>
        <w:rPr>
          <w:rFonts w:hint="eastAsia"/>
        </w:rPr>
        <w:br/>
      </w:r>
      <w:r>
        <w:rPr>
          <w:rFonts w:hint="eastAsia"/>
        </w:rPr>
        <w:t>　　第一节 音响游戏机行业发展环境分析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2025-2031年音响游戏机行业发展趋势与方向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一、音响游戏机行业发展方向预测</w:t>
      </w:r>
      <w:r>
        <w:rPr>
          <w:rFonts w:hint="eastAsia"/>
        </w:rPr>
        <w:br/>
      </w:r>
      <w:r>
        <w:rPr>
          <w:rFonts w:hint="eastAsia"/>
        </w:rPr>
        <w:t>　　　　二、音响游戏机发展趋势分析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2025-2031年音响游戏机行业发展潜力与机遇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一、音响游戏机市场发展潜力评估</w:t>
      </w:r>
      <w:r>
        <w:rPr>
          <w:rFonts w:hint="eastAsia"/>
        </w:rPr>
        <w:br/>
      </w:r>
      <w:r>
        <w:rPr>
          <w:rFonts w:hint="eastAsia"/>
        </w:rPr>
        <w:t>　　　　二、音响游戏机新兴市场与机遇探索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音响游戏机行业研究结论与建议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中~智~林~：音响游戏机行业发展建议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2019-2024年中国音响游戏机市场规模及增长情况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2019-2024年中国音响游戏机行业产量及增长趋势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2025-2031年中国音响游戏机行业产量预测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2019-2024年中国音响游戏机行业市场需求及增长情况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2025-2031年中国音响游戏机行业市场需求预测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2019-2024年中国音响游戏机行业利润及增长情况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**地区音响游戏机市场规模及增长情况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**地区音响游戏机行业市场需求情况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2019-2024年中国音响游戏机行业出口情况分析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2019-2024年中国音响游戏机行业产品市场价格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2025-2031年中国音响游戏机行业产品市场价格走势预测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音响游戏机重点企业经营情况分析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音响游戏机重点企业经营情况分析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2025-2031年中国音响游戏机市场规模预测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2025-2031年中国音响游戏机行业利润预测</w:t>
      </w:r>
      <w:r>
        <w:rPr>
          <w:rFonts w:hint="eastAsia"/>
        </w:rPr>
        <w:br/>
      </w:r>
      <w:r>
        <w:rPr>
          <w:rFonts w:hint="eastAsia"/>
        </w:rPr>
        <w:t>　　图表 2025年音响游戏机行业壁垒</w:t>
      </w:r>
      <w:r>
        <w:rPr>
          <w:rFonts w:hint="eastAsia"/>
        </w:rPr>
        <w:br/>
      </w:r>
      <w:r>
        <w:rPr>
          <w:rFonts w:hint="eastAsia"/>
        </w:rPr>
        <w:t>　　图表 2025年音响游戏机市场前景分析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2025-2031年中国音响游戏机市场需求预测</w:t>
      </w:r>
      <w:r>
        <w:rPr>
          <w:rFonts w:hint="eastAsia"/>
        </w:rPr>
        <w:br/>
      </w:r>
      <w:r>
        <w:rPr>
          <w:rFonts w:hint="eastAsia"/>
        </w:rPr>
        <w:t>　　图表 2025年音响游戏机发展趋势预测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9ce4a95ab4bca" w:history="1">
        <w:r>
          <w:rPr>
            <w:rStyle w:val="Hyperlink"/>
          </w:rPr>
          <w:t>2025-2031年中国音响游戏机发展现状与前景趋势分析报告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9ce4a95ab4bca" w:history="1">
        <w:r>
          <w:rPr>
            <w:rStyle w:val="Hyperlink"/>
          </w:rPr>
          <w:t>https://www.20087.com/2/77/YinXiangYouXiJiHangYeQianJingFenXi.html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热点：游戏机器、音响游戏机怎么连接电视、游戏厅里的音乐游戏机、游戏厅音游机、游戏厅里音游游戏机叫什么、游戏室音响、家用游戏机、游戏厅的音乐游戏机、游戏机哪个牌子最好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3c0c3ca174960" w:history="1">
      <w:r>
        <w:rPr>
          <w:rStyle w:val="Hyperlink"/>
        </w:rPr>
        <w:t>2025-2031年中国音响游戏机发展现状与前景趋势分析报告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nXiangYouXiJiHangYeQianJingFenXi.html" TargetMode="External" Id="R3d29ce4a95ab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nXiangYouXiJiHangYeQianJingFenXi.html" TargetMode="External" Id="R53e3c0c3ca17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2025-06-18T04:51:14Z</dcterms:created>
  <dcterms:modified xsi:type="dcterms:W3CDTF">2025-06-18T05:51:14Z</dcterms:modified>
  <dc:subject>2025-2031年中国音响游戏机发展现状与前景趋势分析报告</dc:subject>
  <dc:title>2025-2031年中国音响游戏机发展现状与前景趋势分析报告</dc:title>
  <cp:keywords>2025-2031年中国音响游戏机发展现状与前景趋势分析报告</cp:keywords>
  <dc:description>2025-2031年中国音响游戏机发展现状与前景趋势分析报告</dc:description>
</cp:coreProperties>
</file>