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ad06ef3ef4f3c" w:history="1">
              <w:r>
                <w:rPr>
                  <w:rStyle w:val="Hyperlink"/>
                </w:rPr>
                <w:t>2025-2031年全球与中国10G PON智能网关市场研究及发展前景分析报告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ad06ef3ef4f3c" w:history="1">
              <w:r>
                <w:rPr>
                  <w:rStyle w:val="Hyperlink"/>
                </w:rPr>
                <w:t>2025-2031年全球与中国10G PON智能网关市场研究及发展前景分析报告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ad06ef3ef4f3c" w:history="1">
                <w:r>
                  <w:rPr>
                    <w:rStyle w:val="Hyperlink"/>
                  </w:rPr>
                  <w:t>https://www.20087.com/2/97/10G-PONZhiNengWangGuanDeFaZhanQianJing.html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10G PON智能网关是新一代宽带接入网络中的核心终端设备，主要用于FTTH（光纤到户）、中小企业宽带接入及家庭智能组网等应用场景。目前，该类产品支持10Gbps下行速率，具备强大的路由、交换、无线覆盖与QoS管理能力，能够满足高清视频、VR/AR、智能家居等高带宽业务的承载需求。现代10G PON智能网关普遍集成Wi-Fi 6/6E、USB接口、VoIP语音及IoT连接功能，形成多业务融合的一站式解决方案。同时，随着运营商对网络服务质量与用户体验的重视程度提升，网关正逐步向虚拟化、可编程化方向发展，以支持灵活的功能扩展与远程升级。</w:t>
      </w:r>
      <w:r>
        <w:rPr>
          <w:rFonts w:hint="eastAsia"/>
        </w:rPr>
        <w:br/>
      </w:r>
      <w:r>
        <w:rPr>
          <w:rFonts w:hint="eastAsia"/>
        </w:rPr>
        <w:t>　　未来，10G PON智能网关将在更高性能、更智能管理与更丰富生态方面持续演进。随着家庭与企业用户对网络体验的要求不断提高，网关将进一步整合边缘计算能力与AI优化算法，实现带宽动态分配、应用优先级识别与网络安全防护等功能。同时，随着全屋Wi-Fi 7的普及，下一代智能网关将搭载更高频段无线模块，提升覆盖范围与并发连接能力。此外，在政策推动与产业链协同下，国产化芯片与操作系统将加速导入，提升产品安全性与自主可控水平。预计10G PON智能网关将在千兆宽带时代持续发挥重要作用，并成为智慧家庭与中小企业数字化转型的关键节点。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ad06ef3ef4f3c" w:history="1">
        <w:r>
          <w:rPr>
            <w:rStyle w:val="Hyperlink"/>
          </w:rPr>
          <w:t>2025-2031年全球与中国10G PON智能网关市场研究及发展前景分析报告</w:t>
        </w:r>
      </w:hyperlink>
      <w:r>
        <w:rPr>
          <w:rFonts w:hint="eastAsia"/>
        </w:rPr>
        <w:t>》依托详实数据与一手调研资料，系统分析了10G PON智能网关行业的产业链结构、市场规模、需求特征及价格体系，客观呈现了10G PON智能网关行业发展现状，科学预测了10G PON智能网关市场前景与未来趋势，重点剖析了重点企业的竞争格局、市场集中度及品牌影响力。同时，通过对10G PON智能网关细分市场的解析，揭示了潜在需求与投资机会，为投资者和决策者提供了专业、科学的参考依据。报告内容严谨、逻辑清晰，是把握行业动态、制定战略规划的重要工具。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10G PON智能网关市场概述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按照不同产品类型，10G PON智能网关主要可以分为如下几个类别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全球不同产品类型10G PON智能网关销售额增长趋势2020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XG-PON</w:t>
      </w:r>
      <w:r>
        <w:rPr>
          <w:rFonts w:hint="eastAsia"/>
        </w:rPr>
        <w:br/>
      </w:r>
      <w:r>
        <w:rPr>
          <w:rFonts w:hint="eastAsia"/>
        </w:rPr>
        <w:t>　　　　1.2.3 XGS-PON</w:t>
      </w:r>
      <w:r>
        <w:rPr>
          <w:rFonts w:hint="eastAsia"/>
        </w:rPr>
        <w:br/>
      </w:r>
      <w:r>
        <w:rPr>
          <w:rFonts w:hint="eastAsia"/>
        </w:rPr>
        <w:t>　　1.3 从不同应用，10G PON智能网关主要包括如下几个方面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全球不同应用10G PON智能网关销售额增长趋势2020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工业园区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10G PON智能网关行业背景、发展历史、现状及趋势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10G PON智能网关行业目前现状分析</w:t>
      </w:r>
      <w:r>
        <w:rPr>
          <w:rFonts w:hint="eastAsia"/>
        </w:rPr>
        <w:br/>
      </w:r>
      <w:r>
        <w:rPr>
          <w:rFonts w:hint="eastAsia"/>
        </w:rPr>
        <w:t>　　　　1.4.2 10G PON智能网关发展趋势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全球10G PON智能网关总体规模分析</w:t>
      </w:r>
      <w:r>
        <w:rPr>
          <w:rFonts w:hint="eastAsia"/>
        </w:rPr>
        <w:br/>
      </w:r>
      <w:r>
        <w:rPr>
          <w:rFonts w:hint="eastAsia"/>
        </w:rPr>
        <w:t>　　2.1 全球10G PON智能网关供需现状及预测（2020-2031）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全球10G PON智能网关产能、产量、产能利用率及发展趋势（2020-2031）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全球10G PON智能网关产量、需求量及发展趋势（2020-2031）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全球主要地区10G PON智能网关产量及发展趋势（2020-2031）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全球主要地区10G PON智能网关产量（2020-2025）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全球主要地区10G PON智能网关产量（2026-2031）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全球主要地区10G PON智能网关产量市场份额（2020-2031）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中国10G PON智能网关供需现状及预测（2020-2031）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中国10G PON智能网关产能、产量、产能利用率及发展趋势（2020-2031）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中国10G PON智能网关产量、市场需求量及发展趋势（2020-2031）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全球10G PON智能网关销量及销售额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全球市场10G PON智能网关销售额（2020-2031）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全球市场10G PON智能网关销量（2020-2031）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全球市场10G PON智能网关价格趋势（2020-2031）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全球10G PON智能网关主要地区分析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全球主要地区10G PON智能网关市场规模分析：2020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全球主要地区10G PON智能网关销售收入及市场份额（2020-2025年）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全球主要地区10G PON智能网关销售收入预测（2026-2031年）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全球主要地区10G PON智能网关销量分析：2020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全球主要地区10G PON智能网关销量及市场份额（2020-2025年）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全球主要地区10G PON智能网关销量及市场份额预测（2026-2031）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北美市场10G PON智能网关销量、收入及增长率（2020-2031）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欧洲市场10G PON智能网关销量、收入及增长率（2020-2031）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中国市场10G PON智能网关销量、收入及增长率（2020-2031）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日本市场10G PON智能网关销量、收入及增长率（2020-2031）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东南亚市场10G PON智能网关销量、收入及增长率（2020-2031）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印度市场10G PON智能网关销量、收入及增长率（2020-2031）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全球市场主要厂商10G PON智能网关产能市场份额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全球市场主要厂商10G PON智能网关销量（2020-2025）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全球市场主要厂商10G PON智能网关销量（2020-2025）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全球市场主要厂商10G PON智能网关销售收入（2020-2025）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全球市场主要厂商10G PON智能网关销售价格（2020-2025）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2024年全球主要生产商10G PON智能网关收入排名</w:t>
      </w:r>
      <w:r>
        <w:rPr>
          <w:rFonts w:hint="eastAsia"/>
        </w:rPr>
        <w:br/>
      </w:r>
      <w:r>
        <w:rPr>
          <w:rFonts w:hint="eastAsia"/>
        </w:rPr>
        <w:t>　　4.3 中国市场主要厂商10G PON智能网关销量（2020-2025）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中国市场主要厂商10G PON智能网关销量（2020-2025）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中国市场主要厂商10G PON智能网关销售收入（2020-2025）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2024年中国主要生产商10G PON智能网关收入排名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中国市场主要厂商10G PON智能网关销售价格（2020-2025）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全球主要厂商10G PON智能网关总部及产地分布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全球主要厂商成立时间及10G PON智能网关商业化日期</w:t>
      </w:r>
      <w:r>
        <w:rPr>
          <w:rFonts w:hint="eastAsia"/>
        </w:rPr>
        <w:br/>
      </w:r>
      <w:r>
        <w:rPr>
          <w:rFonts w:hint="eastAsia"/>
        </w:rPr>
        <w:t>　　4.6 全球主要厂商10G PON智能网关产品类型及应用</w:t>
      </w:r>
      <w:r>
        <w:rPr>
          <w:rFonts w:hint="eastAsia"/>
        </w:rPr>
        <w:br/>
      </w:r>
      <w:r>
        <w:rPr>
          <w:rFonts w:hint="eastAsia"/>
        </w:rPr>
        <w:t>　　4.7 10G PON智能网关行业集中度、竞争程度分析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10G PON智能网关行业集中度分析：2024年全球Top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全球10G PON智能网关第一梯队、第二梯队和第三梯队生产商（品牌）及市场份额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10G PON智能网关销量、收入、价格及毛利率（2020-2025）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10G PON智能网关销量、收入、价格及毛利率（2020-2025）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10G PON智能网关销量、收入、价格及毛利率（2020-2025）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10G PON智能网关销量、收入、价格及毛利率（2020-2025）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10G PON智能网关销量、收入、价格及毛利率（2020-2025）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10G PON智能网关销量、收入、价格及毛利率（2020-2025）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10G PON智能网关销量、收入、价格及毛利率（2020-2025）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10G PON智能网关销量、收入、价格及毛利率（2020-2025）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10G PON智能网关销量、收入、价格及毛利率（2020-2025）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10G PON智能网关销量、收入、价格及毛利率（2020-2025）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10G PON智能网关销量、收入、价格及毛利率（2020-2025）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10G PON智能网关销量、收入、价格及毛利率（2020-2025）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10G PON智能网关销量、收入、价格及毛利率（2020-2025）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10G PON智能网关销量、收入、价格及毛利率（2020-2025）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10G PON智能网关销量、收入、价格及毛利率（2020-2025）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10G PON智能网关销量、收入、价格及毛利率（2020-2025）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10G PON智能网关销量、收入、价格及毛利率（2020-2025）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不同产品类型10G PON智能网关分析</w:t>
      </w:r>
      <w:r>
        <w:rPr>
          <w:rFonts w:hint="eastAsia"/>
        </w:rPr>
        <w:br/>
      </w:r>
      <w:r>
        <w:rPr>
          <w:rFonts w:hint="eastAsia"/>
        </w:rPr>
        <w:t>　　6.1 全球不同产品类型10G PON智能网关销量（2020-2031）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全球不同产品类型10G PON智能网关销量及市场份额（2020-2025）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全球不同产品类型10G PON智能网关销量预测（2026-2031）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全球不同产品类型10G PON智能网关收入（2020-2031）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全球不同产品类型10G PON智能网关收入及市场份额（2020-2025）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全球不同产品类型10G PON智能网关收入预测（2026-2031）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全球不同产品类型10G PON智能网关价格走势（2020-2031）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不同应用10G PON智能网关分析</w:t>
      </w:r>
      <w:r>
        <w:rPr>
          <w:rFonts w:hint="eastAsia"/>
        </w:rPr>
        <w:br/>
      </w:r>
      <w:r>
        <w:rPr>
          <w:rFonts w:hint="eastAsia"/>
        </w:rPr>
        <w:t>　　7.1 全球不同应用10G PON智能网关销量（2020-2031）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全球不同应用10G PON智能网关销量及市场份额（2020-2025）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全球不同应用10G PON智能网关销量预测（2026-2031）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全球不同应用10G PON智能网关收入（2020-2031）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全球不同应用10G PON智能网关收入及市场份额（2020-2025）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全球不同应用10G PON智能网关收入预测（2026-2031）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全球不同应用10G PON智能网关价格走势（2020-2031）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10G PON智能网关产业链分析</w:t>
      </w:r>
      <w:r>
        <w:rPr>
          <w:rFonts w:hint="eastAsia"/>
        </w:rPr>
        <w:br/>
      </w:r>
      <w:r>
        <w:rPr>
          <w:rFonts w:hint="eastAsia"/>
        </w:rPr>
        <w:t>　　8.2 10G PON智能网关工艺制造技术分析</w:t>
      </w:r>
      <w:r>
        <w:rPr>
          <w:rFonts w:hint="eastAsia"/>
        </w:rPr>
        <w:br/>
      </w:r>
      <w:r>
        <w:rPr>
          <w:rFonts w:hint="eastAsia"/>
        </w:rPr>
        <w:t>　　8.3 10G PON智能网关产业上游供应分析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10G PON智能网关下游客户分析</w:t>
      </w:r>
      <w:r>
        <w:rPr>
          <w:rFonts w:hint="eastAsia"/>
        </w:rPr>
        <w:br/>
      </w:r>
      <w:r>
        <w:rPr>
          <w:rFonts w:hint="eastAsia"/>
        </w:rPr>
        <w:t>　　8.5 10G PON智能网关销售渠道分析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10G PON智能网关行业发展机遇及主要驱动因素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10G PON智能网关行业发展面临的风险</w:t>
      </w:r>
      <w:r>
        <w:rPr>
          <w:rFonts w:hint="eastAsia"/>
        </w:rPr>
        <w:br/>
      </w:r>
      <w:r>
        <w:rPr>
          <w:rFonts w:hint="eastAsia"/>
        </w:rPr>
        <w:t>　　9.3 10G PON智能网关行业政策分析</w:t>
      </w:r>
      <w:r>
        <w:rPr>
          <w:rFonts w:hint="eastAsia"/>
        </w:rPr>
        <w:br/>
      </w:r>
      <w:r>
        <w:rPr>
          <w:rFonts w:hint="eastAsia"/>
        </w:rPr>
        <w:t>　　9.4 10G PON智能网关中国企业SWOT分析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全球不同产品类型10G PON智能网关销售额增长（CAGR）趋势2020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10G PON智能网关行业目前发展现状</w:t>
      </w:r>
      <w:r>
        <w:rPr>
          <w:rFonts w:hint="eastAsia"/>
        </w:rPr>
        <w:br/>
      </w:r>
      <w:r>
        <w:rPr>
          <w:rFonts w:hint="eastAsia"/>
        </w:rPr>
        <w:t>　　表 4： 10G PON智能网关发展趋势</w:t>
      </w:r>
      <w:r>
        <w:rPr>
          <w:rFonts w:hint="eastAsia"/>
        </w:rPr>
        <w:br/>
      </w:r>
      <w:r>
        <w:rPr>
          <w:rFonts w:hint="eastAsia"/>
        </w:rPr>
        <w:t>　　表 5： 全球主要地区10G PON智能网关产量增速（CAGR）：（2020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全球主要地区10G PON智能网关产量（2020-2025）&amp;（千台）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全球主要地区10G PON智能网关产量（2026-2031）&amp;（千台）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全球主要地区10G PON智能网关产量市场份额（2020-2025）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全球主要地区10G PON智能网关产量（2026-2031）&amp;（千台）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全球主要地区10G PON智能网关销售收入增速：（2020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全球主要地区10G PON智能网关销售收入（2020-2025）&amp;（百万美元）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全球主要地区10G PON智能网关销售收入市场份额（2020-2025）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全球主要地区10G PON智能网关收入（2026-2031）&amp;（百万美元）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全球主要地区10G PON智能网关收入市场份额（2026-2031）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全球主要地区10G PON智能网关销量（千台）：2020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全球主要地区10G PON智能网关销量（2020-2025）&amp;（千台）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全球主要地区10G PON智能网关销量市场份额（2020-2025）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全球主要地区10G PON智能网关销量（2026-2031）&amp;（千台）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全球主要地区10G PON智能网关销量份额（2026-2031）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全球市场主要厂商10G PON智能网关产能（2024-2025）&amp;（千台）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全球市场主要厂商10G PON智能网关销量（2020-2025）&amp;（千台）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全球市场主要厂商10G PON智能网关销量市场份额（2020-2025）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全球市场主要厂商10G PON智能网关销售收入（2020-2025）&amp;（百万美元）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全球市场主要厂商10G PON智能网关销售收入市场份额（2020-2025）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全球市场主要厂商10G PON智能网关销售价格（2020-2025）&amp;（美元/台）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2024年全球主要生产商10G PON智能网关收入排名（百万美元）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中国市场主要厂商10G PON智能网关销量（2020-2025）&amp;（千台）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中国市场主要厂商10G PON智能网关销量市场份额（2020-2025）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中国市场主要厂商10G PON智能网关销售收入（2020-2025）&amp;（百万美元）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中国市场主要厂商10G PON智能网关销售收入市场份额（2020-2025）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2024年中国主要生产商10G PON智能网关收入排名（百万美元）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中国市场主要厂商10G PON智能网关销售价格（2020-2025）&amp;（美元/台）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全球主要厂商10G PON智能网关总部及产地分布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全球主要厂商成立时间及10G PON智能网关商业化日期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全球主要厂商10G PON智能网关产品类型及应用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2024年全球10G PON智能网关主要厂商市场地位（第一梯队、第二梯队和第三梯队）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全球10G PON智能网关市场投资、并购等现状分析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10G PON智能网关销量（千台）、收入（百万美元）、价格（美元/台）及毛利率（2020-2025）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10G PON智能网关销量（千台）、收入（百万美元）、价格（美元/台）及毛利率（2020-2025）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10G PON智能网关销量（千台）、收入（百万美元）、价格（美元/台）及毛利率（2020-2025）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10G PON智能网关销量（千台）、收入（百万美元）、价格（美元/台）及毛利率（2020-2025）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10G PON智能网关销量（千台）、收入（百万美元）、价格（美元/台）及毛利率（2020-2025）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10G PON智能网关销量（千台）、收入（百万美元）、价格（美元/台）及毛利率（2020-2025）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10G PON智能网关销量（千台）、收入（百万美元）、价格（美元/台）及毛利率（2020-2025）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10G PON智能网关销量（千台）、收入（百万美元）、价格（美元/台）及毛利率（2020-2025）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10G PON智能网关销量（千台）、收入（百万美元）、价格（美元/台）及毛利率（2020-2025）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10G PON智能网关销量（千台）、收入（百万美元）、价格（美元/台）及毛利率（2020-2025）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10G PON智能网关销量（千台）、收入（百万美元）、价格（美元/台）及毛利率（2020-2025）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10G PON智能网关销量（千台）、收入（百万美元）、价格（美元/台）及毛利率（2020-2025）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10G PON智能网关销量（千台）、收入（百万美元）、价格（美元/台）及毛利率（2020-2025）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10G PON智能网关销量（千台）、收入（百万美元）、价格（美元/台）及毛利率（2020-2025）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10G PON智能网关销量（千台）、收入（百万美元）、价格（美元/台）及毛利率（2020-2025）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10G PON智能网关销量（千台）、收入（百万美元）、价格（美元/台）及毛利率（2020-2025）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10G PON智能网关生产基地、销售区域、竞争对手及市场地位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10G PON智能网关产品规格、参数及市场应用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10G PON智能网关销量（千台）、收入（百万美元）、价格（美元/台）及毛利率（2020-2025）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全球不同产品类型10G PON智能网关销量（2020-2025年）&amp;（千台）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全球不同产品类型10G PON智能网关销量市场份额（2020-2025）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全球不同产品类型10G PON智能网关销量预测（2026-2031）&amp;（千台）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全球市场不同产品类型10G PON智能网关销量市场份额预测（2026-2031）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全球不同产品类型10G PON智能网关收入（2020-2025年）&amp;（百万美元）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全球不同产品类型10G PON智能网关收入市场份额（2020-2025）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全球不同产品类型10G PON智能网关收入预测（2026-2031）&amp;（百万美元）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全球不同产品类型10G PON智能网关收入市场份额预测（2026-2031）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全球不同应用10G PON智能网关销量（2020-2025年）&amp;（千台）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全球不同应用10G PON智能网关销量市场份额（2020-2025）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全球不同应用10G PON智能网关销量预测（2026-2031）&amp;（千台）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全球市场不同应用10G PON智能网关销量市场份额预测（2026-2031）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全球不同应用10G PON智能网关收入（2020-2025年）&amp;（百万美元）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全球不同应用10G PON智能网关收入市场份额（2020-2025）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全球不同应用10G PON智能网关收入预测（2026-2031）&amp;（百万美元）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全球不同应用10G PON智能网关收入市场份额预测（2026-2031）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10G PON智能网关上游原料供应商及联系方式列表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10G PON智能网关典型客户列表</w:t>
      </w:r>
      <w:r>
        <w:rPr>
          <w:rFonts w:hint="eastAsia"/>
        </w:rPr>
        <w:br/>
      </w:r>
      <w:r>
        <w:rPr>
          <w:rFonts w:hint="eastAsia"/>
        </w:rPr>
        <w:t>　　表 141： 10G PON智能网关主要销售模式及销售渠道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10G PON智能网关行业发展机遇及主要驱动因素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10G PON智能网关行业发展面临的风险</w:t>
      </w:r>
      <w:r>
        <w:rPr>
          <w:rFonts w:hint="eastAsia"/>
        </w:rPr>
        <w:br/>
      </w:r>
      <w:r>
        <w:rPr>
          <w:rFonts w:hint="eastAsia"/>
        </w:rPr>
        <w:t>　　表 144： 10G PON智能网关行业政策分析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10G PON智能网关产品图片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全球不同产品类型10G PON智能网关销售额2020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全球不同产品类型10G PON智能网关市场份额2024 &amp; 2031</w:t>
      </w:r>
      <w:r>
        <w:rPr>
          <w:rFonts w:hint="eastAsia"/>
        </w:rPr>
        <w:br/>
      </w:r>
      <w:r>
        <w:rPr>
          <w:rFonts w:hint="eastAsia"/>
        </w:rPr>
        <w:t>　　图 4： XG-PON产品图片</w:t>
      </w:r>
      <w:r>
        <w:rPr>
          <w:rFonts w:hint="eastAsia"/>
        </w:rPr>
        <w:br/>
      </w:r>
      <w:r>
        <w:rPr>
          <w:rFonts w:hint="eastAsia"/>
        </w:rPr>
        <w:t>　　图 5： XGS-PON产品图片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全球不同应用10G PON智能网关市场份额2024 &amp; 2031</w:t>
      </w:r>
      <w:r>
        <w:rPr>
          <w:rFonts w:hint="eastAsia"/>
        </w:rPr>
        <w:br/>
      </w:r>
      <w:r>
        <w:rPr>
          <w:rFonts w:hint="eastAsia"/>
        </w:rPr>
        <w:t>　　图 8： 企业</w:t>
      </w:r>
      <w:r>
        <w:rPr>
          <w:rFonts w:hint="eastAsia"/>
        </w:rPr>
        <w:br/>
      </w:r>
      <w:r>
        <w:rPr>
          <w:rFonts w:hint="eastAsia"/>
        </w:rPr>
        <w:t>　　图 9： 工业园区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全球10G PON智能网关产能、产量、产能利用率及发展趋势（2020-2031）&amp;（千台）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全球10G PON智能网关产量、需求量及发展趋势（2020-2031）&amp;（千台）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全球主要地区10G PON智能网关产量（2020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全球主要地区10G PON智能网关产量市场份额（2020-2031）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中国10G PON智能网关产能、产量、产能利用率及发展趋势（2020-2031）&amp;（千台）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中国10G PON智能网关产量、市场需求量及发展趋势（2020-2031）&amp;（千台）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全球10G PON智能网关市场销售额及增长率：（2020-2031）&amp;（百万美元）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全球市场10G PON智能网关市场规模：2020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全球市场10G PON智能网关销量及增长率（2020-2031）&amp;（千台）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全球市场10G PON智能网关价格趋势（2020-2031）&amp;（美元/台）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全球主要地区10G PON智能网关销售收入（2020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全球主要地区10G PON智能网关销售收入市场份额（2020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北美市场10G PON智能网关销量及增长率（2020-2031）&amp;（千台）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北美市场10G PON智能网关收入及增长率（2020-2031）&amp;（百万美元）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欧洲市场10G PON智能网关销量及增长率（2020-2031）&amp;（千台）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欧洲市场10G PON智能网关收入及增长率（2020-2031）&amp;（百万美元）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中国市场10G PON智能网关销量及增长率（2020-2031）&amp;（千台）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中国市场10G PON智能网关收入及增长率（2020-2031）&amp;（百万美元）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日本市场10G PON智能网关销量及增长率（2020-2031）&amp;（千台）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日本市场10G PON智能网关收入及增长率（2020-2031）&amp;（百万美元）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东南亚市场10G PON智能网关销量及增长率（2020-2031）&amp;（千台）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东南亚市场10G PON智能网关收入及增长率（2020-2031）&amp;（百万美元）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印度市场10G PON智能网关销量及增长率（2020-2031）&amp;（千台）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印度市场10G PON智能网关收入及增长率（2020-2031）&amp;（百万美元）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2024年全球市场主要厂商10G PON智能网关销量市场份额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2024年全球市场主要厂商10G PON智能网关收入市场份额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2024年中国市场主要厂商10G PON智能网关销量市场份额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2024年中国市场主要厂商10G PON智能网关收入市场份额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2024年全球前五大生产商10G PON智能网关市场份额</w:t>
      </w:r>
      <w:r>
        <w:rPr>
          <w:rFonts w:hint="eastAsia"/>
        </w:rPr>
        <w:br/>
      </w:r>
      <w:r>
        <w:rPr>
          <w:rFonts w:hint="eastAsia"/>
        </w:rPr>
        <w:t>　　图 41： 2024年全球10G PON智能网关第一梯队、第二梯队和第三梯队厂商及市场份额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全球不同产品类型10G PON智能网关价格走势（2020-2031）&amp;（美元/台）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全球不同应用10G PON智能网关价格走势（2020-2031）&amp;（美元/台）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10G PON智能网关产业链</w:t>
      </w:r>
      <w:r>
        <w:rPr>
          <w:rFonts w:hint="eastAsia"/>
        </w:rPr>
        <w:br/>
      </w:r>
      <w:r>
        <w:rPr>
          <w:rFonts w:hint="eastAsia"/>
        </w:rPr>
        <w:t>　　图 45： 10G PON智能网关中国企业SWOT分析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ad06ef3ef4f3c" w:history="1">
        <w:r>
          <w:rPr>
            <w:rStyle w:val="Hyperlink"/>
          </w:rPr>
          <w:t>2025-2031年全球与中国10G PON智能网关市场研究及发展前景分析报告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ad06ef3ef4f3c" w:history="1">
        <w:r>
          <w:rPr>
            <w:rStyle w:val="Hyperlink"/>
          </w:rPr>
          <w:t>https://www.20087.com/2/97/10G-PONZhiNengWangGuanDeFaZhanQianJing.html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9274fd1344de6" w:history="1">
      <w:r>
        <w:rPr>
          <w:rStyle w:val="Hyperlink"/>
        </w:rPr>
        <w:t>2025-2031年全球与中国10G PON智能网关市场研究及发展前景分析报告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10G-PONZhiNengWangGuanDeFaZhanQianJing.html" TargetMode="External" Id="Rd47ad06ef3ef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10G-PONZhiNengWangGuanDeFaZhanQianJing.html" TargetMode="External" Id="R7439274fd134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2025-06-20T23:28:55Z</dcterms:created>
  <dcterms:modified xsi:type="dcterms:W3CDTF">2025-06-21T00:28:55Z</dcterms:modified>
  <dc:subject>2025-2031年全球与中国10G PON智能网关市场研究及发展前景分析报告</dc:subject>
  <dc:title>2025-2031年全球与中国10G PON智能网关市场研究及发展前景分析报告</dc:title>
  <cp:keywords>2025-2031年全球与中国10G PON智能网关市场研究及发展前景分析报告</cp:keywords>
  <dc:description>2025-2031年全球与中国10G PON智能网关市场研究及发展前景分析报告</dc:description>
</cp:coreProperties>
</file>