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83acaae0e4c44" w:history="1">
              <w:r>
                <w:rPr>
                  <w:rStyle w:val="Hyperlink"/>
                </w:rPr>
                <w:t>2025-2031年全球与中国3D动画硬件设备行业发展现状分析及前景趋势预测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83acaae0e4c44" w:history="1">
              <w:r>
                <w:rPr>
                  <w:rStyle w:val="Hyperlink"/>
                </w:rPr>
                <w:t>2025-2031年全球与中国3D动画硬件设备行业发展现状分析及前景趋势预测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83acaae0e4c44" w:history="1">
                <w:r>
                  <w:rPr>
                    <w:rStyle w:val="Hyperlink"/>
                  </w:rPr>
                  <w:t>https://www.20087.com/2/77/3DDongHuaYingJianSheBeiDeFaZhanQuShi.html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动画硬件设备是用于创建3D动画的各种专业设备，包括3D打印机、3D扫描仪、动作捕捉系统和高端图形工作站等。随着数字娱乐、虚拟现实和增强现实技术的发展，3D动画硬件设备的市场需求不断增长。这些设备不仅提高了3D动画制作的效率和质量，还为创作者提供了更多的创作自由度。</w:t>
      </w:r>
      <w:r>
        <w:rPr>
          <w:rFonts w:hint="eastAsia"/>
        </w:rPr>
        <w:br/>
      </w:r>
      <w:r>
        <w:rPr>
          <w:rFonts w:hint="eastAsia"/>
        </w:rPr>
        <w:t>　　未来，3D动画硬件设备的发展将更加注重性能提升和用户体验优化。一方面，3D动画硬件设备将采用更先进的处理器、图形处理单元（GPU）和显示技术，提供更高的渲染速度和更真实的视觉效果。另一方面，3D动画硬件设备将集成更多用户友好的功能，如实时预览、云存储和协作工具，以提高动画制作流程的便捷性和协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83acaae0e4c44" w:history="1">
        <w:r>
          <w:rPr>
            <w:rStyle w:val="Hyperlink"/>
          </w:rPr>
          <w:t>2025-2031年全球与中国3D动画硬件设备行业发展现状分析及前景趋势预测</w:t>
        </w:r>
      </w:hyperlink>
      <w:r>
        <w:rPr>
          <w:rFonts w:hint="eastAsia"/>
        </w:rPr>
        <w:t>》从产业链视角出发，系统分析了3D动画硬件设备行业的市场现状与需求动态，详细解读了3D动画硬件设备市场规模、价格波动及上下游影响因素。报告深入剖析了3D动画硬件设备细分领域的发展特点，基于权威数据对市场前景及未来趋势进行了科学预测，同时揭示了3D动画硬件设备重点企业的竞争格局与市场集中度变化。报告客观翔实地指出了3D动画硬件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3D动画硬件设备行业概述及发展现状</w:t>
      </w:r>
      <w:r>
        <w:rPr>
          <w:rFonts w:hint="eastAsia"/>
        </w:rPr>
        <w:br/>
      </w:r>
      <w:r>
        <w:rPr>
          <w:rFonts w:hint="eastAsia"/>
        </w:rPr>
        <w:t>　　1.1 3D动画硬件设备行业介绍</w:t>
      </w:r>
      <w:r>
        <w:rPr>
          <w:rFonts w:hint="eastAsia"/>
        </w:rPr>
        <w:br/>
      </w:r>
      <w:r>
        <w:rPr>
          <w:rFonts w:hint="eastAsia"/>
        </w:rPr>
        <w:t>　　1.2 3D动画硬件设备主要种类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2024年不同种类3D动画硬件设备产量占比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2020-2031年不同种类3D动画硬件设备价格走势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3D动画硬件设备主要应用领域分析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3D动画硬件设备主要应用领域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2025年全球3D动画硬件设备不同应用领域消费量占比分析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全球与中国3D动画硬件设备市场发展现状对比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2020-2031年全球3D动画硬件设备市场现状及发展趋势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2020-2031年中国3D动画硬件设备市场现状及发展趋势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2020-2031年全球3D动画硬件设备供需现状及趋势预测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2020-2031年全球3D动画硬件设备产能、产量、产能利用率情况及趋势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2020-2031年全球3D动画硬件设备产量、表观消费量情况及趋势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2020-2031年中国3D动画硬件设备供需现状及趋势预测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2020-2031年中国3D动画硬件设备产能、产量、产能利用率情况及趋势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2020-2031年中国3D动画硬件设备产量、表观消费量情况及趋势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2020-2031年中国3D动画硬件设备产量、需求量、市场缺口情况及趋势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中国3D动画硬件设备行业政策分析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全球与中国3D动画硬件设备重点企业产量、产值、集中度分析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全球市场3D动画硬件设备重点企业2024和2025年产量、产值对比分析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全球市场3D动画硬件设备重点企业2024和2025年产量对比分析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全球市场3D动画硬件设备重点企业2024和2025年产值对比分析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全球市场3D动画硬件设备重点企业2024和2025年产品价格分析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中国市场3D动画硬件设备重点企业2024和2025年产量、产值对比分析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中国市场3D动画硬件设备重点企业2024和2025年产量对比分析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中国市场3D动画硬件设备重点企业2024和2025年产值对比分析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3D动画硬件设备重点厂商总部</w:t>
      </w:r>
      <w:r>
        <w:rPr>
          <w:rFonts w:hint="eastAsia"/>
        </w:rPr>
        <w:br/>
      </w:r>
      <w:r>
        <w:rPr>
          <w:rFonts w:hint="eastAsia"/>
        </w:rPr>
        <w:t>　　2.4 3D动画硬件设备行业企业集中度分析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全球重点3D动画硬件设备企业SWOT分析</w:t>
      </w:r>
      <w:r>
        <w:rPr>
          <w:rFonts w:hint="eastAsia"/>
        </w:rPr>
        <w:br/>
      </w:r>
      <w:r>
        <w:rPr>
          <w:rFonts w:hint="eastAsia"/>
        </w:rPr>
        <w:t>　　2.6 中国重点3D动画硬件设备企业SWOT分析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2020-2031年全球主要地区3D动画硬件设备产量、产值、市场份额情况及趋势预测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2020-2031年全球主要地区3D动画硬件设备产量、产值及市场份额情况及趋势预测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2020-2031年全球主要地区3D动画硬件设备产量及市场份额情况及趋势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2020-2031年全球主要地区3D动画硬件设备产值及市场份额情况及趋势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2020-2031年中国市场3D动画硬件设备产量、产值情况及趋势预测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2020-2031年北美市场3D动画硬件设备产量、产值情况及趋势预测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2020-2031年欧洲市场3D动画硬件设备产量、产值情况及趋势预测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2020-2031年日本市场3D动画硬件设备产量、产值情况及趋势预测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2020-2031年全球主要地区3D动画硬件设备消费量、市场份额及发展趋势分析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2020-2031年全球主要地区3D动画硬件设备消费量、市场份额及发展趋势预测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2020-2031年中国市场3D动画硬件设备消费情况及发展趋势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2020-2031年北美市场3D动画硬件设备消费情况及发展趋势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2020-2031年欧洲市场3D动画硬件设备消费情况及发展趋势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2020-2031年日本市场3D动画硬件设备消费情况及发展趋势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3D动画硬件设备行业重点企业调研分析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5.1.3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5.2.3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5.3.3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5.4.3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5.5.3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5.6.3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5.7.3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5.8.3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5.9.3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企业3D动画硬件设备产品</w:t>
      </w:r>
      <w:r>
        <w:rPr>
          <w:rFonts w:hint="eastAsia"/>
        </w:rPr>
        <w:br/>
      </w:r>
      <w:r>
        <w:rPr>
          <w:rFonts w:hint="eastAsia"/>
        </w:rPr>
        <w:t>　　　　5.10.3 企业3D动画硬件设备产量、价格、收入、成本、毛利情况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2020-2031不同种类3D动画硬件设备产量、价格、产值及市场份额情况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全球市场不同种类3D动画硬件设备产量、产值及市场份额情况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2020-2031年全球市场不同种类3D动画硬件设备产量、市场份额情况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2020-2031年全球市场不同种类3D动画硬件设备产值、市场份额情况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2020-2031年全球市场不同种类3D动画硬件设备价格走势分析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中国市场不同种类3D动画硬件设备产量、产值及市场份额情况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2020-2031年中国市场不同种类3D动画硬件设备产量、市场份额情况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2020-2031年中国市场不同种类3D动画硬件设备产值、市场份额情况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2020-2031年中国市场不同种类3D动画硬件设备价格走势分析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3D动画硬件设备上游原料及下游主要应用领域分析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3D动画硬件设备产业链分析</w:t>
      </w:r>
      <w:r>
        <w:rPr>
          <w:rFonts w:hint="eastAsia"/>
        </w:rPr>
        <w:br/>
      </w:r>
      <w:r>
        <w:rPr>
          <w:rFonts w:hint="eastAsia"/>
        </w:rPr>
        <w:t>　　7.2 3D动画硬件设备产业上游供应分析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2020-2031年全球市场3D动画硬件设备下游主要应用领域消费量、市场份额情况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2020-2031年中国市场3D动画硬件设备下游主要应用领域消费量、市场份额及增长情况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2020-2031年中国市场3D动画硬件设备产量、消费量、进出口分析及发展趋势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2020-2031年中国市场3D动画硬件设备产量、消费量、进出口分析及发展趋势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2020-2031年中国市场3D动画硬件设备进出口贸易趋势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中国市场3D动画硬件设备主要进口来源</w:t>
      </w:r>
      <w:r>
        <w:rPr>
          <w:rFonts w:hint="eastAsia"/>
        </w:rPr>
        <w:br/>
      </w:r>
      <w:r>
        <w:rPr>
          <w:rFonts w:hint="eastAsia"/>
        </w:rPr>
        <w:t>　　8.4 中国市场3D动画硬件设备主要出口目的地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2025年中国市场3D动画硬件设备主要地区分布</w:t>
      </w:r>
      <w:r>
        <w:rPr>
          <w:rFonts w:hint="eastAsia"/>
        </w:rPr>
        <w:br/>
      </w:r>
      <w:r>
        <w:rPr>
          <w:rFonts w:hint="eastAsia"/>
        </w:rPr>
        <w:t>　　9.1 中国3D动画硬件设备生产地区分布</w:t>
      </w:r>
      <w:r>
        <w:rPr>
          <w:rFonts w:hint="eastAsia"/>
        </w:rPr>
        <w:br/>
      </w:r>
      <w:r>
        <w:rPr>
          <w:rFonts w:hint="eastAsia"/>
        </w:rPr>
        <w:t>　　9.2 中国3D动画硬件设备消费地区分布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影响中国市场3D动画硬件设备供需因素分析</w:t>
      </w:r>
      <w:r>
        <w:rPr>
          <w:rFonts w:hint="eastAsia"/>
        </w:rPr>
        <w:br/>
      </w:r>
      <w:r>
        <w:rPr>
          <w:rFonts w:hint="eastAsia"/>
        </w:rPr>
        <w:t>　　10.1 3D动画硬件设备及相关行业技术发展概况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2020-2031年3D动画硬件设备进出口贸易现状及趋势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2020-2031年3D动画硬件设备产品技术趋势与价格走势预测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3D动画硬件设备行业市场环境发展趋势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2020-2031年不同种类3D动画硬件设备产品技术发展趋势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2020-2031年3D动画硬件设备价格走势预测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3D动画硬件设备销售渠道分析及建议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国内市场3D动画硬件设备销售渠道分析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当前3D动画硬件设备主要销售模式及销售渠道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2020-2031年国内市场3D动画硬件设备销售模式及销售渠道趋势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海外市场3D动画硬件设备销售渠道分析</w:t>
      </w:r>
      <w:r>
        <w:rPr>
          <w:rFonts w:hint="eastAsia"/>
        </w:rPr>
        <w:br/>
      </w:r>
      <w:r>
        <w:rPr>
          <w:rFonts w:hint="eastAsia"/>
        </w:rPr>
        <w:t>　　12.3 3D动画硬件设备行业营销策略建议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3D动画硬件设备市场定位及目标消费者分析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3D动画硬件设备行业营销模式及销售渠道建议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3D动画硬件设备产品介绍</w:t>
      </w:r>
      <w:r>
        <w:rPr>
          <w:rFonts w:hint="eastAsia"/>
        </w:rPr>
        <w:br/>
      </w:r>
      <w:r>
        <w:rPr>
          <w:rFonts w:hint="eastAsia"/>
        </w:rPr>
        <w:t>　　表 3D动画硬件设备产品分类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2025年全球不同种类3D动画硬件设备产量份额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2020-2031年不同种类3D动画硬件设备价格及趋势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3D动画硬件设备主要应用领域</w:t>
      </w:r>
      <w:r>
        <w:rPr>
          <w:rFonts w:hint="eastAsia"/>
        </w:rPr>
        <w:br/>
      </w:r>
      <w:r>
        <w:rPr>
          <w:rFonts w:hint="eastAsia"/>
        </w:rPr>
        <w:t>　　图 全球2025年3D动画硬件设备不同应用领域消费量份额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2020-2031年全球市场3D动画硬件设备产量及增长情况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2020-2031年全球市场3D动画硬件设备产值及增长情况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2020-2031年中国市场3D动画硬件设备产量、增长率及趋势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2020-2031年中国市场3D动画硬件设备产值、增长率及趋势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2020-2031年全球3D动画硬件设备产能、产量、产能利用率及趋势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2020-2031年全球3D动画硬件设备产量、表观消费量及趋势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2020-2031年中国3D动画硬件设备产能、产量、产能利用率及趋势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2020-2031年中国3D动画硬件设备产量、表观消费量及趋势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2020-2031年中国3D动画硬件设备产量、市场需求量及趋势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3D动画硬件设备行业政策分析</w:t>
      </w:r>
      <w:r>
        <w:rPr>
          <w:rFonts w:hint="eastAsia"/>
        </w:rPr>
        <w:br/>
      </w:r>
      <w:r>
        <w:rPr>
          <w:rFonts w:hint="eastAsia"/>
        </w:rPr>
        <w:t>　　表 全球市场3D动画硬件设备重点企业2024和2025年产量对比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全球市场3D动画硬件设备重点企业2024和2025年产量、市场份额统计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全球市场3D动画硬件设备重点企业2025年产量、市场份额统计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全球市场3D动画硬件设备重点企业2025年产量、市场份额统计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全球市场3D动画硬件设备重点企业2024和2025年产值对比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全球市场3D动画硬件设备重点企业2024和2025年产值市场份额统计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全球市场3D动画硬件设备重点企业2025年产值、市场份额统计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全球市场3D动画硬件设备重点企业2025年产值、市场份额统计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全球市场3D动画硬件设备重点企业2024和2025年产品价格统计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中国市场3D动画硬件设备重点企业2024和2025年产量对比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中国市场3D动画硬件设备重点企业2024和2025年产量市场份额统计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中国市场3D动画硬件设备重点企业2025年产量、市场份额统计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中国市场3D动画硬件设备重点企业2025年产量、市场份额统计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中国市场3D动画硬件设备重点企业2024和2025年产值对比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中国市场3D动画硬件设备重点企业2024和2025年产值市场份额统计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中国市场3D动画硬件设备重点企业2025年产值、市场份额统计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中国市场3D动画硬件设备重点企业2025年产值、市场份额统计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3D动画硬件设备企业总部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2024和2025年全球市场3D动画硬件设备重点企业产值市场份额对比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全球3D动画硬件设备重点企业SWOT分析</w:t>
      </w:r>
      <w:r>
        <w:rPr>
          <w:rFonts w:hint="eastAsia"/>
        </w:rPr>
        <w:br/>
      </w:r>
      <w:r>
        <w:rPr>
          <w:rFonts w:hint="eastAsia"/>
        </w:rPr>
        <w:t>　　表 中国3D动画硬件设备重点企业SWOT分析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2020-2025年全球主要地区3D动画硬件设备产量统计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2025-2031年全球主要地区3D动画硬件设备产量预测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2020-2031年全球主要地区3D动画硬件设备产量市场份额统计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2025年全球主要地区3D动画硬件设备产量市场份额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2020-2025年全球主要地区3D动画硬件设备产值统计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2025-2031年全球主要地区3D动画硬件设备产值预测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2020-2031年全球主要地区3D动画硬件设备产值市场份额统计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2025年全球主要地区3D动画硬件设备产值市场份额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2020-2031年中国市场3D动画硬件设备产量及增长情况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2020-2031年中国市场3D动画硬件设备产值及增长情况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2020-2031年北美市场3D动画硬件设备产量及增长情况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2020-2031年北美市场3D动画硬件设备产值及增长情况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2020-2031年欧洲市场3D动画硬件设备产量及增长情况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2020-2031年欧洲市场3D动画硬件设备产值及增长情况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2020-2031年日本市场3D动画硬件设备产量及增长情况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2020-2031年日本市场3D动画硬件设备产值及增长情况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2020-2025年全球主要地区3D动画硬件设备消费量统计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2025-2031年全球主要地区3D动画硬件设备消费量预测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2020-2031年全球主要地区3D动画硬件设备消费量市场份额统计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2025年全球主要地区3D动画硬件设备消费量市场份额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2020-2031年中国市场3D动画硬件设备消费量、增长率及趋势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2020-2031年北美市场3D动画硬件设备消费量、增长率及趋势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2020-2031年欧洲市场3D动画硬件设备消费量、增长率及趋势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2020-2031年日本市场3D动画硬件设备消费量、增长率及趋势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重点企业（十）3D动画硬件设备产品情况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重点企业（十）2024-2025年3D动画硬件设备产量、价格、收入、成本、毛利情况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2020-2025年全球市场不同种类3D动画硬件设备产量统计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2025-2031年全球市场不同种类3D动画硬件设备产量预测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2020-2031年全球市场不同种类3D动画硬件设备产量市场份额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2020-2025年全球市场不同种类3D动画硬件设备产值统计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2025-2031年全球市场不同种类3D动画硬件设备产值预测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2020-2031年全球市场不同种类3D动画硬件设备产值市场份额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2020-2031年全球市场不同种类3D动画硬件设备价格走势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2020-2025年中国市场不同种类3D动画硬件设备产量统计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2025-2031年中国市场不同种类3D动画硬件设备产量预测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2020-2031年中国市场不同种类3D动画硬件设备产量市场份额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2020-2025年中国市场不同种类3D动画硬件设备产值统计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2025-2031年中国市场不同种类3D动画硬件设备产值预测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2020-2031年中国市场不同种类3D动画硬件设备产值市场份额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2020-2031年中国市场不同种类3D动画硬件设备价格走势</w:t>
      </w:r>
      <w:r>
        <w:rPr>
          <w:rFonts w:hint="eastAsia"/>
        </w:rPr>
        <w:br/>
      </w:r>
      <w:r>
        <w:rPr>
          <w:rFonts w:hint="eastAsia"/>
        </w:rPr>
        <w:t>　　图 3D动画硬件设备产业链</w:t>
      </w:r>
      <w:r>
        <w:rPr>
          <w:rFonts w:hint="eastAsia"/>
        </w:rPr>
        <w:br/>
      </w:r>
      <w:r>
        <w:rPr>
          <w:rFonts w:hint="eastAsia"/>
        </w:rPr>
        <w:t>　　表 3D动画硬件设备原材料</w:t>
      </w:r>
      <w:r>
        <w:rPr>
          <w:rFonts w:hint="eastAsia"/>
        </w:rPr>
        <w:br/>
      </w:r>
      <w:r>
        <w:rPr>
          <w:rFonts w:hint="eastAsia"/>
        </w:rPr>
        <w:t>　　表 3D动画硬件设备上游原料供应商及联系方式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2020-2025年全球市场3D动画硬件设备主要应用领域消费量统计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2025-2031年全球市场3D动画硬件设备主要应用领域消费量预测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2020-2031年全球市场3D动画硬件设备主要应用领域消费量市场份额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2025年全球市场3D动画硬件设备主要应用领域消费量市场份额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2020-2031年全球市场3D动画硬件设备主要应用领域消费量增长率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2020-2025年中国市场3D动画硬件设备主要应用领域消费量统计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2025-2031年中国市场3D动画硬件设备主要应用领域消费量预测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2020-2031年中国市场3D动画硬件设备主要应用领域消费量市场份额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2020-2031年中国市场3D动画硬件设备主要应用领域消费量增长率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2020-2025年中国市场3D动画硬件设备产量、消费量、进出口情况分析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2025-2031年中国市场3D动画硬件设备产量、消费量、进出口情况预测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2020-2031年中国市场3D动画硬件设备进出口量</w:t>
      </w:r>
      <w:r>
        <w:rPr>
          <w:rFonts w:hint="eastAsia"/>
        </w:rPr>
        <w:br/>
      </w:r>
      <w:r>
        <w:rPr>
          <w:rFonts w:hint="eastAsia"/>
        </w:rPr>
        <w:t>　　图 2025年3D动画硬件设备生产地区分布</w:t>
      </w:r>
      <w:r>
        <w:rPr>
          <w:rFonts w:hint="eastAsia"/>
        </w:rPr>
        <w:br/>
      </w:r>
      <w:r>
        <w:rPr>
          <w:rFonts w:hint="eastAsia"/>
        </w:rPr>
        <w:t>　　图 2025年3D动画硬件设备消费地区分布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2020-2031年中国3D动画硬件设备进口量及趋势预测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2020-2031年中国3D动画硬件设备出口量及趋势预测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2025-2031年不同种类3D动画硬件设备产量占比</w:t>
      </w:r>
      <w:r>
        <w:rPr>
          <w:rFonts w:hint="eastAsia"/>
        </w:rPr>
        <w:br/>
      </w:r>
      <w:r>
        <w:rPr>
          <w:rFonts w:hint="eastAsia"/>
        </w:rPr>
        <w:t>　　图 2025-2031年3D动画硬件设备价格走势预测</w:t>
      </w:r>
      <w:r>
        <w:rPr>
          <w:rFonts w:hint="eastAsia"/>
        </w:rPr>
        <w:br/>
      </w:r>
      <w:r>
        <w:rPr>
          <w:rFonts w:hint="eastAsia"/>
        </w:rPr>
        <w:t>　　图 国内市场3D动画硬件设备未来销售渠道趋势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83acaae0e4c44" w:history="1">
        <w:r>
          <w:rPr>
            <w:rStyle w:val="Hyperlink"/>
          </w:rPr>
          <w:t>2025-2031年全球与中国3D动画硬件设备行业发展现状分析及前景趋势预测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83acaae0e4c44" w:history="1">
        <w:r>
          <w:rPr>
            <w:rStyle w:val="Hyperlink"/>
          </w:rPr>
          <w:t>https://www.20087.com/2/77/3DDongHuaYingJianSheBeiDeFaZhanQuShi.html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热点：3D建模设备、3D动画硬件设备推荐、国内3d动画是用什么软件做的、用于3d动画制作的电脑配件、用于3d动画制作的电脑配件、3d动画技术、3d游戏室的设备、3d动画设计用什么cpu、3D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538b71c32463e" w:history="1">
      <w:r>
        <w:rPr>
          <w:rStyle w:val="Hyperlink"/>
        </w:rPr>
        <w:t>2025-2031年全球与中国3D动画硬件设备行业发展现状分析及前景趋势预测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3DDongHuaYingJianSheBeiDeFaZhanQuShi.html" TargetMode="External" Id="R8ed83acaae0e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3DDongHuaYingJianSheBeiDeFaZhanQuShi.html" TargetMode="External" Id="R164538b71c32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2024-12-19T08:06:00Z</dcterms:created>
  <dcterms:modified xsi:type="dcterms:W3CDTF">2024-12-19T09:06:00Z</dcterms:modified>
  <dc:subject>2025-2031年全球与中国3D动画硬件设备行业发展现状分析及前景趋势预测</dc:subject>
  <dc:title>2025-2031年全球与中国3D动画硬件设备行业发展现状分析及前景趋势预测</dc:title>
  <cp:keywords>2025-2031年全球与中国3D动画硬件设备行业发展现状分析及前景趋势预测</cp:keywords>
  <dc:description>2025-2031年全球与中国3D动画硬件设备行业发展现状分析及前景趋势预测</dc:description>
</cp:coreProperties>
</file>