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caf5b85644d44" w:history="1">
              <w:r>
                <w:rPr>
                  <w:rStyle w:val="Hyperlink"/>
                </w:rPr>
                <w:t>2025-2031年中国4G LTE调制解调器行业发展分析与市场前景报告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caf5b85644d44" w:history="1">
              <w:r>
                <w:rPr>
                  <w:rStyle w:val="Hyperlink"/>
                </w:rPr>
                <w:t>2025-2031年中国4G LTE调制解调器行业发展分析与市场前景报告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caf5b85644d44" w:history="1">
                <w:r>
                  <w:rPr>
                    <w:rStyle w:val="Hyperlink"/>
                  </w:rPr>
                  <w:t>https://www.20087.com/2/97/4G-LTEDiaoZhiJieDiaoQiQianJing.html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 LTE调制解调器是一种基于第四代移动通信标准的无线通信模块，广泛应用于物联网、工业远程监控、车载通信、智能家居及应急指挥等领域。目前，4G LTE调制解调器已形成较为完整的产业链，涵盖USB接口、M.2模块、嵌入式SIM卡等多种形态，并支持多种网络协议和数据传输方式。随着5G商用化进程加快，4G LTE调制解调器虽面临升级压力，但在覆盖范围、部署成本及兼容性等方面仍具有明显优势，尤其适用于偏远地区、老旧设备改造及低带宽需求场景。然而，由于运营商频谱资源调整和网络优化策略变化，部分区域的4G信号稳定性存在一定波动，影响了调制解调器的长期使用体验。</w:t>
      </w:r>
      <w:r>
        <w:rPr>
          <w:rFonts w:hint="eastAsia"/>
        </w:rPr>
        <w:br/>
      </w:r>
      <w:r>
        <w:rPr>
          <w:rFonts w:hint="eastAsia"/>
        </w:rPr>
        <w:t>　　未来，4G LTE调制解调器将在过渡期内继续扮演重要角色，并向低成本、低功耗、高可靠性方向优化。尽管5G网络建设持续推进，但4G网络仍将作为基础通信层存在较长时间，尤其是在农村通信、工业传感、物流追踪等长生命周期应用中，4G调制解调器仍具不可替代性。同时，NB-IoT、Cat.1等低功耗广域网（LPWAN）技术的融合将进一步拓展其在智慧农业、智能抄表、安防监控等场景中的应用潜力。此外，随着软件定义无线电（SDR）技术的发展，4G调制解调器或将具备更高的频段兼容性和协议灵活性，延长产品生命周期并提升部署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caf5b85644d44" w:history="1">
        <w:r>
          <w:rPr>
            <w:rStyle w:val="Hyperlink"/>
          </w:rPr>
          <w:t>2025-2031年中国4G LTE调制解调器行业发展分析与市场前景报告</w:t>
        </w:r>
      </w:hyperlink>
      <w:r>
        <w:rPr>
          <w:rFonts w:hint="eastAsia"/>
        </w:rPr>
        <w:t>》基于权威数据，系统分析了4G LTE调制解调器行业的市场规模、供需结构和价格机制，梳理了4G LTE调制解调器产业链各环节现状及细分领域特点。报告研究了4G LTE调制解调器行业技术发展水平与创新方向，评估了4G LTE调制解调器重点企业的市场表现，结合4G LTE调制解调器区域市场差异分析了发展潜力。通过对政策环境、消费趋势和4G LTE调制解调器产业升级路径的研判，客观预测了4G LTE调制解调器行业未来走向与增长空间，同时识别了潜在风险因素。报告为政府部门制定4G LTE调制解调器产业政策、企业优化战略布局、投资者把握市场机会提供了专业参考依据。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 LTE调制解调器行业概述</w:t>
      </w:r>
      <w:r>
        <w:rPr>
          <w:rFonts w:hint="eastAsia"/>
        </w:rPr>
        <w:br/>
      </w:r>
      <w:r>
        <w:rPr>
          <w:rFonts w:hint="eastAsia"/>
        </w:rPr>
        <w:t>　　第一节 4G LTE调制解调器定义与分类</w:t>
      </w:r>
      <w:r>
        <w:rPr>
          <w:rFonts w:hint="eastAsia"/>
        </w:rPr>
        <w:br/>
      </w:r>
      <w:r>
        <w:rPr>
          <w:rFonts w:hint="eastAsia"/>
        </w:rPr>
        <w:t>　　第二节 4G LTE调制解调器应用领域</w:t>
      </w:r>
      <w:r>
        <w:rPr>
          <w:rFonts w:hint="eastAsia"/>
        </w:rPr>
        <w:br/>
      </w:r>
      <w:r>
        <w:rPr>
          <w:rFonts w:hint="eastAsia"/>
        </w:rPr>
        <w:t>　　第三节 4G LTE调制解调器行业经济指标分析</w:t>
      </w:r>
      <w:r>
        <w:rPr>
          <w:rFonts w:hint="eastAsia"/>
        </w:rPr>
        <w:br/>
      </w:r>
      <w:r>
        <w:rPr>
          <w:rFonts w:hint="eastAsia"/>
        </w:rPr>
        <w:t>　　　　一、4G LTE调制解调器行业赢利性评估</w:t>
      </w:r>
      <w:r>
        <w:rPr>
          <w:rFonts w:hint="eastAsia"/>
        </w:rPr>
        <w:br/>
      </w:r>
      <w:r>
        <w:rPr>
          <w:rFonts w:hint="eastAsia"/>
        </w:rPr>
        <w:t>　　　　二、4G LTE调制解调器行业成长速度分析</w:t>
      </w:r>
      <w:r>
        <w:rPr>
          <w:rFonts w:hint="eastAsia"/>
        </w:rPr>
        <w:br/>
      </w:r>
      <w:r>
        <w:rPr>
          <w:rFonts w:hint="eastAsia"/>
        </w:rPr>
        <w:t>　　　　三、4G LTE调制解调器附加值提升空间探讨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四、4G LTE调制解调器行业进入壁垒分析</w:t>
      </w:r>
      <w:r>
        <w:rPr>
          <w:rFonts w:hint="eastAsia"/>
        </w:rPr>
        <w:br/>
      </w:r>
      <w:r>
        <w:rPr>
          <w:rFonts w:hint="eastAsia"/>
        </w:rPr>
        <w:t>　　　　五、4G LTE调制解调器行业风险性评估</w:t>
      </w:r>
      <w:r>
        <w:rPr>
          <w:rFonts w:hint="eastAsia"/>
        </w:rPr>
        <w:br/>
      </w:r>
      <w:r>
        <w:rPr>
          <w:rFonts w:hint="eastAsia"/>
        </w:rPr>
        <w:t>　　　　六、4G LTE调制解调器行业周期性分析</w:t>
      </w:r>
      <w:r>
        <w:rPr>
          <w:rFonts w:hint="eastAsia"/>
        </w:rPr>
        <w:br/>
      </w:r>
      <w:r>
        <w:rPr>
          <w:rFonts w:hint="eastAsia"/>
        </w:rPr>
        <w:t>　　　　七、4G LTE调制解调器行业竞争程度指标</w:t>
      </w:r>
      <w:r>
        <w:rPr>
          <w:rFonts w:hint="eastAsia"/>
        </w:rPr>
        <w:br/>
      </w:r>
      <w:r>
        <w:rPr>
          <w:rFonts w:hint="eastAsia"/>
        </w:rPr>
        <w:t>　　　　八、4G LTE调制解调器行业成熟度综合分析</w:t>
      </w:r>
      <w:r>
        <w:rPr>
          <w:rFonts w:hint="eastAsia"/>
        </w:rPr>
        <w:br/>
      </w:r>
      <w:r>
        <w:rPr>
          <w:rFonts w:hint="eastAsia"/>
        </w:rPr>
        <w:t>　　第四节 4G LTE调制解调器产业链及经营模式分析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三、4G LTE调制解调器销售模式与渠道策略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全球4G LTE调制解调器市场发展分析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2024-2025年全球4G LTE调制解调器行业发展分析</w:t>
      </w:r>
      <w:r>
        <w:rPr>
          <w:rFonts w:hint="eastAsia"/>
        </w:rPr>
        <w:br/>
      </w:r>
      <w:r>
        <w:rPr>
          <w:rFonts w:hint="eastAsia"/>
        </w:rPr>
        <w:t>　　　　一、全球4G LTE调制解调器行业市场规模与趋势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二、全球4G LTE调制解调器行业发展特点</w:t>
      </w:r>
      <w:r>
        <w:rPr>
          <w:rFonts w:hint="eastAsia"/>
        </w:rPr>
        <w:br/>
      </w:r>
      <w:r>
        <w:rPr>
          <w:rFonts w:hint="eastAsia"/>
        </w:rPr>
        <w:t>　　　　三、全球4G LTE调制解调器行业竞争格局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主要国家与地区4G LTE调制解调器市场分析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2025-2031年全球4G LTE调制解调器行业发展趋势与前景预测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一、4G LTE调制解调器行业发展趋势</w:t>
      </w:r>
      <w:r>
        <w:rPr>
          <w:rFonts w:hint="eastAsia"/>
        </w:rPr>
        <w:br/>
      </w:r>
      <w:r>
        <w:rPr>
          <w:rFonts w:hint="eastAsia"/>
        </w:rPr>
        <w:t>　　　　二、4G LTE调制解调器行业发展潜力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中国4G LTE调制解调器行业市场分析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2024-2025年4G LTE调制解调器产能与投资动态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一、国内4G LTE调制解调器产能现状与利用效率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二、4G LTE调制解调器产能扩张与投资动态分析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2025-2031年4G LTE调制解调器行业产量统计与趋势预测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一、2019-2024年4G LTE调制解调器行业产量与增长趋势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1、2019-2024年4G LTE调制解调器产量及增长趋势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2、2019-2024年4G LTE调制解调器细分产品产量及份额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二、4G LTE调制解调器产量影响因素分析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三、2025-2031年4G LTE调制解调器产量预测</w:t>
      </w:r>
      <w:r>
        <w:rPr>
          <w:rFonts w:hint="eastAsia"/>
        </w:rPr>
        <w:br/>
      </w:r>
      <w:r>
        <w:rPr>
          <w:rFonts w:hint="eastAsia"/>
        </w:rPr>
        <w:t>　　第三节 2025-2031年4G LTE调制解调器市场需求与销售分析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一、2024-2025年4G LTE调制解调器行业需求现状</w:t>
      </w:r>
      <w:r>
        <w:rPr>
          <w:rFonts w:hint="eastAsia"/>
        </w:rPr>
        <w:br/>
      </w:r>
      <w:r>
        <w:rPr>
          <w:rFonts w:hint="eastAsia"/>
        </w:rPr>
        <w:t>　　　　二、4G LTE调制解调器客户群体与需求特点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三、2019-2024年4G LTE调制解调器行业销售规模分析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四、2025-2031年4G LTE调制解调器市场增长潜力与规模预测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2024-2025年4G LTE调制解调器行业技术发展现状及趋势分析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4G LTE调制解调器行业技术发展现状分析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国内外4G LTE调制解调器行业技术差距分析及差距形成的主要原因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4G LTE调制解调器行业技术发展方向、趋势预测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提升4G LTE调制解调器行业技术能力策略建议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中国4G LTE调制解调器细分市场分析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一、2024-2025年4G LTE调制解调器主要细分产品市场现状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 LTE调制解调器价格机制与竞争策略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一、2019-2024年4G LTE调制解调器市场价格走势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4G LTE调制解调器定价策略与方法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2025-2031年4G LTE调制解调器价格竞争态势与趋势预测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中国4G LTE调制解调器行业重点区域市场研究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2024-2025年重点区域4G LTE调制解调器市场发展概况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二、2019-2024年4G LTE调制解调器市场需求规模情况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三、2025-2031年4G LTE调制解调器行业发展潜力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二、2019-2024年4G LTE调制解调器市场需求规模情况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三、2025-2031年4G LTE调制解调器行业发展潜力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二、2019-2024年4G LTE调制解调器市场需求规模情况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三、2025-2031年4G LTE调制解调器行业发展潜力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二、2019-2024年4G LTE调制解调器市场需求规模情况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三、2025-2031年4G LTE调制解调器行业发展潜力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二、2019-2024年4G LTE调制解调器市场需求规模情况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三、2025-2031年4G LTE调制解调器行业发展潜力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2019-2024年中国4G LTE调制解调器行业进出口情况分析</w:t>
      </w:r>
      <w:r>
        <w:rPr>
          <w:rFonts w:hint="eastAsia"/>
        </w:rPr>
        <w:br/>
      </w:r>
      <w:r>
        <w:rPr>
          <w:rFonts w:hint="eastAsia"/>
        </w:rPr>
        <w:t>　　第一节 4G LTE调制解调器行业进口规模与来源分析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一、2019-2024年4G LTE调制解调器进口规模分析</w:t>
      </w:r>
      <w:r>
        <w:rPr>
          <w:rFonts w:hint="eastAsia"/>
        </w:rPr>
        <w:br/>
      </w:r>
      <w:r>
        <w:rPr>
          <w:rFonts w:hint="eastAsia"/>
        </w:rPr>
        <w:t>　　　　二、4G LTE调制解调器主要进口来源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4G LTE调制解调器行业出口规模与目的地分析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一、2019-2024年4G LTE调制解调器出口规模分析</w:t>
      </w:r>
      <w:r>
        <w:rPr>
          <w:rFonts w:hint="eastAsia"/>
        </w:rPr>
        <w:br/>
      </w:r>
      <w:r>
        <w:rPr>
          <w:rFonts w:hint="eastAsia"/>
        </w:rPr>
        <w:t>　　　　二、4G LTE调制解调器主要出口目的地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2019-2024年中国4G LTE调制解调器总体规模与财务指标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中国4G LTE调制解调器行业总体规模分析</w:t>
      </w:r>
      <w:r>
        <w:rPr>
          <w:rFonts w:hint="eastAsia"/>
        </w:rPr>
        <w:br/>
      </w:r>
      <w:r>
        <w:rPr>
          <w:rFonts w:hint="eastAsia"/>
        </w:rPr>
        <w:t>　　　　一、4G LTE调制解调器企业数量与结构</w:t>
      </w:r>
      <w:r>
        <w:rPr>
          <w:rFonts w:hint="eastAsia"/>
        </w:rPr>
        <w:br/>
      </w:r>
      <w:r>
        <w:rPr>
          <w:rFonts w:hint="eastAsia"/>
        </w:rPr>
        <w:t>　　　　二、4G LTE调制解调器从业人员规模</w:t>
      </w:r>
      <w:r>
        <w:rPr>
          <w:rFonts w:hint="eastAsia"/>
        </w:rPr>
        <w:br/>
      </w:r>
      <w:r>
        <w:rPr>
          <w:rFonts w:hint="eastAsia"/>
        </w:rPr>
        <w:t>　　　　三、4G LTE调制解调器行业资产状况</w:t>
      </w:r>
      <w:r>
        <w:rPr>
          <w:rFonts w:hint="eastAsia"/>
        </w:rPr>
        <w:br/>
      </w:r>
      <w:r>
        <w:rPr>
          <w:rFonts w:hint="eastAsia"/>
        </w:rPr>
        <w:t>　　第二节 中国4G LTE调制解调器行业财务指标总体分析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4G LTE调制解调器行业重点企业经营状况分析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4G LTE调制解调器重点企业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4G LTE调制解调器领先企业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4G LTE调制解调器标杆企业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4G LTE调制解调器代表企业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4G LTE调制解调器龙头企业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4G LTE调制解调器重点企业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中国4G LTE调制解调器行业竞争格局分析</w:t>
      </w:r>
      <w:r>
        <w:rPr>
          <w:rFonts w:hint="eastAsia"/>
        </w:rPr>
        <w:br/>
      </w:r>
      <w:r>
        <w:rPr>
          <w:rFonts w:hint="eastAsia"/>
        </w:rPr>
        <w:t>　　第一节 4G LTE调制解调器行业竞争格局总览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2024-2025年4G LTE调制解调器行业竞争力分析</w:t>
      </w:r>
      <w:r>
        <w:rPr>
          <w:rFonts w:hint="eastAsia"/>
        </w:rPr>
        <w:br/>
      </w:r>
      <w:r>
        <w:rPr>
          <w:rFonts w:hint="eastAsia"/>
        </w:rPr>
        <w:t>　　　　一、4G LTE调制解调器供应商议价能力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四、4G LTE调制解调器替代品威胁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2019-2024年4G LTE调制解调器行业企业并购活动分析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2024-2025年4G LTE调制解调器行业会展与招投标活动分析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一、4G LTE调制解调器行业会展活动及其市场影响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2025年中国4G LTE调制解调器企业发展策略分析</w:t>
      </w:r>
      <w:r>
        <w:rPr>
          <w:rFonts w:hint="eastAsia"/>
        </w:rPr>
        <w:br/>
      </w:r>
      <w:r>
        <w:rPr>
          <w:rFonts w:hint="eastAsia"/>
        </w:rPr>
        <w:t>　　第一节 4G LTE调制解调器市场策略分析</w:t>
      </w:r>
      <w:r>
        <w:rPr>
          <w:rFonts w:hint="eastAsia"/>
        </w:rPr>
        <w:br/>
      </w:r>
      <w:r>
        <w:rPr>
          <w:rFonts w:hint="eastAsia"/>
        </w:rPr>
        <w:t>　　　　一、4G LTE调制解调器市场定位与拓展策略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二、4G LTE调制解调器市场细分与目标客户</w:t>
      </w:r>
      <w:r>
        <w:rPr>
          <w:rFonts w:hint="eastAsia"/>
        </w:rPr>
        <w:br/>
      </w:r>
      <w:r>
        <w:rPr>
          <w:rFonts w:hint="eastAsia"/>
        </w:rPr>
        <w:t>　　第二节 4G LTE调制解调器销售策略分析</w:t>
      </w:r>
      <w:r>
        <w:rPr>
          <w:rFonts w:hint="eastAsia"/>
        </w:rPr>
        <w:br/>
      </w:r>
      <w:r>
        <w:rPr>
          <w:rFonts w:hint="eastAsia"/>
        </w:rPr>
        <w:t>　　　　一、4G LTE调制解调器销售渠道与网络建设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提高4G LTE调制解调器企业竞争力建议</w:t>
      </w:r>
      <w:r>
        <w:rPr>
          <w:rFonts w:hint="eastAsia"/>
        </w:rPr>
        <w:br/>
      </w:r>
      <w:r>
        <w:rPr>
          <w:rFonts w:hint="eastAsia"/>
        </w:rPr>
        <w:t>　　　　一、4G LTE调制解调器技术创新与管理优化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4G LTE调制解调器品牌战略思考</w:t>
      </w:r>
      <w:r>
        <w:rPr>
          <w:rFonts w:hint="eastAsia"/>
        </w:rPr>
        <w:br/>
      </w:r>
      <w:r>
        <w:rPr>
          <w:rFonts w:hint="eastAsia"/>
        </w:rPr>
        <w:t>　　　　一、4G LTE调制解调器品牌建设与维护</w:t>
      </w:r>
      <w:r>
        <w:rPr>
          <w:rFonts w:hint="eastAsia"/>
        </w:rPr>
        <w:br/>
      </w:r>
      <w:r>
        <w:rPr>
          <w:rFonts w:hint="eastAsia"/>
        </w:rPr>
        <w:t>　　　　二、4G LTE调制解调器品牌影响力与市场竞争力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中国4G LTE调制解调器行业风险与对策</w:t>
      </w:r>
      <w:r>
        <w:rPr>
          <w:rFonts w:hint="eastAsia"/>
        </w:rPr>
        <w:br/>
      </w:r>
      <w:r>
        <w:rPr>
          <w:rFonts w:hint="eastAsia"/>
        </w:rPr>
        <w:t>　　第一节 4G LTE调制解调器行业SWOT分析</w:t>
      </w:r>
      <w:r>
        <w:rPr>
          <w:rFonts w:hint="eastAsia"/>
        </w:rPr>
        <w:br/>
      </w:r>
      <w:r>
        <w:rPr>
          <w:rFonts w:hint="eastAsia"/>
        </w:rPr>
        <w:t>　　　　一、4G LTE调制解调器行业优势分析</w:t>
      </w:r>
      <w:r>
        <w:rPr>
          <w:rFonts w:hint="eastAsia"/>
        </w:rPr>
        <w:br/>
      </w:r>
      <w:r>
        <w:rPr>
          <w:rFonts w:hint="eastAsia"/>
        </w:rPr>
        <w:t>　　　　二、4G LTE调制解调器行业劣势分析</w:t>
      </w:r>
      <w:r>
        <w:rPr>
          <w:rFonts w:hint="eastAsia"/>
        </w:rPr>
        <w:br/>
      </w:r>
      <w:r>
        <w:rPr>
          <w:rFonts w:hint="eastAsia"/>
        </w:rPr>
        <w:t>　　　　三、4G LTE调制解调器市场机会探索</w:t>
      </w:r>
      <w:r>
        <w:rPr>
          <w:rFonts w:hint="eastAsia"/>
        </w:rPr>
        <w:br/>
      </w:r>
      <w:r>
        <w:rPr>
          <w:rFonts w:hint="eastAsia"/>
        </w:rPr>
        <w:t>　　　　四、4G LTE调制解调器市场威胁评估</w:t>
      </w:r>
      <w:r>
        <w:rPr>
          <w:rFonts w:hint="eastAsia"/>
        </w:rPr>
        <w:br/>
      </w:r>
      <w:r>
        <w:rPr>
          <w:rFonts w:hint="eastAsia"/>
        </w:rPr>
        <w:t>　　第二节 4G LTE调制解调器行业风险及对策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2025-2031年中国4G LTE调制解调器行业前景与发展趋势</w:t>
      </w:r>
      <w:r>
        <w:rPr>
          <w:rFonts w:hint="eastAsia"/>
        </w:rPr>
        <w:br/>
      </w:r>
      <w:r>
        <w:rPr>
          <w:rFonts w:hint="eastAsia"/>
        </w:rPr>
        <w:t>　　第一节 4G LTE调制解调器行业发展环境分析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2025-2031年4G LTE调制解调器行业发展趋势与方向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一、4G LTE调制解调器行业发展方向预测</w:t>
      </w:r>
      <w:r>
        <w:rPr>
          <w:rFonts w:hint="eastAsia"/>
        </w:rPr>
        <w:br/>
      </w:r>
      <w:r>
        <w:rPr>
          <w:rFonts w:hint="eastAsia"/>
        </w:rPr>
        <w:t>　　　　二、4G LTE调制解调器发展趋势分析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2025-2031年4G LTE调制解调器行业发展潜力与机遇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一、4G LTE调制解调器市场发展潜力评估</w:t>
      </w:r>
      <w:r>
        <w:rPr>
          <w:rFonts w:hint="eastAsia"/>
        </w:rPr>
        <w:br/>
      </w:r>
      <w:r>
        <w:rPr>
          <w:rFonts w:hint="eastAsia"/>
        </w:rPr>
        <w:t>　　　　二、4G LTE调制解调器新兴市场与机遇探索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4G LTE调制解调器行业研究结论与建议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4G LTE调制解调器行业发展建议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2019-2024年中国4G LTE调制解调器市场规模及增长情况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2019-2024年中国4G LTE调制解调器行业产能及增长趋势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2025-2031年中国4G LTE调制解调器行业产能预测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2019-2024年中国4G LTE调制解调器行业产量及增长趋势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2025-2031年中国4G LTE调制解调器行业产量预测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2019-2024年中国4G LTE调制解调器行业市场需求及增长情况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2025-2031年中国4G LTE调制解调器行业市场需求预测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2019-2024年中国4G LTE调制解调器行业利润及增长情况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**地区4G LTE调制解调器市场规模及增长情况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**地区4G LTE调制解调器行业市场需求情况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**地区4G LTE调制解调器市场规模及增长情况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**地区4G LTE调制解调器行业市场需求情况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2019-2024年中国4G LTE调制解调器行业进口量及增速统计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2019-2024年中国4G LTE调制解调器行业出口量及增速统计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4G LTE调制解调器重点企业经营情况分析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2025年4G LTE调制解调器行业壁垒</w:t>
      </w:r>
      <w:r>
        <w:rPr>
          <w:rFonts w:hint="eastAsia"/>
        </w:rPr>
        <w:br/>
      </w:r>
      <w:r>
        <w:rPr>
          <w:rFonts w:hint="eastAsia"/>
        </w:rPr>
        <w:t>　　图表 2025年4G LTE调制解调器市场前景分析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2025-2031年中国4G LTE调制解调器市场需求预测</w:t>
      </w:r>
      <w:r>
        <w:rPr>
          <w:rFonts w:hint="eastAsia"/>
        </w:rPr>
        <w:br/>
      </w:r>
      <w:r>
        <w:rPr>
          <w:rFonts w:hint="eastAsia"/>
        </w:rPr>
        <w:t>　　图表 2025年4G LTE调制解调器发展趋势预测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caf5b85644d44" w:history="1">
        <w:r>
          <w:rPr>
            <w:rStyle w:val="Hyperlink"/>
          </w:rPr>
          <w:t>2025-2031年中国4G LTE调制解调器行业发展分析与市场前景报告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caf5b85644d44" w:history="1">
        <w:r>
          <w:rPr>
            <w:rStyle w:val="Hyperlink"/>
          </w:rPr>
          <w:t>https://www.20087.com/2/97/4G-LTEDiaoZhiJieDiaoQiQianJing.html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热点：LTE是几G网络、lte系统中的调制技术有哪些、怎么把lte改成4g、lte调度、LTE/WCDMA、调制解调器设置、lte怎么转4g、调制解调器是什么网络设备、4g lte modem 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7be5bcd3e484f" w:history="1">
      <w:r>
        <w:rPr>
          <w:rStyle w:val="Hyperlink"/>
        </w:rPr>
        <w:t>2025-2031年中国4G LTE调制解调器行业发展分析与市场前景报告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4G-LTEDiaoZhiJieDiaoQiQianJing.html" TargetMode="External" Id="Rddfcaf5b8564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4G-LTEDiaoZhiJieDiaoQiQianJing.html" TargetMode="External" Id="Raeb7be5bcd3e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2025-08-10T02:49:02Z</dcterms:created>
  <dcterms:modified xsi:type="dcterms:W3CDTF">2025-08-10T03:49:02Z</dcterms:modified>
  <dc:subject>2025-2031年中国4G LTE调制解调器行业发展分析与市场前景报告</dc:subject>
  <dc:title>2025-2031年中国4G LTE调制解调器行业发展分析与市场前景报告</dc:title>
  <cp:keywords>2025-2031年中国4G LTE调制解调器行业发展分析与市场前景报告</cp:keywords>
  <dc:description>2025-2031年中国4G LTE调制解调器行业发展分析与市场前景报告</dc:description>
</cp:coreProperties>
</file>