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d1a4b30444aa9" w:history="1">
              <w:r>
                <w:rPr>
                  <w:rStyle w:val="Hyperlink"/>
                </w:rPr>
                <w:t>2025-2031年中国ATM外包服务市场现状与趋势预测报告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d1a4b30444aa9" w:history="1">
              <w:r>
                <w:rPr>
                  <w:rStyle w:val="Hyperlink"/>
                </w:rPr>
                <w:t>2025-2031年中国ATM外包服务市场现状与趋势预测报告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d1a4b30444aa9" w:history="1">
                <w:r>
                  <w:rPr>
                    <w:rStyle w:val="Hyperlink"/>
                  </w:rPr>
                  <w:t>https://www.20087.com/2/57/ATMWaiBaoFuWuDeQianJingQuShi.html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外包服务已成为银行提高运营效率、降低成本的重要手段。外包服务商提供包括设备安装、日常维护、现金管理、故障响应等一系列综合解决方案。随着金融科技的发展，外包服务内容不断丰富，支持移动支付、人脸识别等新型交易方式，提升了ATM的用户友好性和安全性。</w:t>
      </w:r>
      <w:r>
        <w:rPr>
          <w:rFonts w:hint="eastAsia"/>
        </w:rPr>
        <w:br/>
      </w:r>
      <w:r>
        <w:rPr>
          <w:rFonts w:hint="eastAsia"/>
        </w:rPr>
        <w:t>　　未来，ATM外包服务将更加注重智能化和个性化服务。智能化体现在运用大数据和AI技术，优化ATM的现金管理和预测，减少现金闲置和缺钞现象，提升资金利用效率。个性化服务则意味着根据用户行为和偏好，推送定制化的金融服务和产品，增强用户粘性。此外，随着数字货币的兴起，ATM外包服务将涉及加密货币交易支持，满足未来金融生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d1a4b30444aa9" w:history="1">
        <w:r>
          <w:rPr>
            <w:rStyle w:val="Hyperlink"/>
          </w:rPr>
          <w:t>2025-2031年中国ATM外包服务市场现状与趋势预测报告</w:t>
        </w:r>
      </w:hyperlink>
      <w:r>
        <w:rPr>
          <w:rFonts w:hint="eastAsia"/>
        </w:rPr>
        <w:t>》基于详实数据，系统分析了ATM外包服务市场规模、需求动态及价格趋势，详细梳理了ATM外包服务产业链上下游的协同关系和竞争格局变化。通过对ATM外包服务细分市场的划分和重点企业的研究，报告展示了ATM外包服务品牌影响力和市场集中度的现状，为行业参与者提供了清晰的竞争态势分析。同时，结合宏观经济环境、技术发展趋势及消费者需求变化，报告对ATM外包服务行业的未来发展方向进行了科学预测，并针对ATM外包服务潜在风险提出了可行的应对策略。本报告旨在为ATM外包服务企业和投资者提供全面的市场分析和决策参考，帮助其把握ATM外包服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ATM外包服务产业概述</w:t>
      </w:r>
      <w:r>
        <w:rPr>
          <w:rFonts w:hint="eastAsia"/>
        </w:rPr>
        <w:br/>
      </w:r>
      <w:r>
        <w:rPr>
          <w:rFonts w:hint="eastAsia"/>
        </w:rPr>
        <w:t>　　第一节 ATM外包服务定义</w:t>
      </w:r>
      <w:r>
        <w:rPr>
          <w:rFonts w:hint="eastAsia"/>
        </w:rPr>
        <w:br/>
      </w:r>
      <w:r>
        <w:rPr>
          <w:rFonts w:hint="eastAsia"/>
        </w:rPr>
        <w:t>　　第二节 ATM外包服务行业特点</w:t>
      </w:r>
      <w:r>
        <w:rPr>
          <w:rFonts w:hint="eastAsia"/>
        </w:rPr>
        <w:br/>
      </w:r>
      <w:r>
        <w:rPr>
          <w:rFonts w:hint="eastAsia"/>
        </w:rPr>
        <w:t>　　第三节 ATM外包服务产业链分析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2024-2025年中国ATM外包服务行业运行环境分析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中国ATM外包服务运行经济环境分析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中国ATM外包服务产业政策环境分析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一、ATM外包服务行业监管体制</w:t>
      </w:r>
      <w:r>
        <w:rPr>
          <w:rFonts w:hint="eastAsia"/>
        </w:rPr>
        <w:br/>
      </w:r>
      <w:r>
        <w:rPr>
          <w:rFonts w:hint="eastAsia"/>
        </w:rPr>
        <w:t>　　　　二、ATM外包服务行业主要法规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三、主要ATM外包服务产业政策</w:t>
      </w:r>
      <w:r>
        <w:rPr>
          <w:rFonts w:hint="eastAsia"/>
        </w:rPr>
        <w:br/>
      </w:r>
      <w:r>
        <w:rPr>
          <w:rFonts w:hint="eastAsia"/>
        </w:rPr>
        <w:t>　　第三节 中国ATM外包服务产业社会环境分析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国外ATM外包服务行业发展态势分析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国外ATM外包服务市场发展现状分析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国外主要国家ATM外包服务市场现状</w:t>
      </w:r>
      <w:r>
        <w:rPr>
          <w:rFonts w:hint="eastAsia"/>
        </w:rPr>
        <w:br/>
      </w:r>
      <w:r>
        <w:rPr>
          <w:rFonts w:hint="eastAsia"/>
        </w:rPr>
        <w:t>　　第三节 国外ATM外包服务行业发展趋势预测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中国ATM外包服务行业市场分析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2019-2024年中国ATM外包服务行业规模情况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2019-2024年中国ATM外包服务市场规模情况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2019-2024年中国ATM外包服务行业盈利情况分析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2019-2024年中国ATM外包服务市场需求状况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2019-2024年中国ATM外包服务行业市场供给状况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2019-2024年ATM外包服务行业市场供需平衡状况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中国重点地区ATM外包服务行业市场调研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重点地区（一）ATM外包服务市场调研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重点地区（二）ATM外包服务市场调研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重点地区（三）ATM外包服务市场调研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重点地区（四）ATM外包服务市场调研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重点地区（五）ATM外包服务市场调研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中国ATM外包服务行业价格走势及影响因素分析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国内ATM外包服务行业价格回顾</w:t>
      </w:r>
      <w:r>
        <w:rPr>
          <w:rFonts w:hint="eastAsia"/>
        </w:rPr>
        <w:br/>
      </w:r>
      <w:r>
        <w:rPr>
          <w:rFonts w:hint="eastAsia"/>
        </w:rPr>
        <w:t>　　第二节 国内ATM外包服务行业价格走势预测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国内ATM外包服务行业价格影响因素分析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中国ATM外包服务行业客户调研</w:t>
      </w:r>
      <w:r>
        <w:rPr>
          <w:rFonts w:hint="eastAsia"/>
        </w:rPr>
        <w:br/>
      </w:r>
      <w:r>
        <w:rPr>
          <w:rFonts w:hint="eastAsia"/>
        </w:rPr>
        <w:t>　　　　一、ATM外包服务行业客户偏好调查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二、客户对ATM外包服务品牌的首要认知渠道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三、ATM外包服务品牌忠诚度调查</w:t>
      </w:r>
      <w:r>
        <w:rPr>
          <w:rFonts w:hint="eastAsia"/>
        </w:rPr>
        <w:br/>
      </w:r>
      <w:r>
        <w:rPr>
          <w:rFonts w:hint="eastAsia"/>
        </w:rPr>
        <w:t>　　　　四、ATM外包服务行业客户消费理念调研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中国ATM外包服务行业竞争格局分析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2025年ATM外包服务行业集中度分析</w:t>
      </w:r>
      <w:r>
        <w:rPr>
          <w:rFonts w:hint="eastAsia"/>
        </w:rPr>
        <w:br/>
      </w:r>
      <w:r>
        <w:rPr>
          <w:rFonts w:hint="eastAsia"/>
        </w:rPr>
        <w:t>　　　　一、ATM外包服务市场集中度分析</w:t>
      </w:r>
      <w:r>
        <w:rPr>
          <w:rFonts w:hint="eastAsia"/>
        </w:rPr>
        <w:br/>
      </w:r>
      <w:r>
        <w:rPr>
          <w:rFonts w:hint="eastAsia"/>
        </w:rPr>
        <w:t>　　　　二、ATM外包服务企业集中度分析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2024-2025年ATM外包服务行业竞争格局分析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一、ATM外包服务行业竞争策略分析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二、ATM外包服务行业竞争格局展望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三、我国ATM外包服务市场竞争趋势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ATM外包服务行业重点企业发展调研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ATM外包服务行业企业经营策略研究分析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ATM外包服务企业多样化经营策略分析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一、ATM外包服务企业多样化经营情况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二、现行ATM外包服务行业多样化经营的方向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大型ATM外包服务企业集团未来发展策略分析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对中小ATM外包服务企业生产经营的建议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ATM外包服务行业投资风险与控制策略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ATM外包服务行业SWOT模型分析</w:t>
      </w:r>
      <w:r>
        <w:rPr>
          <w:rFonts w:hint="eastAsia"/>
        </w:rPr>
        <w:br/>
      </w:r>
      <w:r>
        <w:rPr>
          <w:rFonts w:hint="eastAsia"/>
        </w:rPr>
        <w:t>　　　　一、ATM外包服务行业优势分析</w:t>
      </w:r>
      <w:r>
        <w:rPr>
          <w:rFonts w:hint="eastAsia"/>
        </w:rPr>
        <w:br/>
      </w:r>
      <w:r>
        <w:rPr>
          <w:rFonts w:hint="eastAsia"/>
        </w:rPr>
        <w:t>　　　　二、ATM外包服务行业劣势分析</w:t>
      </w:r>
      <w:r>
        <w:rPr>
          <w:rFonts w:hint="eastAsia"/>
        </w:rPr>
        <w:br/>
      </w:r>
      <w:r>
        <w:rPr>
          <w:rFonts w:hint="eastAsia"/>
        </w:rPr>
        <w:t>　　　　三、ATM外包服务行业机会分析</w:t>
      </w:r>
      <w:r>
        <w:rPr>
          <w:rFonts w:hint="eastAsia"/>
        </w:rPr>
        <w:br/>
      </w:r>
      <w:r>
        <w:rPr>
          <w:rFonts w:hint="eastAsia"/>
        </w:rPr>
        <w:t>　　　　四、ATM外包服务行业风险分析</w:t>
      </w:r>
      <w:r>
        <w:rPr>
          <w:rFonts w:hint="eastAsia"/>
        </w:rPr>
        <w:br/>
      </w:r>
      <w:r>
        <w:rPr>
          <w:rFonts w:hint="eastAsia"/>
        </w:rPr>
        <w:t>　　第二节 ATM外包服务行业投资风险及控制策略分析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一、ATM外包服务市场风险及控制策略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二、ATM外包服务行业政策风险及控制策略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三、ATM外包服务行业经营风险及控制策略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四、ATM外包服务同业竞争风险及控制策略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五、ATM外包服务行业其他风险及控制策略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2025-2031年中国ATM外包服务行业投资潜力及发展趋势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2025-2031年ATM外包服务行业投资潜力分析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一、ATM外包服务行业重点可投资领域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二、ATM外包服务行业目标市场需求潜力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三、ATM外包服务行业投资潜力综合评判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中~智~林－2025-2031年中国ATM外包服务行业发展趋势分析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一、2025年ATM外包服务市场前景分析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二、2025年ATM外包服务发展趋势预测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三、2025-2031年我国ATM外包服务行业发展剖析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五、未来ATM外包服务行业发展变局剖析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ATM外包服务行业类别</w:t>
      </w:r>
      <w:r>
        <w:rPr>
          <w:rFonts w:hint="eastAsia"/>
        </w:rPr>
        <w:br/>
      </w:r>
      <w:r>
        <w:rPr>
          <w:rFonts w:hint="eastAsia"/>
        </w:rPr>
        <w:t>　　图表 ATM外包服务行业产业链调研</w:t>
      </w:r>
      <w:r>
        <w:rPr>
          <w:rFonts w:hint="eastAsia"/>
        </w:rPr>
        <w:br/>
      </w:r>
      <w:r>
        <w:rPr>
          <w:rFonts w:hint="eastAsia"/>
        </w:rPr>
        <w:t>　　图表 ATM外包服务行业现状</w:t>
      </w:r>
      <w:r>
        <w:rPr>
          <w:rFonts w:hint="eastAsia"/>
        </w:rPr>
        <w:br/>
      </w:r>
      <w:r>
        <w:rPr>
          <w:rFonts w:hint="eastAsia"/>
        </w:rPr>
        <w:t>　　图表 ATM外包服务行业标准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2019-2024年中国ATM外包服务行业市场规模</w:t>
      </w:r>
      <w:r>
        <w:rPr>
          <w:rFonts w:hint="eastAsia"/>
        </w:rPr>
        <w:br/>
      </w:r>
      <w:r>
        <w:rPr>
          <w:rFonts w:hint="eastAsia"/>
        </w:rPr>
        <w:t>　　图表 2024年中国ATM外包服务行业产能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2019-2024年中国ATM外包服务行业产量统计</w:t>
      </w:r>
      <w:r>
        <w:rPr>
          <w:rFonts w:hint="eastAsia"/>
        </w:rPr>
        <w:br/>
      </w:r>
      <w:r>
        <w:rPr>
          <w:rFonts w:hint="eastAsia"/>
        </w:rPr>
        <w:t>　　图表 ATM外包服务行业动态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2019-2024年中国ATM外包服务市场需求量</w:t>
      </w:r>
      <w:r>
        <w:rPr>
          <w:rFonts w:hint="eastAsia"/>
        </w:rPr>
        <w:br/>
      </w:r>
      <w:r>
        <w:rPr>
          <w:rFonts w:hint="eastAsia"/>
        </w:rPr>
        <w:t>　　图表 2024年中国ATM外包服务行业需求区域调研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2019-2024年中国ATM外包服务行情</w:t>
      </w:r>
      <w:r>
        <w:rPr>
          <w:rFonts w:hint="eastAsia"/>
        </w:rPr>
        <w:br/>
      </w:r>
      <w:r>
        <w:rPr>
          <w:rFonts w:hint="eastAsia"/>
        </w:rPr>
        <w:t>　　图表 2019-2024年中国ATM外包服务价格走势图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2019-2024年中国ATM外包服务行业销售收入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2019-2024年中国ATM外包服务行业盈利情况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2019-2024年中国ATM外包服务行业利润总额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2019-2024年中国ATM外包服务进口统计</w:t>
      </w:r>
      <w:r>
        <w:rPr>
          <w:rFonts w:hint="eastAsia"/>
        </w:rPr>
        <w:br/>
      </w:r>
      <w:r>
        <w:rPr>
          <w:rFonts w:hint="eastAsia"/>
        </w:rPr>
        <w:t>　　图表 2019-2024年中国ATM外包服务出口统计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2019-2024年中国ATM外包服务行业企业数量统计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**地区ATM外包服务市场规模</w:t>
      </w:r>
      <w:r>
        <w:rPr>
          <w:rFonts w:hint="eastAsia"/>
        </w:rPr>
        <w:br/>
      </w:r>
      <w:r>
        <w:rPr>
          <w:rFonts w:hint="eastAsia"/>
        </w:rPr>
        <w:t>　　图表 **地区ATM外包服务行业市场需求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**地区ATM外包服务市场调研</w:t>
      </w:r>
      <w:r>
        <w:rPr>
          <w:rFonts w:hint="eastAsia"/>
        </w:rPr>
        <w:br/>
      </w:r>
      <w:r>
        <w:rPr>
          <w:rFonts w:hint="eastAsia"/>
        </w:rPr>
        <w:t>　　图表 **地区ATM外包服务行业市场需求分析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**地区ATM外包服务市场规模</w:t>
      </w:r>
      <w:r>
        <w:rPr>
          <w:rFonts w:hint="eastAsia"/>
        </w:rPr>
        <w:br/>
      </w:r>
      <w:r>
        <w:rPr>
          <w:rFonts w:hint="eastAsia"/>
        </w:rPr>
        <w:t>　　图表 **地区ATM外包服务行业市场需求</w:t>
      </w:r>
      <w:r>
        <w:rPr>
          <w:rFonts w:hint="eastAsia"/>
        </w:rPr>
        <w:br/>
      </w:r>
      <w:r>
        <w:rPr>
          <w:rFonts w:hint="eastAsia"/>
        </w:rPr>
        <w:t>　　图表 **地区ATM外包服务市场调研</w:t>
      </w:r>
      <w:r>
        <w:rPr>
          <w:rFonts w:hint="eastAsia"/>
        </w:rPr>
        <w:br/>
      </w:r>
      <w:r>
        <w:rPr>
          <w:rFonts w:hint="eastAsia"/>
        </w:rPr>
        <w:t>　　图表 **地区ATM外包服务行业市场需求分析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ATM外包服务行业竞争对手分析</w:t>
      </w:r>
      <w:r>
        <w:rPr>
          <w:rFonts w:hint="eastAsia"/>
        </w:rPr>
        <w:br/>
      </w:r>
      <w:r>
        <w:rPr>
          <w:rFonts w:hint="eastAsia"/>
        </w:rPr>
        <w:t>　　图表 ATM外包服务重点企业（一）基本信息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ATM外包服务重点企业（一）经营情况分析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ATM外包服务重点企业（一）主要经济指标情况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ATM外包服务重点企业（二）经营情况分析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ATM外包服务重点企业（二）主要经济指标情况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ATM外包服务重点企业（三）经营情况分析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ATM外包服务重点企业（三）主要经济指标情况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ATM外包服务重点企业（三）成长能力情况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2025-2031年中国ATM外包服务行业产能预测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2025-2031年中国ATM外包服务行业产量预测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2025-2031年中国ATM外包服务市场需求预测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2025-2031年中国ATM外包服务行业市场规模预测</w:t>
      </w:r>
      <w:r>
        <w:rPr>
          <w:rFonts w:hint="eastAsia"/>
        </w:rPr>
        <w:br/>
      </w:r>
      <w:r>
        <w:rPr>
          <w:rFonts w:hint="eastAsia"/>
        </w:rPr>
        <w:t>　　图表 ATM外包服务行业准入条件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2025-2031年中国ATM外包服务行业信息化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2025-2031年中国ATM外包服务行业风险分析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2025-2031年中国ATM外包服务行业发展趋势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2025-2031年中国ATM外包服务市场前景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d1a4b30444aa9" w:history="1">
        <w:r>
          <w:rPr>
            <w:rStyle w:val="Hyperlink"/>
          </w:rPr>
          <w:t>2025-2031年中国ATM外包服务市场现状与趋势预测报告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d1a4b30444aa9" w:history="1">
        <w:r>
          <w:rPr>
            <w:rStyle w:val="Hyperlink"/>
          </w:rPr>
          <w:t>https://www.20087.com/2/57/ATMWaiBaoFuWuDeQianJingQuShi.html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服务外包公司排名、atm机外包、银行业务外包可行性分析报告、外包银行柜员值得去吗、依附式ATM、银行自助设备外包可行性报告、做银行业务的外包公司有哪些、承接银行外包服务、做银行项目的外包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47b76ea9249b5" w:history="1">
      <w:r>
        <w:rPr>
          <w:rStyle w:val="Hyperlink"/>
        </w:rPr>
        <w:t>2025-2031年中国ATM外包服务市场现状与趋势预测报告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ATMWaiBaoFuWuDeQianJingQuShi.html" TargetMode="External" Id="R1f9d1a4b30444a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ATMWaiBaoFuWuDeQianJingQuShi.html" TargetMode="External" Id="R58247b76ea92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2024-12-21T00:52:00Z</dcterms:created>
  <dcterms:modified xsi:type="dcterms:W3CDTF">2024-12-21T01:52:00Z</dcterms:modified>
  <dc:subject>2025-2031年中国ATM外包服务市场现状与趋势预测报告</dc:subject>
  <dc:title>2025-2031年中国ATM外包服务市场现状与趋势预测报告</dc:title>
  <cp:keywords>2025-2031年中国ATM外包服务市场现状与趋势预测报告</cp:keywords>
  <dc:description>2025-2031年中国ATM外包服务市场现状与趋势预测报告</dc:description>
</cp:coreProperties>
</file>