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451767f294a69" w:history="1">
              <w:r>
                <w:rPr>
                  <w:rStyle w:val="Hyperlink"/>
                </w:rPr>
                <w:t>2026-2032年中国LED光束灯行业现状与发展前景预测报告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451767f294a69" w:history="1">
              <w:r>
                <w:rPr>
                  <w:rStyle w:val="Hyperlink"/>
                </w:rPr>
                <w:t>2026-2032年中国LED光束灯行业现状与发展前景预测报告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451767f294a69" w:history="1">
                <w:r>
                  <w:rPr>
                    <w:rStyle w:val="Hyperlink"/>
                  </w:rPr>
                  <w:t>https://www.20087.com/2/87/LEDGuangShuDengHangYeQianJingFenXi.html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束灯是一种以高功率LED为光源、通过精密光学透镜系统产生锐利平行光束的专业舞台照明设备，广泛应用于演唱会、剧院、夜店及建筑轮廓照明。LED光束灯普遍采用RGBW或RGBA多色混合，支持DMX/RDM控制、高速电子调光及频闪抑制，光束角可调范围覆盖5°至30°，部分高端型号引入电动变焦与棱镜效果轮。相较于传统放电灯，LED光束灯在能效、寿命与色彩灵活性方面优势显著。然而，在超远投射（&gt;50米）或高亮度持续输出场景中，仍面临光通量密度不足与散热瓶颈；此外，国产产品在光斑均匀度与边缘锐度上与国际一线品牌存在差距。</w:t>
      </w:r>
      <w:r>
        <w:rPr>
          <w:rFonts w:hint="eastAsia"/>
        </w:rPr>
        <w:br/>
      </w:r>
      <w:r>
        <w:rPr>
          <w:rFonts w:hint="eastAsia"/>
        </w:rPr>
        <w:t>　　未来，LED光束灯将深度融合光学创新、内容联动与可持续设计。市场调研网认为，激光荧光光源（Laser Phosphor）与Micro LED阵列有望突破亮度与色域极限；自由曲面透镜与计算成像算法可实现动态光束整形，支持图案投影与空中书写。在沉浸式娱乐趋势下，灯具将与媒体服务器、动作捕捉系统实时交互，实现“光随人动”的叙事体验。材料方面，再生铝材外壳与模块化光源设计将提升可维修性与回收率。长远看，LED光束灯将从“照明工具”进化为“空间视觉语言载体”，在元宇宙线下入口与文化科技融合场景中释放更大创意潜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9451767f294a69" w:history="1">
        <w:r>
          <w:rPr>
            <w:rStyle w:val="Hyperlink"/>
          </w:rPr>
          <w:t>2026-2032年中国LED光束灯行业现状与发展前景预测报告</w:t>
        </w:r>
      </w:hyperlink>
      <w:r>
        <w:rPr>
          <w:rFonts w:hint="eastAsia"/>
        </w:rPr>
        <w:t>》，2025年LED光束灯行业市场规模达 亿元，预计2032年市场规模将达 亿元，期间年均复合增长率（CAGR）达 %。报告基于市场调研数据，系统分析了LED光束灯行业的市场现状与发展前景。报告从LED光束灯产业链角度出发，梳理了当前LED光束灯市场规模、价格走势和供需情况，并对未来几年的增长空间作出预测。研究涵盖了LED光束灯行业技术发展现状、创新方向以及重点企业的竞争格局，包括LED光束灯市场集中度和品牌策略分析。报告还针对LED光束灯细分领域和区域市场展开讨论，客观评估了LED光束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LED光束灯行业概述</w:t>
      </w:r>
      <w:r>
        <w:rPr>
          <w:rFonts w:hint="eastAsia"/>
        </w:rPr>
        <w:br/>
      </w:r>
      <w:r>
        <w:rPr>
          <w:rFonts w:hint="eastAsia"/>
        </w:rPr>
        <w:t>　　第一节 LED光束灯定义与分类</w:t>
      </w:r>
      <w:r>
        <w:rPr>
          <w:rFonts w:hint="eastAsia"/>
        </w:rPr>
        <w:br/>
      </w:r>
      <w:r>
        <w:rPr>
          <w:rFonts w:hint="eastAsia"/>
        </w:rPr>
        <w:t>　　第二节 LED光束灯应用领域</w:t>
      </w:r>
      <w:r>
        <w:rPr>
          <w:rFonts w:hint="eastAsia"/>
        </w:rPr>
        <w:br/>
      </w:r>
      <w:r>
        <w:rPr>
          <w:rFonts w:hint="eastAsia"/>
        </w:rPr>
        <w:t>　　第三节 LED光束灯行业经济指标分析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LED光束灯产业链及经营模式分析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三、LED光束灯销售模式及销售渠道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全球LED光束灯市场发展综述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2020-2025年全球LED光束灯市场规模与趋势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主要国家与地区LED光束灯市场分析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2026-2032年全球LED光束灯行业发展趋势与前景预测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中国LED光束灯行业市场分析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2025-2026年LED光束灯产能与投资动态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一、国内LED光束灯产能及利用情况</w:t>
      </w:r>
      <w:r>
        <w:rPr>
          <w:rFonts w:hint="eastAsia"/>
        </w:rPr>
        <w:br/>
      </w:r>
      <w:r>
        <w:rPr>
          <w:rFonts w:hint="eastAsia"/>
        </w:rPr>
        <w:t>　　　　二、LED光束灯产能扩张与投资动态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2026-2032年LED光束灯行业产量统计与趋势预测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一、2020-2025年LED光束灯行业产量数据统计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1、2020-2025年LED光束灯产量及增长趋势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2、2020-2025年LED光束灯细分产品产量及份额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二、影响LED光束灯产量的关键因素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三、2026-2032年LED光束灯产量预测</w:t>
      </w:r>
      <w:r>
        <w:rPr>
          <w:rFonts w:hint="eastAsia"/>
        </w:rPr>
        <w:br/>
      </w:r>
      <w:r>
        <w:rPr>
          <w:rFonts w:hint="eastAsia"/>
        </w:rPr>
        <w:t>　　第三节 2026-2032年LED光束灯市场需求与销售分析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一、2025-2026年LED光束灯行业需求现状</w:t>
      </w:r>
      <w:r>
        <w:rPr>
          <w:rFonts w:hint="eastAsia"/>
        </w:rPr>
        <w:br/>
      </w:r>
      <w:r>
        <w:rPr>
          <w:rFonts w:hint="eastAsia"/>
        </w:rPr>
        <w:t>　　　　二、LED光束灯客户群体与需求特点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三、2020-2025年LED光束灯行业销售规模分析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四、2026-2032年LED光束灯市场增长潜力与规模预测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中国LED光束灯细分市场与下游应用领域分析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LED光束灯细分市场分析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一、2025-2026年LED光束灯主要细分产品市场现状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LED光束灯下游应用与客户群体分析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一、2025-2026年LED光束灯各应用领域市场现状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2025-2026年LED光束灯行业技术发展现状及趋势分析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LED光束灯行业技术发展现状分析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国内外LED光束灯行业技术差异与原因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LED光束灯行业技术发展方向、趋势预测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提升LED光束灯行业技术能力策略建议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LED光束灯价格机制与竞争策略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一、2020-2025年LED光束灯市场价格走势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LED光束灯定价策略与方法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2026-2032年LED光束灯价格竞争态势与趋势预测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中国LED光束灯行业重点区域市场研究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2025-2026年重点区域LED光束灯市场发展概况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二、2020-2025年LED光束灯市场需求规模情况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三、2026-2032年LED光束灯行业发展潜力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二、2020-2025年LED光束灯市场需求规模情况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三、2026-2032年LED光束灯行业发展潜力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二、2020-2025年LED光束灯市场需求规模情况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三、2026-2032年LED光束灯行业发展潜力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二、2020-2025年LED光束灯市场需求规模情况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三、2026-2032年LED光束灯行业发展潜力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二、2020-2025年LED光束灯市场需求规模情况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三、2026-2032年LED光束灯行业发展潜力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2020-2025年中国LED光束灯行业进出口情况分析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LED光束灯行业进口情况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一、2020-2025年LED光束灯进口规模及增长情况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二、LED光束灯主要进口来源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LED光束灯行业出口情况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一、2020-2025年LED光束灯出口规模及增长情况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二、LED光束灯主要出口目的地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2020-2025年中国LED光束灯行业总体发展与财务状况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2020-2025年中国LED光束灯行业规模情况</w:t>
      </w:r>
      <w:r>
        <w:rPr>
          <w:rFonts w:hint="eastAsia"/>
        </w:rPr>
        <w:br/>
      </w:r>
      <w:r>
        <w:rPr>
          <w:rFonts w:hint="eastAsia"/>
        </w:rPr>
        <w:t>　　　　一、LED光束灯行业企业数量规模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二、LED光束灯行业从业人员规模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三、LED光束灯行业市场敏感性分析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2020-2025年中国LED光束灯行业财务能力分析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一、LED光束灯行业盈利能力</w:t>
      </w:r>
      <w:r>
        <w:rPr>
          <w:rFonts w:hint="eastAsia"/>
        </w:rPr>
        <w:br/>
      </w:r>
      <w:r>
        <w:rPr>
          <w:rFonts w:hint="eastAsia"/>
        </w:rPr>
        <w:t>　　　　二、LED光束灯行业偿债能力</w:t>
      </w:r>
      <w:r>
        <w:rPr>
          <w:rFonts w:hint="eastAsia"/>
        </w:rPr>
        <w:br/>
      </w:r>
      <w:r>
        <w:rPr>
          <w:rFonts w:hint="eastAsia"/>
        </w:rPr>
        <w:t>　　　　三、LED光束灯行业营运能力</w:t>
      </w:r>
      <w:r>
        <w:rPr>
          <w:rFonts w:hint="eastAsia"/>
        </w:rPr>
        <w:br/>
      </w:r>
      <w:r>
        <w:rPr>
          <w:rFonts w:hint="eastAsia"/>
        </w:rPr>
        <w:t>　　　　四、LED光束灯行业发展能力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LED光束灯行业重点企业调研分析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二、企业LED光束灯业务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二、企业LED光束灯业务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二、企业LED光束灯业务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二、企业LED光束灯业务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二、企业LED光束灯业务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二、企业LED光束灯业务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中国LED光束灯行业竞争格局分析</w:t>
      </w:r>
      <w:r>
        <w:rPr>
          <w:rFonts w:hint="eastAsia"/>
        </w:rPr>
        <w:br/>
      </w:r>
      <w:r>
        <w:rPr>
          <w:rFonts w:hint="eastAsia"/>
        </w:rPr>
        <w:t>　　第一节 LED光束灯行业竞争格局总览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2025-2026年LED光束灯行业竞争力分析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2020-2025年LED光束灯行业企业并购活动分析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2025-2026年LED光束灯行业会展与招投标活动分析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一、LED光束灯行业会展活动及其市场影响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2026年中国LED光束灯企业发展企业发展策略与建议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LED光束灯销售模式与渠道策略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LED光束灯品牌与市场推广策略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LED光束灯研发投入与技术创新能力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LED光束灯合作联盟与资源整合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中国LED光束灯行业风险与对策</w:t>
      </w:r>
      <w:r>
        <w:rPr>
          <w:rFonts w:hint="eastAsia"/>
        </w:rPr>
        <w:br/>
      </w:r>
      <w:r>
        <w:rPr>
          <w:rFonts w:hint="eastAsia"/>
        </w:rPr>
        <w:t>　　第一节 LED光束灯行业SWOT分析</w:t>
      </w:r>
      <w:r>
        <w:rPr>
          <w:rFonts w:hint="eastAsia"/>
        </w:rPr>
        <w:br/>
      </w:r>
      <w:r>
        <w:rPr>
          <w:rFonts w:hint="eastAsia"/>
        </w:rPr>
        <w:t>　　　　一、LED光束灯行业优势</w:t>
      </w:r>
      <w:r>
        <w:rPr>
          <w:rFonts w:hint="eastAsia"/>
        </w:rPr>
        <w:br/>
      </w:r>
      <w:r>
        <w:rPr>
          <w:rFonts w:hint="eastAsia"/>
        </w:rPr>
        <w:t>　　　　二、LED光束灯行业劣势</w:t>
      </w:r>
      <w:r>
        <w:rPr>
          <w:rFonts w:hint="eastAsia"/>
        </w:rPr>
        <w:br/>
      </w:r>
      <w:r>
        <w:rPr>
          <w:rFonts w:hint="eastAsia"/>
        </w:rPr>
        <w:t>　　　　三、LED光束灯市场机会</w:t>
      </w:r>
      <w:r>
        <w:rPr>
          <w:rFonts w:hint="eastAsia"/>
        </w:rPr>
        <w:br/>
      </w:r>
      <w:r>
        <w:rPr>
          <w:rFonts w:hint="eastAsia"/>
        </w:rPr>
        <w:t>　　　　四、LED光束灯市场威胁</w:t>
      </w:r>
      <w:r>
        <w:rPr>
          <w:rFonts w:hint="eastAsia"/>
        </w:rPr>
        <w:br/>
      </w:r>
      <w:r>
        <w:rPr>
          <w:rFonts w:hint="eastAsia"/>
        </w:rPr>
        <w:t>　　第二节 LED光束灯行业风险及对策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2026-2032年中国LED光束灯行业前景与发展趋势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2025-2026年LED光束灯行业发展环境分析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一、LED光束灯行业主管部门与监管体制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二、LED光束灯行业主要法律法规及政策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三、LED光束灯行业标准与质量监管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2026-2032年LED光束灯行业发展趋势与方向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2026-2032年LED光束灯行业发展潜力与机遇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LED光束灯行业研究结论与建议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[~中智~林~]LED光束灯行业发展建议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LED光束灯行业类别</w:t>
      </w:r>
      <w:r>
        <w:rPr>
          <w:rFonts w:hint="eastAsia"/>
        </w:rPr>
        <w:br/>
      </w:r>
      <w:r>
        <w:rPr>
          <w:rFonts w:hint="eastAsia"/>
        </w:rPr>
        <w:t>　　图表 LED光束灯行业产业链调研</w:t>
      </w:r>
      <w:r>
        <w:rPr>
          <w:rFonts w:hint="eastAsia"/>
        </w:rPr>
        <w:br/>
      </w:r>
      <w:r>
        <w:rPr>
          <w:rFonts w:hint="eastAsia"/>
        </w:rPr>
        <w:t>　　图表 LED光束灯行业现状</w:t>
      </w:r>
      <w:r>
        <w:rPr>
          <w:rFonts w:hint="eastAsia"/>
        </w:rPr>
        <w:br/>
      </w:r>
      <w:r>
        <w:rPr>
          <w:rFonts w:hint="eastAsia"/>
        </w:rPr>
        <w:t>　　图表 LED光束灯行业标准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2020-2025年中国LED光束灯行业市场规模</w:t>
      </w:r>
      <w:r>
        <w:rPr>
          <w:rFonts w:hint="eastAsia"/>
        </w:rPr>
        <w:br/>
      </w:r>
      <w:r>
        <w:rPr>
          <w:rFonts w:hint="eastAsia"/>
        </w:rPr>
        <w:t>　　图表 2025年中国LED光束灯行业产能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2020-2025年中国LED光束灯行业产量统计</w:t>
      </w:r>
      <w:r>
        <w:rPr>
          <w:rFonts w:hint="eastAsia"/>
        </w:rPr>
        <w:br/>
      </w:r>
      <w:r>
        <w:rPr>
          <w:rFonts w:hint="eastAsia"/>
        </w:rPr>
        <w:t>　　图表 LED光束灯行业动态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2020-2025年中国LED光束灯市场需求量</w:t>
      </w:r>
      <w:r>
        <w:rPr>
          <w:rFonts w:hint="eastAsia"/>
        </w:rPr>
        <w:br/>
      </w:r>
      <w:r>
        <w:rPr>
          <w:rFonts w:hint="eastAsia"/>
        </w:rPr>
        <w:t>　　图表 2025年中国LED光束灯行业需求区域调研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2020-2025年中国LED光束灯行情</w:t>
      </w:r>
      <w:r>
        <w:rPr>
          <w:rFonts w:hint="eastAsia"/>
        </w:rPr>
        <w:br/>
      </w:r>
      <w:r>
        <w:rPr>
          <w:rFonts w:hint="eastAsia"/>
        </w:rPr>
        <w:t>　　图表 2020-2025年中国LED光束灯价格走势图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2020-2025年中国LED光束灯行业销售收入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2020-2025年中国LED光束灯行业盈利情况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2020-2025年中国LED光束灯行业利润总额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2020-2025年中国LED光束灯进口统计</w:t>
      </w:r>
      <w:r>
        <w:rPr>
          <w:rFonts w:hint="eastAsia"/>
        </w:rPr>
        <w:br/>
      </w:r>
      <w:r>
        <w:rPr>
          <w:rFonts w:hint="eastAsia"/>
        </w:rPr>
        <w:t>　　图表 2020-2025年中国LED光束灯出口统计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2020-2025年中国LED光束灯行业企业数量统计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**地区LED光束灯市场规模</w:t>
      </w:r>
      <w:r>
        <w:rPr>
          <w:rFonts w:hint="eastAsia"/>
        </w:rPr>
        <w:br/>
      </w:r>
      <w:r>
        <w:rPr>
          <w:rFonts w:hint="eastAsia"/>
        </w:rPr>
        <w:t>　　图表 **地区LED光束灯行业市场需求</w:t>
      </w:r>
      <w:r>
        <w:rPr>
          <w:rFonts w:hint="eastAsia"/>
        </w:rPr>
        <w:br/>
      </w:r>
      <w:r>
        <w:rPr>
          <w:rFonts w:hint="eastAsia"/>
        </w:rPr>
        <w:t>　　图表 **地区LED光束灯市场调研</w:t>
      </w:r>
      <w:r>
        <w:rPr>
          <w:rFonts w:hint="eastAsia"/>
        </w:rPr>
        <w:br/>
      </w:r>
      <w:r>
        <w:rPr>
          <w:rFonts w:hint="eastAsia"/>
        </w:rPr>
        <w:t>　　图表 **地区LED光束灯行业市场需求分析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**地区LED光束灯市场规模</w:t>
      </w:r>
      <w:r>
        <w:rPr>
          <w:rFonts w:hint="eastAsia"/>
        </w:rPr>
        <w:br/>
      </w:r>
      <w:r>
        <w:rPr>
          <w:rFonts w:hint="eastAsia"/>
        </w:rPr>
        <w:t>　　图表 **地区LED光束灯行业市场需求</w:t>
      </w:r>
      <w:r>
        <w:rPr>
          <w:rFonts w:hint="eastAsia"/>
        </w:rPr>
        <w:br/>
      </w:r>
      <w:r>
        <w:rPr>
          <w:rFonts w:hint="eastAsia"/>
        </w:rPr>
        <w:t>　　图表 **地区LED光束灯市场调研</w:t>
      </w:r>
      <w:r>
        <w:rPr>
          <w:rFonts w:hint="eastAsia"/>
        </w:rPr>
        <w:br/>
      </w:r>
      <w:r>
        <w:rPr>
          <w:rFonts w:hint="eastAsia"/>
        </w:rPr>
        <w:t>　　图表 **地区LED光束灯行业市场需求分析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LED光束灯行业竞争对手分析</w:t>
      </w:r>
      <w:r>
        <w:rPr>
          <w:rFonts w:hint="eastAsia"/>
        </w:rPr>
        <w:br/>
      </w:r>
      <w:r>
        <w:rPr>
          <w:rFonts w:hint="eastAsia"/>
        </w:rPr>
        <w:t>　　图表 LED光束灯重点企业（一）基本信息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LED光束灯重点企业（一）经营情况分析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LED光束灯重点企业（一）主要经济指标情况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LED光束灯重点企业（一）盈利能力情况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LED光束灯重点企业（一）偿债能力情况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LED光束灯重点企业（一）运营能力情况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LED光束灯重点企业（一）成长能力情况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LED光束灯重点企业（二）基本信息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LED光束灯重点企业（二）经营情况分析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LED光束灯重点企业（二）主要经济指标情况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LED光束灯重点企业（二）盈利能力情况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LED光束灯重点企业（二）偿债能力情况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LED光束灯重点企业（二）运营能力情况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LED光束灯重点企业（二）成长能力情况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LED光束灯重点企业（三）基本信息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LED光束灯重点企业（三）经营情况分析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LED光束灯重点企业（三）主要经济指标情况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LED光束灯重点企业（三）盈利能力情况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LED光束灯重点企业（三）偿债能力情况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LED光束灯重点企业（三）运营能力情况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LED光束灯重点企业（三）成长能力情况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2026-2032年中国LED光束灯行业产能预测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2026-2032年中国LED光束灯行业产量预测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2026-2032年中国LED光束灯市场需求预测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2026-2032年中国LED光束灯行业市场规模预测</w:t>
      </w:r>
      <w:r>
        <w:rPr>
          <w:rFonts w:hint="eastAsia"/>
        </w:rPr>
        <w:br/>
      </w:r>
      <w:r>
        <w:rPr>
          <w:rFonts w:hint="eastAsia"/>
        </w:rPr>
        <w:t>　　图表 LED光束灯行业准入条件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2026-2032年中国LED光束灯市场前景</w:t>
      </w:r>
      <w:r>
        <w:rPr>
          <w:rFonts w:hint="eastAsia"/>
        </w:rPr>
        <w:br/>
      </w:r>
      <w:r>
        <w:rPr>
          <w:rFonts w:hint="eastAsia"/>
        </w:rPr>
        <w:t>　　图表 2026-2032年中国LED光束灯行业信息化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2026-2032年中国LED光束灯行业风险分析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2026-2032年中国LED光束灯行业发展趋势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451767f294a69" w:history="1">
        <w:r>
          <w:rPr>
            <w:rStyle w:val="Hyperlink"/>
          </w:rPr>
          <w:t>2026-2032年中国LED光束灯行业现状与发展前景预测报告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451767f294a69" w:history="1">
        <w:r>
          <w:rPr>
            <w:rStyle w:val="Hyperlink"/>
          </w:rPr>
          <w:t>https://www.20087.com/2/87/LEDGuangShuDengHangYeQianJingFenXi.html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热点：光束灯效果图、led灯和光束灯什么区别、光束灯、光束灯视频、高光效led灯、光束灯使用方法视频、军用强光头灯5000米、光束灯配接教程、吸顶灯三色好还是白光好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f14a6f88d4640" w:history="1">
      <w:r>
        <w:rPr>
          <w:rStyle w:val="Hyperlink"/>
        </w:rPr>
        <w:t>2026-2032年中国LED光束灯行业现状与发展前景预测报告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EDGuangShuDengHangYeQianJingFenXi.html" TargetMode="External" Id="R369451767f29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EDGuangShuDengHangYeQianJingFenXi.html" TargetMode="External" Id="Rc24f14a6f88d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2026-05-20T04:09:33Z</dcterms:created>
  <dcterms:modified xsi:type="dcterms:W3CDTF">2026-05-20T05:09:33Z</dcterms:modified>
  <dc:subject>2026-2032年中国LED光束灯行业现状与发展前景预测报告</dc:subject>
  <dc:title>2026-2032年中国LED光束灯行业现状与发展前景预测报告</dc:title>
  <cp:keywords>2026-2032年中国LED光束灯行业现状与发展前景预测报告</cp:keywords>
  <dc:description>2026-2032年中国LED光束灯行业现状与发展前景预测报告</dc:description>
</cp:coreProperties>
</file>