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435f8087744b1" w:history="1">
              <w:r>
                <w:rPr>
                  <w:rStyle w:val="Hyperlink"/>
                </w:rPr>
                <w:t>2025-2031年中国LED交通警示灯市场现状调研与发展前景分析报告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435f8087744b1" w:history="1">
              <w:r>
                <w:rPr>
                  <w:rStyle w:val="Hyperlink"/>
                </w:rPr>
                <w:t>2025-2031年中国LED交通警示灯市场现状调研与发展前景分析报告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435f8087744b1" w:history="1">
                <w:r>
                  <w:rPr>
                    <w:rStyle w:val="Hyperlink"/>
                  </w:rPr>
                  <w:t>https://www.20087.com/2/27/LEDJiaoTongJingShiDengDeXianZhuangYuFaZhanQianJing.html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交通警示灯是一种节能环保的新型交通信号装置，因其高亮度、低能耗和长寿命的特点而被广泛应用于道路安全设施中。它们主要用于提醒驾驶员注意前方路况或特定区域内的潜在危险，如施工路段、事故现场等。目前，市场上提供的LED交通警示灯种类繁多，涵盖了固定式、移动式等多种形式，每种都有其适用场景。随着城市化进程加快和交通安全意识的提升，对于高性能、智能化的LED交通警示灯需求持续增加。然而，面对复杂的户外环境条件，如何确保设备的长期稳定运行仍然是行业面临的一个重要挑战。</w:t>
      </w:r>
      <w:r>
        <w:rPr>
          <w:rFonts w:hint="eastAsia"/>
        </w:rPr>
        <w:br/>
      </w:r>
      <w:r>
        <w:rPr>
          <w:rFonts w:hint="eastAsia"/>
        </w:rPr>
        <w:t>　　随着智慧城市概念的普及，LED交通警示灯将逐渐融入智慧交通管理系统，实现互联互通。一方面，通过集成传感器技术和无线通信模块，未来的LED交通警示灯可以实时监测周围环境变化，并根据实际情况动态调整亮度和显示内容，从而提高道路使用效率；另一方面，随着大数据分析和人工智能技术的应用，智能交通系统能够更好地预测交通流量和突发事件，提前预警并采取措施，有效减少交通事故的发生。此外，随着全球范围内对环境保护的关注度不断提高，开发更加节能和环保的LED交通警示灯产品将成为未来发展的重要方向，助力构建绿色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435f8087744b1" w:history="1">
        <w:r>
          <w:rPr>
            <w:rStyle w:val="Hyperlink"/>
          </w:rPr>
          <w:t>2025-2031年中国LED交通警示灯市场现状调研与发展前景分析报告</w:t>
        </w:r>
      </w:hyperlink>
      <w:r>
        <w:rPr>
          <w:rFonts w:hint="eastAsia"/>
        </w:rPr>
        <w:t>》基于科学的市场调研与数据分析，全面解析了LED交通警示灯行业的市场规模、市场需求及发展现状。报告深入探讨了LED交通警示灯产业链结构、细分市场特点及技术发展方向，并结合宏观经济环境与消费者需求变化，对LED交通警示灯行业前景与未来趋势进行了科学预测，揭示了潜在增长空间。通过对LED交通警示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LED交通警示灯行业概述</w:t>
      </w:r>
      <w:r>
        <w:rPr>
          <w:rFonts w:hint="eastAsia"/>
        </w:rPr>
        <w:br/>
      </w:r>
      <w:r>
        <w:rPr>
          <w:rFonts w:hint="eastAsia"/>
        </w:rPr>
        <w:t>　　第一节 LED交通警示灯定义与分类</w:t>
      </w:r>
      <w:r>
        <w:rPr>
          <w:rFonts w:hint="eastAsia"/>
        </w:rPr>
        <w:br/>
      </w:r>
      <w:r>
        <w:rPr>
          <w:rFonts w:hint="eastAsia"/>
        </w:rPr>
        <w:t>　　第二节 LED交通警示灯应用领域</w:t>
      </w:r>
      <w:r>
        <w:rPr>
          <w:rFonts w:hint="eastAsia"/>
        </w:rPr>
        <w:br/>
      </w:r>
      <w:r>
        <w:rPr>
          <w:rFonts w:hint="eastAsia"/>
        </w:rPr>
        <w:t>　　第三节 LED交通警示灯行业经济指标分析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一、LED交通警示灯行业赢利性评估</w:t>
      </w:r>
      <w:r>
        <w:rPr>
          <w:rFonts w:hint="eastAsia"/>
        </w:rPr>
        <w:br/>
      </w:r>
      <w:r>
        <w:rPr>
          <w:rFonts w:hint="eastAsia"/>
        </w:rPr>
        <w:t>　　　　二、LED交通警示灯行业成长速度分析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三、LED交通警示灯附加值提升空间探讨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四、LED交通警示灯行业进入壁垒分析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五、LED交通警示灯行业风险性评估</w:t>
      </w:r>
      <w:r>
        <w:rPr>
          <w:rFonts w:hint="eastAsia"/>
        </w:rPr>
        <w:br/>
      </w:r>
      <w:r>
        <w:rPr>
          <w:rFonts w:hint="eastAsia"/>
        </w:rPr>
        <w:t>　　　　六、LED交通警示灯行业周期性分析</w:t>
      </w:r>
      <w:r>
        <w:rPr>
          <w:rFonts w:hint="eastAsia"/>
        </w:rPr>
        <w:br/>
      </w:r>
      <w:r>
        <w:rPr>
          <w:rFonts w:hint="eastAsia"/>
        </w:rPr>
        <w:t>　　　　七、LED交通警示灯行业竞争程度指标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八、LED交通警示灯行业成熟度综合分析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LED交通警示灯产业链及经营模式分析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三、LED交通警示灯销售模式与渠道策略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全球LED交通警示灯市场发展分析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2024-2025年全球LED交通警示灯行业发展分析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一、全球LED交通警示灯行业市场规模与趋势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二、全球LED交通警示灯行业发展特点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三、全球LED交通警示灯行业竞争格局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主要国家与地区LED交通警示灯市场分析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2025-2031年全球LED交通警示灯行业发展趋势与前景预测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一、LED交通警示灯行业发展趋势</w:t>
      </w:r>
      <w:r>
        <w:rPr>
          <w:rFonts w:hint="eastAsia"/>
        </w:rPr>
        <w:br/>
      </w:r>
      <w:r>
        <w:rPr>
          <w:rFonts w:hint="eastAsia"/>
        </w:rPr>
        <w:t>　　　　二、LED交通警示灯行业发展潜力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中国LED交通警示灯行业市场分析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2024-2025年LED交通警示灯产能与投资动态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一、国内LED交通警示灯产能现状与利用效率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二、LED交通警示灯产能扩张与投资动态分析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2025-2031年LED交通警示灯行业产量统计与趋势预测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一、2019-2024年LED交通警示灯行业产量与增长趋势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1、2019-2024年LED交通警示灯产量及增长趋势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2、2019-2024年LED交通警示灯细分产品产量及份额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二、LED交通警示灯产量影响因素分析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三、2025-2031年LED交通警示灯产量预测</w:t>
      </w:r>
      <w:r>
        <w:rPr>
          <w:rFonts w:hint="eastAsia"/>
        </w:rPr>
        <w:br/>
      </w:r>
      <w:r>
        <w:rPr>
          <w:rFonts w:hint="eastAsia"/>
        </w:rPr>
        <w:t>　　第三节 2025-2031年LED交通警示灯市场需求与销售分析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一、2024-2025年LED交通警示灯行业需求现状</w:t>
      </w:r>
      <w:r>
        <w:rPr>
          <w:rFonts w:hint="eastAsia"/>
        </w:rPr>
        <w:br/>
      </w:r>
      <w:r>
        <w:rPr>
          <w:rFonts w:hint="eastAsia"/>
        </w:rPr>
        <w:t>　　　　二、LED交通警示灯客户群体与需求特点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三、2019-2024年LED交通警示灯行业销售规模分析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四、2025-2031年LED交通警示灯市场增长潜力与规模预测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2024-2025年LED交通警示灯行业技术发展现状及趋势分析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LED交通警示灯行业技术发展现状分析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国内外LED交通警示灯行业技术差距分析及差距形成的主要原因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LED交通警示灯行业技术发展方向、趋势预测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提升LED交通警示灯行业技术能力策略建议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中国LED交通警示灯细分市场分析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一、2024-2025年LED交通警示灯主要细分产品市场现状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LED交通警示灯价格机制与竞争策略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一、2019-2024年LED交通警示灯市场价格走势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LED交通警示灯定价策略与方法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2025-2031年LED交通警示灯价格竞争态势与趋势预测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中国LED交通警示灯行业重点区域市场研究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2024-2025年重点区域LED交通警示灯市场发展概况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三、2025-2031年LED交通警示灯行业发展潜力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三、2025-2031年LED交通警示灯行业发展潜力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三、2025-2031年LED交通警示灯行业发展潜力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三、2025-2031年LED交通警示灯行业发展潜力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二、2019-2024年LED交通警示灯市场需求规模情况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三、2025-2031年LED交通警示灯行业发展潜力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2019-2024年中国LED交通警示灯行业进出口情况分析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LED交通警示灯行业进口规模与来源分析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一、2019-2024年LED交通警示灯进口规模分析</w:t>
      </w:r>
      <w:r>
        <w:rPr>
          <w:rFonts w:hint="eastAsia"/>
        </w:rPr>
        <w:br/>
      </w:r>
      <w:r>
        <w:rPr>
          <w:rFonts w:hint="eastAsia"/>
        </w:rPr>
        <w:t>　　　　二、LED交通警示灯主要进口来源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LED交通警示灯行业出口规模与目的地分析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一、2019-2024年LED交通警示灯出口规模分析</w:t>
      </w:r>
      <w:r>
        <w:rPr>
          <w:rFonts w:hint="eastAsia"/>
        </w:rPr>
        <w:br/>
      </w:r>
      <w:r>
        <w:rPr>
          <w:rFonts w:hint="eastAsia"/>
        </w:rPr>
        <w:t>　　　　二、LED交通警示灯主要出口目的地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2019-2024年中国LED交通警示灯总体规模与财务指标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中国LED交通警示灯行业总体规模分析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一、LED交通警示灯企业数量与结构</w:t>
      </w:r>
      <w:r>
        <w:rPr>
          <w:rFonts w:hint="eastAsia"/>
        </w:rPr>
        <w:br/>
      </w:r>
      <w:r>
        <w:rPr>
          <w:rFonts w:hint="eastAsia"/>
        </w:rPr>
        <w:t>　　　　二、LED交通警示灯从业人员规模</w:t>
      </w:r>
      <w:r>
        <w:rPr>
          <w:rFonts w:hint="eastAsia"/>
        </w:rPr>
        <w:br/>
      </w:r>
      <w:r>
        <w:rPr>
          <w:rFonts w:hint="eastAsia"/>
        </w:rPr>
        <w:t>　　　　三、LED交通警示灯行业资产状况</w:t>
      </w:r>
      <w:r>
        <w:rPr>
          <w:rFonts w:hint="eastAsia"/>
        </w:rPr>
        <w:br/>
      </w:r>
      <w:r>
        <w:rPr>
          <w:rFonts w:hint="eastAsia"/>
        </w:rPr>
        <w:t>　　第二节 中国LED交通警示灯行业财务指标总体分析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LED交通警示灯行业重点企业经营状况分析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LED交通警示灯重点企业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LED交通警示灯领先企业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LED交通警示灯标杆企业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LED交通警示灯代表企业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LED交通警示灯龙头企业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LED交通警示灯重点企业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中国LED交通警示灯行业竞争格局分析</w:t>
      </w:r>
      <w:r>
        <w:rPr>
          <w:rFonts w:hint="eastAsia"/>
        </w:rPr>
        <w:br/>
      </w:r>
      <w:r>
        <w:rPr>
          <w:rFonts w:hint="eastAsia"/>
        </w:rPr>
        <w:t>　　第一节 LED交通警示灯行业竞争格局总览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2024-2025年LED交通警示灯行业竞争力分析</w:t>
      </w:r>
      <w:r>
        <w:rPr>
          <w:rFonts w:hint="eastAsia"/>
        </w:rPr>
        <w:br/>
      </w:r>
      <w:r>
        <w:rPr>
          <w:rFonts w:hint="eastAsia"/>
        </w:rPr>
        <w:t>　　　　一、LED交通警示灯供应商议价能力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四、LED交通警示灯替代品威胁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2019-2024年LED交通警示灯行业企业并购活动分析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2024-2025年LED交通警示灯行业会展与招投标活动分析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一、LED交通警示灯行业会展活动及其市场影响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2025年中国LED交通警示灯企业发展策略分析</w:t>
      </w:r>
      <w:r>
        <w:rPr>
          <w:rFonts w:hint="eastAsia"/>
        </w:rPr>
        <w:br/>
      </w:r>
      <w:r>
        <w:rPr>
          <w:rFonts w:hint="eastAsia"/>
        </w:rPr>
        <w:t>　　第一节 LED交通警示灯市场策略分析</w:t>
      </w:r>
      <w:r>
        <w:rPr>
          <w:rFonts w:hint="eastAsia"/>
        </w:rPr>
        <w:br/>
      </w:r>
      <w:r>
        <w:rPr>
          <w:rFonts w:hint="eastAsia"/>
        </w:rPr>
        <w:t>　　　　一、LED交通警示灯市场定位与拓展策略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二、LED交通警示灯市场细分与目标客户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LED交通警示灯销售策略分析</w:t>
      </w:r>
      <w:r>
        <w:rPr>
          <w:rFonts w:hint="eastAsia"/>
        </w:rPr>
        <w:br/>
      </w:r>
      <w:r>
        <w:rPr>
          <w:rFonts w:hint="eastAsia"/>
        </w:rPr>
        <w:t>　　　　一、LED交通警示灯销售渠道与网络建设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提高LED交通警示灯企业竞争力建议</w:t>
      </w:r>
      <w:r>
        <w:rPr>
          <w:rFonts w:hint="eastAsia"/>
        </w:rPr>
        <w:br/>
      </w:r>
      <w:r>
        <w:rPr>
          <w:rFonts w:hint="eastAsia"/>
        </w:rPr>
        <w:t>　　　　一、LED交通警示灯技术创新与管理优化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LED交通警示灯品牌战略思考</w:t>
      </w:r>
      <w:r>
        <w:rPr>
          <w:rFonts w:hint="eastAsia"/>
        </w:rPr>
        <w:br/>
      </w:r>
      <w:r>
        <w:rPr>
          <w:rFonts w:hint="eastAsia"/>
        </w:rPr>
        <w:t>　　　　一、LED交通警示灯品牌建设与维护</w:t>
      </w:r>
      <w:r>
        <w:rPr>
          <w:rFonts w:hint="eastAsia"/>
        </w:rPr>
        <w:br/>
      </w:r>
      <w:r>
        <w:rPr>
          <w:rFonts w:hint="eastAsia"/>
        </w:rPr>
        <w:t>　　　　二、LED交通警示灯品牌影响力与市场竞争力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中国LED交通警示灯行业风险与对策</w:t>
      </w:r>
      <w:r>
        <w:rPr>
          <w:rFonts w:hint="eastAsia"/>
        </w:rPr>
        <w:br/>
      </w:r>
      <w:r>
        <w:rPr>
          <w:rFonts w:hint="eastAsia"/>
        </w:rPr>
        <w:t>　　第一节 LED交通警示灯行业SWOT分析</w:t>
      </w:r>
      <w:r>
        <w:rPr>
          <w:rFonts w:hint="eastAsia"/>
        </w:rPr>
        <w:br/>
      </w:r>
      <w:r>
        <w:rPr>
          <w:rFonts w:hint="eastAsia"/>
        </w:rPr>
        <w:t>　　　　一、LED交通警示灯行业优势分析</w:t>
      </w:r>
      <w:r>
        <w:rPr>
          <w:rFonts w:hint="eastAsia"/>
        </w:rPr>
        <w:br/>
      </w:r>
      <w:r>
        <w:rPr>
          <w:rFonts w:hint="eastAsia"/>
        </w:rPr>
        <w:t>　　　　二、LED交通警示灯行业劣势分析</w:t>
      </w:r>
      <w:r>
        <w:rPr>
          <w:rFonts w:hint="eastAsia"/>
        </w:rPr>
        <w:br/>
      </w:r>
      <w:r>
        <w:rPr>
          <w:rFonts w:hint="eastAsia"/>
        </w:rPr>
        <w:t>　　　　三、LED交通警示灯市场机会探索</w:t>
      </w:r>
      <w:r>
        <w:rPr>
          <w:rFonts w:hint="eastAsia"/>
        </w:rPr>
        <w:br/>
      </w:r>
      <w:r>
        <w:rPr>
          <w:rFonts w:hint="eastAsia"/>
        </w:rPr>
        <w:t>　　　　四、LED交通警示灯市场威胁评估</w:t>
      </w:r>
      <w:r>
        <w:rPr>
          <w:rFonts w:hint="eastAsia"/>
        </w:rPr>
        <w:br/>
      </w:r>
      <w:r>
        <w:rPr>
          <w:rFonts w:hint="eastAsia"/>
        </w:rPr>
        <w:t>　　第二节 LED交通警示灯行业风险及对策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2025-2031年中国LED交通警示灯行业前景与发展趋势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LED交通警示灯行业发展环境分析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2025-2031年LED交通警示灯行业发展趋势与方向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一、LED交通警示灯行业发展方向预测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二、LED交通警示灯发展趋势分析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2025-2031年LED交通警示灯行业发展潜力与机遇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一、LED交通警示灯市场发展潜力评估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二、LED交通警示灯新兴市场与机遇探索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LED交通警示灯行业研究结论与建议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中⋅智⋅林：LED交通警示灯行业发展建议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LED交通警示灯行业历程</w:t>
      </w:r>
      <w:r>
        <w:rPr>
          <w:rFonts w:hint="eastAsia"/>
        </w:rPr>
        <w:br/>
      </w:r>
      <w:r>
        <w:rPr>
          <w:rFonts w:hint="eastAsia"/>
        </w:rPr>
        <w:t>　　图表 LED交通警示灯行业生命周期</w:t>
      </w:r>
      <w:r>
        <w:rPr>
          <w:rFonts w:hint="eastAsia"/>
        </w:rPr>
        <w:br/>
      </w:r>
      <w:r>
        <w:rPr>
          <w:rFonts w:hint="eastAsia"/>
        </w:rPr>
        <w:t>　　图表 LED交通警示灯行业产业链分析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2019-2024年LED交通警示灯行业市场容量分析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2024年中国LED交通警示灯行业需求领域分布格局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2024年中国LED交通警示灯进口国家及地区分析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2024年中国LED交通警示灯出口国家及地区分析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2019-2024年中国LED交通警示灯行业企业平均规模情况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**地区LED交通警示灯行业市场需求情况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LED交通警示灯重点企业（二）经营情况分析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LED交通警示灯重点企业（二）主要经济指标情况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LED交通警示灯重点企业（三）成长能力情况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2025-2031年中国LED交通警示灯行业产能预测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2025-2031年中国LED交通警示灯行业产量预测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2025-2031年中国LED交通警示灯市场需求量预测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2025-2031年中国LED交通警示灯行业供需平衡预测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2025-2031年中国LED交通警示灯行业市场容量预测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2025-2031年中国LED交通警示灯行业市场规模预测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2025年中国LED交通警示灯市场前景分析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2025年中国LED交通警示灯发展趋势预测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435f8087744b1" w:history="1">
        <w:r>
          <w:rPr>
            <w:rStyle w:val="Hyperlink"/>
          </w:rPr>
          <w:t>2025-2031年中国LED交通警示灯市场现状调研与发展前景分析报告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435f8087744b1" w:history="1">
        <w:r>
          <w:rPr>
            <w:rStyle w:val="Hyperlink"/>
          </w:rPr>
          <w:t>https://www.20087.com/2/27/LEDJiaoTongJingShiDengDeXianZhuangYuFaZhanQianJing.html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热点：led爆闪警示灯、交警灯光警示标牌、道路警示灯、道路警示灯、led指示灯、警示灯原理、交通安全标语大全、led交通标志牌、道路安全警示灯图片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d04fd1ba4f7e" w:history="1">
      <w:r>
        <w:rPr>
          <w:rStyle w:val="Hyperlink"/>
        </w:rPr>
        <w:t>2025-2031年中国LED交通警示灯市场现状调研与发展前景分析报告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DJiaoTongJingShiDengDeXianZhuangYuFaZhanQianJing.html" TargetMode="External" Id="R2df435f80877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DJiaoTongJingShiDengDeXianZhuangYuFaZhanQianJing.html" TargetMode="External" Id="Rffd4d04fd1ba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2025-05-28T00:38:06Z</dcterms:created>
  <dcterms:modified xsi:type="dcterms:W3CDTF">2025-05-28T01:38:06Z</dcterms:modified>
  <dc:subject>2025-2031年中国LED交通警示灯市场现状调研与发展前景分析报告</dc:subject>
  <dc:title>2025-2031年中国LED交通警示灯市场现状调研与发展前景分析报告</dc:title>
  <cp:keywords>2025-2031年中国LED交通警示灯市场现状调研与发展前景分析报告</cp:keywords>
  <dc:description>2025-2031年中国LED交通警示灯市场现状调研与发展前景分析报告</dc:description>
</cp:coreProperties>
</file>