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6f4583024689" w:history="1">
              <w:r>
                <w:rPr>
                  <w:rStyle w:val="Hyperlink"/>
                </w:rPr>
                <w:t>全球与中国NFC天线模组行业现状研究及发展前景分析报告（2025-2031年）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6f4583024689" w:history="1">
              <w:r>
                <w:rPr>
                  <w:rStyle w:val="Hyperlink"/>
                </w:rPr>
                <w:t>全球与中国NFC天线模组行业现状研究及发展前景分析报告（2025-2031年）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86f4583024689" w:history="1">
                <w:r>
                  <w:rPr>
                    <w:rStyle w:val="Hyperlink"/>
                  </w:rPr>
                  <w:t>https://www.20087.com/2/87/NFCTianXianMoZuDeFaZhanQianJing.html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天线模组是一种用于实现短距离无线通信的关键组件，广泛应用于移动支付、智能标签及物联网设备中。它能够实现设备之间的快速数据交换，具有便捷性和安全性高的特点。近年来，随着智能手机和其他便携式设备的广泛应用，NFC技术得到了迅速推广，对NFC天线模组的设计要求也日益严格，包括更高的灵敏度、更小的尺寸和更好的兼容性。目前，NFC天线模组通常采用柔性PCB或印刷电路板制造，以适应不同设备的外形需求。</w:t>
      </w:r>
      <w:r>
        <w:rPr>
          <w:rFonts w:hint="eastAsia"/>
        </w:rPr>
        <w:br/>
      </w:r>
      <w:r>
        <w:rPr>
          <w:rFonts w:hint="eastAsia"/>
        </w:rPr>
        <w:t>　　未来，NFC天线模组的发展将更加侧重于多功能集成与智能化升级。一方面，通过整合多种功能（如蓝牙、Wi-Fi等），可以实现多协议兼容，提升用户体验并扩展应用场景。例如，在智能家居系统中使用支持多种通信协议的NFC天线模组，简化设备间的互联过程。另一方面，随着物联网技术的深入发展，开发具备自我诊断和自动配置功能的智能NFC天线模组，将成为一个重要方向。这些模块可以通过内置传感器实时监测环境变化，并根据反馈调整工作状态，确保最佳性能表现。此外，考虑到环保要求，研发可回收利用的材料和生产工艺，减少资源消耗，也是未来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86f4583024689" w:history="1">
        <w:r>
          <w:rPr>
            <w:rStyle w:val="Hyperlink"/>
          </w:rPr>
          <w:t>全球与中国NFC天线模组行业现状研究及发展前景分析报告（2025-2031年）</w:t>
        </w:r>
      </w:hyperlink>
      <w:r>
        <w:rPr>
          <w:rFonts w:hint="eastAsia"/>
        </w:rPr>
        <w:t>》依据国家统计局、发改委及NFC天线模组相关协会等的数据资料，深入研究了NFC天线模组行业的现状，包括NFC天线模组市场需求、市场规模及产业链状况。NFC天线模组报告分析了NFC天线模组的价格波动、各细分市场的动态，以及重点企业的经营状况。同时，报告对NFC天线模组市场前景及发展趋势进行了科学预测，揭示了潜在的市场需求和投资机会，也指出了NFC天线模组行业内可能的风险。此外，NFC天线模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NFC天线模组市场概述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按照不同产品类型，NFC天线模组主要可以分为如下几个类别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全球不同产品类型NFC天线模组销售额增长趋势2020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单向传输</w:t>
      </w:r>
      <w:r>
        <w:rPr>
          <w:rFonts w:hint="eastAsia"/>
        </w:rPr>
        <w:br/>
      </w:r>
      <w:r>
        <w:rPr>
          <w:rFonts w:hint="eastAsia"/>
        </w:rPr>
        <w:t>　　　　1.2.3 多向传输</w:t>
      </w:r>
      <w:r>
        <w:rPr>
          <w:rFonts w:hint="eastAsia"/>
        </w:rPr>
        <w:br/>
      </w:r>
      <w:r>
        <w:rPr>
          <w:rFonts w:hint="eastAsia"/>
        </w:rPr>
        <w:t>　　1.3 从不同应用，NFC天线模组主要包括如下几个方面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全球不同应用NFC天线模组销售额增长趋势2020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NFC天线模组行业背景、发展历史、现状及趋势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NFC天线模组行业目前现状分析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NFC天线模组发展趋势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全球NFC天线模组总体规模分析</w:t>
      </w:r>
      <w:r>
        <w:rPr>
          <w:rFonts w:hint="eastAsia"/>
        </w:rPr>
        <w:br/>
      </w:r>
      <w:r>
        <w:rPr>
          <w:rFonts w:hint="eastAsia"/>
        </w:rPr>
        <w:t>　　2.1 全球NFC天线模组供需现状及预测（2020-2031）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全球NFC天线模组产能、产量、产能利用率及发展趋势（2020-2031）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全球NFC天线模组产量、需求量及发展趋势（2020-2031）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全球主要地区NFC天线模组产量及发展趋势（2020-2031）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全球主要地区NFC天线模组产量（2020-2025）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全球主要地区NFC天线模组产量（2026-2031）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全球主要地区NFC天线模组产量市场份额（2020-2031）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中国NFC天线模组供需现状及预测（2020-2031）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中国NFC天线模组产能、产量、产能利用率及发展趋势（2020-2031）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中国NFC天线模组产量、市场需求量及发展趋势（2020-2031）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全球NFC天线模组销量及销售额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全球市场NFC天线模组销售额（2020-2031）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全球市场NFC天线模组销量（2020-2031）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全球市场NFC天线模组价格趋势（2020-2031）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全球NFC天线模组主要地区分析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全球主要地区NFC天线模组市场规模分析：2020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全球主要地区NFC天线模组销售收入及市场份额（2020-2025年）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全球主要地区NFC天线模组销售收入预测（2026-2031年）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全球主要地区NFC天线模组销量分析：2020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全球主要地区NFC天线模组销量及市场份额（2020-2025年）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全球主要地区NFC天线模组销量及市场份额预测（2026-2031）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印度市场NFC天线模组销量、收入及增长率（2020-2031）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全球市场主要厂商NFC天线模组产能市场份额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全球市场主要厂商NFC天线模组销量（2020-2025）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全球市场主要厂商NFC天线模组销量（2020-2025）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全球市场主要厂商NFC天线模组销售收入（2020-2025）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全球市场主要厂商NFC天线模组销售价格（2020-2025）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2024年全球主要生产商NFC天线模组收入排名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中国市场主要厂商NFC天线模组销量（2020-2025）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中国市场主要厂商NFC天线模组销量（2020-2025）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中国市场主要厂商NFC天线模组销售收入（2020-2025）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2024年中国主要生产商NFC天线模组收入排名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中国市场主要厂商NFC天线模组销售价格（2020-2025）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全球主要厂商NFC天线模组总部及产地分布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全球主要厂商成立时间及NFC天线模组商业化日期</w:t>
      </w:r>
      <w:r>
        <w:rPr>
          <w:rFonts w:hint="eastAsia"/>
        </w:rPr>
        <w:br/>
      </w:r>
      <w:r>
        <w:rPr>
          <w:rFonts w:hint="eastAsia"/>
        </w:rPr>
        <w:t>　　4.6 全球主要厂商NFC天线模组产品类型及应用</w:t>
      </w:r>
      <w:r>
        <w:rPr>
          <w:rFonts w:hint="eastAsia"/>
        </w:rPr>
        <w:br/>
      </w:r>
      <w:r>
        <w:rPr>
          <w:rFonts w:hint="eastAsia"/>
        </w:rPr>
        <w:t>　　4.7 NFC天线模组行业集中度、竞争程度分析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NFC天线模组行业集中度分析：2024年全球Top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全球NFC天线模组第一梯队、第二梯队和第三梯队生产商（品牌）及市场份额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NFC天线模组销量、收入、价格及毛利率（2020-2025）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不同产品类型NFC天线模组分析</w:t>
      </w:r>
      <w:r>
        <w:rPr>
          <w:rFonts w:hint="eastAsia"/>
        </w:rPr>
        <w:br/>
      </w:r>
      <w:r>
        <w:rPr>
          <w:rFonts w:hint="eastAsia"/>
        </w:rPr>
        <w:t>　　6.1 全球不同产品类型NFC天线模组销量（2020-2031）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全球不同产品类型NFC天线模组销量及市场份额（2020-2025）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全球不同产品类型NFC天线模组销量预测（2026-2031）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全球不同产品类型NFC天线模组收入（2020-2031）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全球不同产品类型NFC天线模组收入及市场份额（2020-2025）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全球不同产品类型NFC天线模组收入预测（2026-2031）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全球不同产品类型NFC天线模组价格走势（2020-2031）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不同应用NFC天线模组分析</w:t>
      </w:r>
      <w:r>
        <w:rPr>
          <w:rFonts w:hint="eastAsia"/>
        </w:rPr>
        <w:br/>
      </w:r>
      <w:r>
        <w:rPr>
          <w:rFonts w:hint="eastAsia"/>
        </w:rPr>
        <w:t>　　7.1 全球不同应用NFC天线模组销量（2020-2031）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全球不同应用NFC天线模组销量及市场份额（2020-2025）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全球不同应用NFC天线模组销量预测（2026-2031）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全球不同应用NFC天线模组收入（2020-2031）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全球不同应用NFC天线模组收入及市场份额（2020-2025）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全球不同应用NFC天线模组收入预测（2026-2031）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全球不同应用NFC天线模组价格走势（2020-2031）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NFC天线模组产业链分析</w:t>
      </w:r>
      <w:r>
        <w:rPr>
          <w:rFonts w:hint="eastAsia"/>
        </w:rPr>
        <w:br/>
      </w:r>
      <w:r>
        <w:rPr>
          <w:rFonts w:hint="eastAsia"/>
        </w:rPr>
        <w:t>　　8.2 NFC天线模组工艺制造技术分析</w:t>
      </w:r>
      <w:r>
        <w:rPr>
          <w:rFonts w:hint="eastAsia"/>
        </w:rPr>
        <w:br/>
      </w:r>
      <w:r>
        <w:rPr>
          <w:rFonts w:hint="eastAsia"/>
        </w:rPr>
        <w:t>　　8.3 NFC天线模组产业上游供应分析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NFC天线模组下游客户分析</w:t>
      </w:r>
      <w:r>
        <w:rPr>
          <w:rFonts w:hint="eastAsia"/>
        </w:rPr>
        <w:br/>
      </w:r>
      <w:r>
        <w:rPr>
          <w:rFonts w:hint="eastAsia"/>
        </w:rPr>
        <w:t>　　8.5 NFC天线模组销售渠道分析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NFC天线模组行业发展机遇及主要驱动因素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NFC天线模组行业发展面临的风险</w:t>
      </w:r>
      <w:r>
        <w:rPr>
          <w:rFonts w:hint="eastAsia"/>
        </w:rPr>
        <w:br/>
      </w:r>
      <w:r>
        <w:rPr>
          <w:rFonts w:hint="eastAsia"/>
        </w:rPr>
        <w:t>　　9.3 NFC天线模组行业政策分析</w:t>
      </w:r>
      <w:r>
        <w:rPr>
          <w:rFonts w:hint="eastAsia"/>
        </w:rPr>
        <w:br/>
      </w:r>
      <w:r>
        <w:rPr>
          <w:rFonts w:hint="eastAsia"/>
        </w:rPr>
        <w:t>　　9.4 NFC天线模组中国企业SWOT分析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全球不同产品类型NFC天线模组销售额增长（CAGR）趋势2020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NFC天线模组行业目前发展现状</w:t>
      </w:r>
      <w:r>
        <w:rPr>
          <w:rFonts w:hint="eastAsia"/>
        </w:rPr>
        <w:br/>
      </w:r>
      <w:r>
        <w:rPr>
          <w:rFonts w:hint="eastAsia"/>
        </w:rPr>
        <w:t>　　表 4： NFC天线模组发展趋势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全球主要地区NFC天线模组产量增速（CAGR）：（2020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全球主要地区NFC天线模组产量（2020-2025）&amp;（千个）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全球主要地区NFC天线模组产量（2026-2031）&amp;（千个）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全球主要地区NFC天线模组产量市场份额（2020-2025）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全球主要地区NFC天线模组产量（2026-2031）&amp;（千个）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全球主要地区NFC天线模组销售收入增速：（2020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全球主要地区NFC天线模组销售收入（2020-2025）&amp;（百万美元）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全球主要地区NFC天线模组销售收入市场份额（2020-2025）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全球主要地区NFC天线模组收入（2026-2031）&amp;（百万美元）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全球主要地区NFC天线模组收入市场份额（2026-2031）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全球主要地区NFC天线模组销量（千个）：2020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全球主要地区NFC天线模组销量（2020-2025）&amp;（千个）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全球主要地区NFC天线模组销量市场份额（2020-2025）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全球主要地区NFC天线模组销量（2026-2031）&amp;（千个）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全球主要地区NFC天线模组销量份额（2026-2031）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全球市场主要厂商NFC天线模组产能（2024-2025）&amp;（千个）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全球市场主要厂商NFC天线模组销量（2020-2025）&amp;（千个）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全球市场主要厂商NFC天线模组销量市场份额（2020-2025）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全球市场主要厂商NFC天线模组销售收入（2020-2025）&amp;（百万美元）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全球市场主要厂商NFC天线模组销售收入市场份额（2020-2025）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全球市场主要厂商NFC天线模组销售价格（2020-2025）&amp;（美元/个）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2024年全球主要生产商NFC天线模组收入排名（百万美元）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中国市场主要厂商NFC天线模组销量（2020-2025）&amp;（千个）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中国市场主要厂商NFC天线模组销量市场份额（2020-2025）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中国市场主要厂商NFC天线模组销售收入（2020-2025）&amp;（百万美元）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中国市场主要厂商NFC天线模组销售收入市场份额（2020-2025）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2024年中国主要生产商NFC天线模组收入排名（百万美元）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中国市场主要厂商NFC天线模组销售价格（2020-2025）&amp;（美元/个）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全球主要厂商NFC天线模组总部及产地分布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全球主要厂商成立时间及NFC天线模组商业化日期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全球主要厂商NFC天线模组产品类型及应用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2024年全球NFC天线模组主要厂商市场地位（第一梯队、第二梯队和第三梯队）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全球NFC天线模组市场投资、并购等现状分析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NFC天线模组生产基地、销售区域、竞争对手及市场地位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NFC天线模组产品规格、参数及市场应用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NFC天线模组销量（千个）、收入（百万美元）、价格（美元/个）及毛利率（2020-2025）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全球不同产品类型NFC天线模组销量（2020-2025年）&amp;（千个）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全球不同产品类型NFC天线模组销量市场份额（2020-2025）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全球不同产品类型NFC天线模组销量预测（2026-2031）&amp;（千个）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全球市场不同产品类型NFC天线模组销量市场份额预测（2026-2031）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全球不同产品类型NFC天线模组收入（2020-2025年）&amp;（百万美元）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全球不同产品类型NFC天线模组收入市场份额（2020-2025）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全球不同产品类型NFC天线模组收入预测（2026-2031）&amp;（百万美元）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全球不同产品类型NFC天线模组收入市场份额预测（2026-2031）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全球不同应用NFC天线模组销量（2020-2025年）&amp;（千个）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全球不同应用NFC天线模组销量市场份额（2020-2025）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全球不同应用NFC天线模组销量预测（2026-2031）&amp;（千个）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全球市场不同应用NFC天线模组销量市场份额预测（2026-2031）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全球不同应用NFC天线模组收入（2020-2025年）&amp;（百万美元）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全球不同应用NFC天线模组收入市场份额（2020-2025）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全球不同应用NFC天线模组收入预测（2026-2031）&amp;（百万美元）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全球不同应用NFC天线模组收入市场份额预测（2026-2031）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NFC天线模组上游原料供应商及联系方式列表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NFC天线模组典型客户列表</w:t>
      </w:r>
      <w:r>
        <w:rPr>
          <w:rFonts w:hint="eastAsia"/>
        </w:rPr>
        <w:br/>
      </w:r>
      <w:r>
        <w:rPr>
          <w:rFonts w:hint="eastAsia"/>
        </w:rPr>
        <w:t>　　表 136： NFC天线模组主要销售模式及销售渠道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NFC天线模组行业发展机遇及主要驱动因素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NFC天线模组行业发展面临的风险</w:t>
      </w:r>
      <w:r>
        <w:rPr>
          <w:rFonts w:hint="eastAsia"/>
        </w:rPr>
        <w:br/>
      </w:r>
      <w:r>
        <w:rPr>
          <w:rFonts w:hint="eastAsia"/>
        </w:rPr>
        <w:t>　　表 139： NFC天线模组行业政策分析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NFC天线模组产品图片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全球不同产品类型NFC天线模组销售额2020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全球不同产品类型NFC天线模组市场份额2024 &amp; 2031</w:t>
      </w:r>
      <w:r>
        <w:rPr>
          <w:rFonts w:hint="eastAsia"/>
        </w:rPr>
        <w:br/>
      </w:r>
      <w:r>
        <w:rPr>
          <w:rFonts w:hint="eastAsia"/>
        </w:rPr>
        <w:t>　　图 4： 单向传输产品图片</w:t>
      </w:r>
      <w:r>
        <w:rPr>
          <w:rFonts w:hint="eastAsia"/>
        </w:rPr>
        <w:br/>
      </w:r>
      <w:r>
        <w:rPr>
          <w:rFonts w:hint="eastAsia"/>
        </w:rPr>
        <w:t>　　图 5： 多向传输产品图片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全球不同应用NFC天线模组市场份额2024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全球NFC天线模组产能、产量、产能利用率及发展趋势（2020-2031）&amp;（千个）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全球NFC天线模组产量、需求量及发展趋势（2020-2031）&amp;（千个）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全球主要地区NFC天线模组产量（2020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全球主要地区NFC天线模组产量市场份额（2020-2031）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中国NFC天线模组产能、产量、产能利用率及发展趋势（2020-2031）&amp;（千个）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中国NFC天线模组产量、市场需求量及发展趋势（2020-2031）&amp;（千个）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全球NFC天线模组市场销售额及增长率：（2020-2031）&amp;（百万美元）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全球市场NFC天线模组市场规模：2020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全球市场NFC天线模组价格趋势（2020-2031）&amp;（美元/个）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全球主要地区NFC天线模组销售收入（2020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全球主要地区NFC天线模组销售收入市场份额（2020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印度市场NFC天线模组销量及增长率（2020-2031）&amp;（千个）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印度市场NFC天线模组收入及增长率（2020-2031）&amp;（百万美元）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2024年全球市场主要厂商NFC天线模组销量市场份额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2024年全球市场主要厂商NFC天线模组收入市场份额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2024年中国市场主要厂商NFC天线模组销量市场份额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2024年中国市场主要厂商NFC天线模组收入市场份额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2024年全球前五大生产商NFC天线模组市场份额</w:t>
      </w:r>
      <w:r>
        <w:rPr>
          <w:rFonts w:hint="eastAsia"/>
        </w:rPr>
        <w:br/>
      </w:r>
      <w:r>
        <w:rPr>
          <w:rFonts w:hint="eastAsia"/>
        </w:rPr>
        <w:t>　　图 40： 2024年全球NFC天线模组第一梯队、第二梯队和第三梯队厂商及市场份额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全球不同产品类型NFC天线模组价格走势（2020-2031）&amp;（美元/个）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全球不同应用NFC天线模组价格走势（2020-2031）&amp;（美元/个）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NFC天线模组产业链</w:t>
      </w:r>
      <w:r>
        <w:rPr>
          <w:rFonts w:hint="eastAsia"/>
        </w:rPr>
        <w:br/>
      </w:r>
      <w:r>
        <w:rPr>
          <w:rFonts w:hint="eastAsia"/>
        </w:rPr>
        <w:t>　　图 44： NFC天线模组中国企业SWOT分析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6f4583024689" w:history="1">
        <w:r>
          <w:rPr>
            <w:rStyle w:val="Hyperlink"/>
          </w:rPr>
          <w:t>全球与中国NFC天线模组行业现状研究及发展前景分析报告（2025-2031年）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86f4583024689" w:history="1">
        <w:r>
          <w:rPr>
            <w:rStyle w:val="Hyperlink"/>
          </w:rPr>
          <w:t>https://www.20087.com/2/87/NFCTianXianMoZuDeFaZhanQianJing.html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268827db471e" w:history="1">
      <w:r>
        <w:rPr>
          <w:rStyle w:val="Hyperlink"/>
        </w:rPr>
        <w:t>全球与中国NFC天线模组行业现状研究及发展前景分析报告（2025-2031年）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NFCTianXianMoZuDeFaZhanQianJing.html" TargetMode="External" Id="R2c886f458302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NFCTianXianMoZuDeFaZhanQianJing.html" TargetMode="External" Id="Rc593268827d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2025-02-04T08:34:15Z</dcterms:created>
  <dcterms:modified xsi:type="dcterms:W3CDTF">2025-02-04T09:34:15Z</dcterms:modified>
  <dc:subject>全球与中国NFC天线模组行业现状研究及发展前景分析报告（2025-2031年）</dc:subject>
  <dc:title>全球与中国NFC天线模组行业现状研究及发展前景分析报告（2025-2031年）</dc:title>
  <cp:keywords>全球与中国NFC天线模组行业现状研究及发展前景分析报告（2025-2031年）</cp:keywords>
  <dc:description>全球与中国NFC天线模组行业现状研究及发展前景分析报告（2025-2031年）</dc:description>
</cp:coreProperties>
</file>