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2e8a993704151" w:history="1">
              <w:r>
                <w:rPr>
                  <w:rStyle w:val="Hyperlink"/>
                </w:rPr>
                <w:t>全球与中国STB机顶盒行业市场分析及趋势预测报告（2023-2029年）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2e8a993704151" w:history="1">
              <w:r>
                <w:rPr>
                  <w:rStyle w:val="Hyperlink"/>
                </w:rPr>
                <w:t>全球与中国STB机顶盒行业市场分析及趋势预测报告（2023-2029年）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2e8a993704151" w:history="1">
                <w:r>
                  <w:rPr>
                    <w:rStyle w:val="Hyperlink"/>
                  </w:rPr>
                  <w:t>https://www.20087.com/2/27/STBJiDingHeDeFaZhanQuShi.html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 Top Box）机顶盒作为一种重要的数字电视接收终端，近年来随着数字电视技术的发展而迅速普及。目前，STB机顶盒不仅支持传统的有线电视信号接收，还集成了互联网视频服务、智能家居控制等功能。随着高清、超高清电视节目的增多，支持高分辨率输出的STB机顶盒成为市场主流。此外，随着智能电视的发展，STB机顶盒也面临着更加激烈的市场竞争。</w:t>
      </w:r>
      <w:r>
        <w:rPr>
          <w:rFonts w:hint="eastAsia"/>
        </w:rPr>
        <w:br/>
      </w:r>
      <w:r>
        <w:rPr>
          <w:rFonts w:hint="eastAsia"/>
        </w:rPr>
        <w:t>　　未来，STB机顶盒的发展将更加注重智能化和集成化。一方面，随着人工智能技术的应用，STB机顶盒将更加智能化，比如通过语音识别技术实现更加便捷的操作体验。另一方面，随着家庭娱乐系统的发展，STB机顶盒将集成更多的家庭娱乐和智能家居功能，成为家庭娱乐中心的核心设备。此外，随着5G通信技术的普及，STB机顶盒也将支持更快的数据传输速度，为用户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2e8a993704151" w:history="1">
        <w:r>
          <w:rPr>
            <w:rStyle w:val="Hyperlink"/>
          </w:rPr>
          <w:t>全球与中国STB机顶盒行业市场分析及趋势预测报告（2023-2029年）</w:t>
        </w:r>
      </w:hyperlink>
      <w:r>
        <w:rPr>
          <w:rFonts w:hint="eastAsia"/>
        </w:rPr>
        <w:t>》基于权威数据资源与长期监测数据，全面分析了STB机顶盒行业现状、市场需求、市场规模及产业链结构。STB机顶盒报告探讨了价格变动、细分市场特征以及市场前景，并对未来发展趋势进行了科学预测。同时，STB机顶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STB机顶盒市场概述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按照不同分类，STB机顶盒主要可以分为如下几个类别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不同分类STB机顶盒增长趋势2018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从不同应用，STB机顶盒主要包括如下几个方面</w:t>
      </w:r>
      <w:r>
        <w:rPr>
          <w:rFonts w:hint="eastAsia"/>
        </w:rPr>
        <w:br/>
      </w:r>
      <w:r>
        <w:rPr>
          <w:rFonts w:hint="eastAsia"/>
        </w:rPr>
        <w:t>　　1.4 STB机顶盒行业背景、发展历史、现状及趋势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STB机顶盒行业目前现状分析</w:t>
      </w:r>
      <w:r>
        <w:rPr>
          <w:rFonts w:hint="eastAsia"/>
        </w:rPr>
        <w:br/>
      </w:r>
      <w:r>
        <w:rPr>
          <w:rFonts w:hint="eastAsia"/>
        </w:rPr>
        <w:t>　　　　1.4.2 STB机顶盒发展趋势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全球STB机顶盒总体规模分析</w:t>
      </w:r>
      <w:r>
        <w:rPr>
          <w:rFonts w:hint="eastAsia"/>
        </w:rPr>
        <w:br/>
      </w:r>
      <w:r>
        <w:rPr>
          <w:rFonts w:hint="eastAsia"/>
        </w:rPr>
        <w:t>　　2.1 全球STB机顶盒供需现状及预测（2018-2029）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全球STB机顶盒产能、产量、产能利用率及发展趋势（2018-2029）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全球STB机顶盒产量、需求量及发展趋势（2018-2029）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全球主要地区STB机顶盒产量及发展趋势（2018-2029）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中国STB机顶盒供需现状及预测（2018-2029）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中国STB机顶盒产能、产量、产能利用率及发展趋势（2018-2029）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中国STB机顶盒产量、市场需求量及发展趋势（2018-2029）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全球STB机顶盒销量及销售额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全球市场STB机顶盒销售额（2018-2029）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全球市场STB机顶盒销量（2018-2029）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全球市场STB机顶盒价格趋势（2018-2029）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全球市场主要厂商STB机顶盒产能、产量及市场份额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全球市场主要厂商STB机顶盒销量（2018-2022）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全球市场主要厂商STB机顶盒销售收入（2018-2022）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2022年全球主要生产商STB机顶盒收入排名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全球市场主要厂商STB机顶盒销售价格（2018-2022）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中国市场主要厂商STB机顶盒销量（2018-2022）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中国市场主要厂商STB机顶盒销售收入（2018-2022）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2022年中国主要生产商STB机顶盒收入排名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中国市场主要厂商STB机顶盒销售价格（2018-2022）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全球主要厂商STB机顶盒产地分布及商业化日期</w:t>
      </w:r>
      <w:r>
        <w:rPr>
          <w:rFonts w:hint="eastAsia"/>
        </w:rPr>
        <w:br/>
      </w:r>
      <w:r>
        <w:rPr>
          <w:rFonts w:hint="eastAsia"/>
        </w:rPr>
        <w:t>　　3.5 STB机顶盒行业集中度、竞争程度分析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STB机顶盒行业集中度分析：全球Top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全球STB机顶盒第一梯队、第二梯队和第三梯队生产商（品牌）及市场份额（2018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全球STB机顶盒主要地区分析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全球主要地区STB机顶盒市场规模分析：2018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全球主要地区STB机顶盒销售收入及市场份额（2018-2022年）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全球主要地区STB机顶盒销售收入预测（2023-2029年）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全球主要地区STB机顶盒销量分析：2018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全球主要地区STB机顶盒销量及市场份额（2018-2022年）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全球主要地区STB机顶盒销量及市场份额预测（2023-2029）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北美市场STB机顶盒销量、收入及增长率（2018-2029）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欧洲市场STB机顶盒销量、收入及增长率（2018-2029）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中国市场STB机顶盒销量、收入及增长率（2018-2029）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日本市场STB机顶盒销量、收入及增长率（2018-2029）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东南亚市场STB机顶盒销量、收入及增长率（2018-2029）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印度市场STB机顶盒销量、收入及增长率（2018-2029）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全球STB机顶盒主要生产商分析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不同分类STB机顶盒分析</w:t>
      </w:r>
      <w:r>
        <w:rPr>
          <w:rFonts w:hint="eastAsia"/>
        </w:rPr>
        <w:br/>
      </w:r>
      <w:r>
        <w:rPr>
          <w:rFonts w:hint="eastAsia"/>
        </w:rPr>
        <w:t>　　6.1 全球不同分类STB机顶盒销量（2018-2029）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全球不同分类STB机顶盒销量及市场份额（2018-2022）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全球不同分类STB机顶盒销量预测（2023-2029）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全球不同分类STB机顶盒收入（2018-2029）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全球不同分类STB机顶盒收入及市场份额（2018-2022）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全球不同分类STB机顶盒收入预测（2023-2029）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全球不同分类STB机顶盒价格走势（2018-2029）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中国不同分类STB机顶盒销量（2018-2029）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中国不同分类STB机顶盒销量及市场份额（2018-2022）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中国不同分类STB机顶盒销量预测（2023-2029）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中国不同分类STB机顶盒收入（2018-2029）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中国不同分类STB机顶盒收入及市场份额（2018-2022）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中国不同分类STB机顶盒收入预测（2023-2029）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不同应用STB机顶盒分析</w:t>
      </w:r>
      <w:r>
        <w:rPr>
          <w:rFonts w:hint="eastAsia"/>
        </w:rPr>
        <w:br/>
      </w:r>
      <w:r>
        <w:rPr>
          <w:rFonts w:hint="eastAsia"/>
        </w:rPr>
        <w:t>　　7.1 全球不同应用STB机顶盒销量（2018-2029）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全球不同应用STB机顶盒销量及市场份额（2018-2022）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全球不同应用STB机顶盒销量预测（2023-2029）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全球不同应用STB机顶盒收入（2018-2029）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全球不同应用STB机顶盒收入及市场份额（2018-2022）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全球不同应用STB机顶盒收入预测（2023-2029）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全球不同应用STB机顶盒价格走势（2018-2029）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中国不同应用STB机顶盒销量（2018-2029）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中国不同应用STB机顶盒销量及市场份额（2018-2022）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中国不同应用STB机顶盒销量预测（2023-2029）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中国不同应用STB机顶盒收入（2018-2029）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中国不同应用STB机顶盒收入及市场份额（2018-2022）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中国不同应用STB机顶盒收入预测（2023-2029）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STB机顶盒产业链分析</w:t>
      </w:r>
      <w:r>
        <w:rPr>
          <w:rFonts w:hint="eastAsia"/>
        </w:rPr>
        <w:br/>
      </w:r>
      <w:r>
        <w:rPr>
          <w:rFonts w:hint="eastAsia"/>
        </w:rPr>
        <w:t>　　8.2 STB机顶盒产业上游供应分析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STB机顶盒下游典型客户</w:t>
      </w:r>
      <w:r>
        <w:rPr>
          <w:rFonts w:hint="eastAsia"/>
        </w:rPr>
        <w:br/>
      </w:r>
      <w:r>
        <w:rPr>
          <w:rFonts w:hint="eastAsia"/>
        </w:rPr>
        <w:t>　　8.4 STB机顶盒销售渠道分析及建议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中国市场STB机顶盒产量、销量、进出口分析及未来趋势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中国市场STB机顶盒产量、销量、进出口分析及未来趋势（2018-2029）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中国市场STB机顶盒进出口贸易趋势</w:t>
      </w:r>
      <w:r>
        <w:rPr>
          <w:rFonts w:hint="eastAsia"/>
        </w:rPr>
        <w:br/>
      </w:r>
      <w:r>
        <w:rPr>
          <w:rFonts w:hint="eastAsia"/>
        </w:rPr>
        <w:t>　　9.3 中国市场STB机顶盒主要进口来源</w:t>
      </w:r>
      <w:r>
        <w:rPr>
          <w:rFonts w:hint="eastAsia"/>
        </w:rPr>
        <w:br/>
      </w:r>
      <w:r>
        <w:rPr>
          <w:rFonts w:hint="eastAsia"/>
        </w:rPr>
        <w:t>　　9.4 中国市场STB机顶盒主要出口目的地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中国市场STB机顶盒主要地区分布</w:t>
      </w:r>
      <w:r>
        <w:rPr>
          <w:rFonts w:hint="eastAsia"/>
        </w:rPr>
        <w:br/>
      </w:r>
      <w:r>
        <w:rPr>
          <w:rFonts w:hint="eastAsia"/>
        </w:rPr>
        <w:t>　　10.1 中国STB机顶盒生产地区分布</w:t>
      </w:r>
      <w:r>
        <w:rPr>
          <w:rFonts w:hint="eastAsia"/>
        </w:rPr>
        <w:br/>
      </w:r>
      <w:r>
        <w:rPr>
          <w:rFonts w:hint="eastAsia"/>
        </w:rPr>
        <w:t>　　10.2 中国STB机顶盒消费地区分布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STB机顶盒行业主要的增长驱动因素</w:t>
      </w:r>
      <w:r>
        <w:rPr>
          <w:rFonts w:hint="eastAsia"/>
        </w:rPr>
        <w:br/>
      </w:r>
      <w:r>
        <w:rPr>
          <w:rFonts w:hint="eastAsia"/>
        </w:rPr>
        <w:t>　　11.2 STB机顶盒行业发展的有利因素及发展机遇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STB机顶盒行业发展面临的阻碍因素及挑战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STB机顶盒行业政策分析</w:t>
      </w:r>
      <w:r>
        <w:rPr>
          <w:rFonts w:hint="eastAsia"/>
        </w:rPr>
        <w:br/>
      </w:r>
      <w:r>
        <w:rPr>
          <w:rFonts w:hint="eastAsia"/>
        </w:rPr>
        <w:t>　　11.5 STB机顶盒中国企业SWOT分析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不同分类STB机顶盒增长趋势2018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STB机顶盒行业目前发展现状</w:t>
      </w:r>
      <w:r>
        <w:rPr>
          <w:rFonts w:hint="eastAsia"/>
        </w:rPr>
        <w:br/>
      </w:r>
      <w:r>
        <w:rPr>
          <w:rFonts w:hint="eastAsia"/>
        </w:rPr>
        <w:t>　　表： STB机顶盒发展趋势</w:t>
      </w:r>
      <w:r>
        <w:rPr>
          <w:rFonts w:hint="eastAsia"/>
        </w:rPr>
        <w:br/>
      </w:r>
      <w:r>
        <w:rPr>
          <w:rFonts w:hint="eastAsia"/>
        </w:rPr>
        <w:t>　　表： 全球主要地区STB机顶盒产量：2018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全球主要地区STB机顶盒产量（2018-2022）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全球主要地区STB机顶盒产量市场份额（2018-2022）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全球主要地区STB机顶盒产量（2023-2029）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2022年全球主要生产商STB机顶盒收入排名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全球市场主要厂商STB机顶盒销售价格（2018-2022）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2022年中国主要生产商STB机顶盒收入排名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中国市场主要厂商STB机顶盒销售价格（2018-2022）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全球主要厂商STB机顶盒产地分布及商业化日期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全球主要地区STB机顶盒销售收入：2018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全球主要地区STB机顶盒销售收入（2018-2022）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全球主要地区STB机顶盒收入（2023-2029）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全球主要地区STB机顶盒收入市场份额（2023-2029）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全球主要地区STB机顶盒销量份额（2023-2029）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STB机顶盒生产基地、销售区域、竞争对手及市场地位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重点企业（10）STB机顶盒产品规格、参数及市场应用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重点企业（10）STB机顶盒销量、收入、价格及毛利率（2018-2022）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全球不同分类STB机顶盒销量（2018-2022年）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全球不同分类STB机顶盒销量市场份额（2018-2022）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全球不同分类STB机顶盒销量预测（2023-2029）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全球市场不同分类STB机顶盒销量市场份额预测（2023-2029）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全球不同分类STB机顶盒收入（2018-2022年）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全球不同分类STB机顶盒收入市场份额（2018-2022）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全球不同分类STB机顶盒收入预测（2023-2029）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全球不同分类STB机顶盒收入市场份额预测（2023-2029）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全球不同分类STB机顶盒价格走势（2018-2029）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全球不同应用STB机顶盒销量（2018-2022年）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全球不同应用STB机顶盒销量市场份额（2018-2022）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全球不同应用STB机顶盒销量预测（2023-2029）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全球市场不同应用STB机顶盒销量市场份额预测（2023-2029）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全球不同应用STB机顶盒收入（2018-2022年）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全球不同应用STB机顶盒收入市场份额（2018-2022）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全球不同应用STB机顶盒收入预测（2023-2029）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全球不同应用STB机顶盒收入市场份额预测（2023-2029）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全球不同应用STB机顶盒价格走势（2018-2029）</w:t>
      </w:r>
      <w:r>
        <w:rPr>
          <w:rFonts w:hint="eastAsia"/>
        </w:rPr>
        <w:br/>
      </w:r>
      <w:r>
        <w:rPr>
          <w:rFonts w:hint="eastAsia"/>
        </w:rPr>
        <w:t>　　表： STB机顶盒上游原料供应商及联系方式列表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STB机顶盒典型客户列表</w:t>
      </w:r>
      <w:r>
        <w:rPr>
          <w:rFonts w:hint="eastAsia"/>
        </w:rPr>
        <w:br/>
      </w:r>
      <w:r>
        <w:rPr>
          <w:rFonts w:hint="eastAsia"/>
        </w:rPr>
        <w:t>　　表： STB机顶盒主要销售模式及销售渠道趋势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中国市场STB机顶盒产量、销量、进出口（2018-2022年）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中国市场STB机顶盒产量、销量、进出口预测（2023-2029）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中国市场STB机顶盒进出口贸易趋势</w:t>
      </w:r>
      <w:r>
        <w:rPr>
          <w:rFonts w:hint="eastAsia"/>
        </w:rPr>
        <w:br/>
      </w:r>
      <w:r>
        <w:rPr>
          <w:rFonts w:hint="eastAsia"/>
        </w:rPr>
        <w:t>　　表： 中国市场STB机顶盒主要进口来源</w:t>
      </w:r>
      <w:r>
        <w:rPr>
          <w:rFonts w:hint="eastAsia"/>
        </w:rPr>
        <w:br/>
      </w:r>
      <w:r>
        <w:rPr>
          <w:rFonts w:hint="eastAsia"/>
        </w:rPr>
        <w:t>　　表： 中国市场STB机顶盒主要出口目的地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中国STB机顶盒生产地区分布</w:t>
      </w:r>
      <w:r>
        <w:rPr>
          <w:rFonts w:hint="eastAsia"/>
        </w:rPr>
        <w:br/>
      </w:r>
      <w:r>
        <w:rPr>
          <w:rFonts w:hint="eastAsia"/>
        </w:rPr>
        <w:t>　　表： 中国STB机顶盒消费地区分布</w:t>
      </w:r>
      <w:r>
        <w:rPr>
          <w:rFonts w:hint="eastAsia"/>
        </w:rPr>
        <w:br/>
      </w:r>
      <w:r>
        <w:rPr>
          <w:rFonts w:hint="eastAsia"/>
        </w:rPr>
        <w:t>　　表： STB机顶盒行业主要的增长驱动因素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STB机顶盒行业发展的有利因素及发展机遇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STB机顶盒行业发展面临的阻碍因素及挑战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STB机顶盒行业政策分析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STB机顶盒产品图片</w:t>
      </w:r>
      <w:r>
        <w:rPr>
          <w:rFonts w:hint="eastAsia"/>
        </w:rPr>
        <w:br/>
      </w:r>
      <w:r>
        <w:rPr>
          <w:rFonts w:hint="eastAsia"/>
        </w:rPr>
        <w:t>　　图： 全球不同分类STB机顶盒市场份额2022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全球不同应用STB机顶盒市场份额2022 Vs 2029</w:t>
      </w:r>
      <w:r>
        <w:rPr>
          <w:rFonts w:hint="eastAsia"/>
        </w:rPr>
        <w:br/>
      </w:r>
      <w:r>
        <w:rPr>
          <w:rFonts w:hint="eastAsia"/>
        </w:rPr>
        <w:t>　　图： 全球STB机顶盒产能、产量、产能利用率及发展趋势（2018-2029）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全球STB机顶盒产量、需求量及发展趋势（2018-2029）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全球主要地区STB机顶盒产量市场份额（2018-2029）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中国STB机顶盒产能、产量、产能利用率及发展趋势（2018-2029）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中国STB机顶盒产量、市场需求量及发展趋势（2018-2029）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全球STB机顶盒市场销售额及增长率:（2018-2029）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全球市场STB机顶盒市场规模：2018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全球市场STB机顶盒销量及增长率（2018-2029）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全球市场STB机顶盒价格趋势（2018-2029）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2022年全球市场主要厂商STB机顶盒销量市场份额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2022年全球市场主要厂商STB机顶盒收入市场份额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2022年中国市场主要厂商STB机顶盒销量市场份额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2022年中国市场主要厂商STB机顶盒收入市场份额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2022年全球前五及前十大生产商STB机顶盒市场份额</w:t>
      </w:r>
      <w:r>
        <w:rPr>
          <w:rFonts w:hint="eastAsia"/>
        </w:rPr>
        <w:br/>
      </w:r>
      <w:r>
        <w:rPr>
          <w:rFonts w:hint="eastAsia"/>
        </w:rPr>
        <w:t>　　图： 全球STB机顶盒第一梯队、第二梯队和第三梯队生产商（品牌）及市场份额（2018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全球主要地区STB机顶盒销售收入市场份额（2018-2022）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全球主要地区STB机顶盒销售收入市场份额（2018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全球主要地区STB机顶盒收入市场份额（2023-2029）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全球主要地区STB机顶盒销量市场份额（2018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北美市场STB机顶盒销量及增长率（2018-2029）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北美市场STB机顶盒收入及增长率（2018-2029）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欧洲市场STB机顶盒销量及增长率（2018-2029）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欧洲市场STB机顶盒收入及增长率（2018-2029）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中国市场STB机顶盒销量及增长率（2018-2029）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中国市场STB机顶盒收入及增长率（2018-2029）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日本市场STB机顶盒销量及增长率（2018-2029）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日本市场STB机顶盒收入及增长率（2018-2029）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东南亚市场STB机顶盒销量及增长率（2018-2029）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东南亚市场STB机顶盒收入及增长率（2018-2029）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印度市场STB机顶盒销量及增长率（2018-2029）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印度市场STB机顶盒收入及增长率（2018-2029）</w:t>
      </w:r>
      <w:r>
        <w:rPr>
          <w:rFonts w:hint="eastAsia"/>
        </w:rPr>
        <w:br/>
      </w:r>
      <w:r>
        <w:rPr>
          <w:rFonts w:hint="eastAsia"/>
        </w:rPr>
        <w:t>　　图： STB机顶盒产业链图</w:t>
      </w:r>
      <w:r>
        <w:rPr>
          <w:rFonts w:hint="eastAsia"/>
        </w:rPr>
        <w:br/>
      </w:r>
      <w:r>
        <w:rPr>
          <w:rFonts w:hint="eastAsia"/>
        </w:rPr>
        <w:t>　　图： STB机顶盒中国企业SWOT分析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2e8a993704151" w:history="1">
        <w:r>
          <w:rPr>
            <w:rStyle w:val="Hyperlink"/>
          </w:rPr>
          <w:t>全球与中国STB机顶盒行业市场分析及趋势预测报告（2023-2029年）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2e8a993704151" w:history="1">
        <w:r>
          <w:rPr>
            <w:rStyle w:val="Hyperlink"/>
          </w:rPr>
          <w:t>https://www.20087.com/2/27/STBJiDingHeDeFaZhanQuShi.html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b95b93c2d4a45" w:history="1">
      <w:r>
        <w:rPr>
          <w:rStyle w:val="Hyperlink"/>
        </w:rPr>
        <w:t>全球与中国STB机顶盒行业市场分析及趋势预测报告（2023-2029年）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TBJiDingHeDeFaZhanQuShi.html" TargetMode="External" Id="Rc352e8a99370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TBJiDingHeDeFaZhanQuShi.html" TargetMode="External" Id="R0bfb95b93c2d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2023-03-02T06:54:00Z</dcterms:created>
  <dcterms:modified xsi:type="dcterms:W3CDTF">2023-03-02T07:54:00Z</dcterms:modified>
  <dc:subject>全球与中国STB机顶盒行业市场分析及趋势预测报告（2023-2029年）</dc:subject>
  <dc:title>全球与中国STB机顶盒行业市场分析及趋势预测报告（2023-2029年）</dc:title>
  <cp:keywords>全球与中国STB机顶盒行业市场分析及趋势预测报告（2023-2029年）</cp:keywords>
  <dc:description>全球与中国STB机顶盒行业市场分析及趋势预测报告（2023-2029年）</dc:description>
</cp:coreProperties>
</file>