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7d8c39ee34624" w:history="1">
              <w:r>
                <w:rPr>
                  <w:rStyle w:val="Hyperlink"/>
                </w:rPr>
                <w:t>2026-2032年全球与中国WiFi6无线路由器行业发展研究分析及市场前景预测报告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7d8c39ee34624" w:history="1">
              <w:r>
                <w:rPr>
                  <w:rStyle w:val="Hyperlink"/>
                </w:rPr>
                <w:t>2026-2032年全球与中国WiFi6无线路由器行业发展研究分析及市场前景预测报告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7d8c39ee34624" w:history="1">
                <w:r>
                  <w:rPr>
                    <w:rStyle w:val="Hyperlink"/>
                  </w:rPr>
                  <w:t>https://www.20087.com/2/87/WiFi6WuXianLuYouQiShiChangQianJingYuCe.html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6无线路由器是新一代家庭与企业网络接入设备，支持OFDMA、1024-QAM、MU-MIMO及目标唤醒时间（TWT）等关键技术，显著提升多设备并发效率、降低延迟并延长终端电池寿命。WiFi6无线路由器覆盖AX1800至AXE11000速率等级，强调Mesh组网能力、QoS策略及家长控制功能，在远程办公、4K流媒体与云游戏需求驱动下快速普及。然而，部分入门级路由器虽标称WiFi6，但仅支持2.4GHz频段或缺少160MHz信道，实际体验提升有限；天线布局与散热设计不佳导致长时间高负载下性能降频；此外，固件更新滞后，安全漏洞修复不及时。</w:t>
      </w:r>
      <w:r>
        <w:rPr>
          <w:rFonts w:hint="eastAsia"/>
        </w:rPr>
        <w:br/>
      </w:r>
      <w:r>
        <w:rPr>
          <w:rFonts w:hint="eastAsia"/>
        </w:rPr>
        <w:t>　　未来，WiFi6无线路由器将向WiFi7平滑过渡、边缘智能与绿色网络方向演进。三频段设计（2.4GHz+5GHz+6GHz）提前兼容WiFi7特性；而内置NPU芯片实现本地AI流量识别，自动为视频会议、在线教育分配优先带宽。在可持续性方面，动态功率调节技术根据连接设备数量实时调整射频输出，降低待机能耗；包装采用再生纸与无油墨印刷。更关键的是，路由器将深度集成家庭安全体系——识别异常设备行为，阻断IoT僵尸网络攻击。长远看，WiFi6无线路由器将从网络管道升级为智能家庭数字守门人，在连接万物与守护隐私安全之间构建高速、可信、节能的下一代家庭网络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7d8c39ee34624" w:history="1">
        <w:r>
          <w:rPr>
            <w:rStyle w:val="Hyperlink"/>
          </w:rPr>
          <w:t>2026-2032年全球与中国WiFi6无线路由器行业发展研究分析及市场前景预测报告</w:t>
        </w:r>
      </w:hyperlink>
      <w:r>
        <w:rPr>
          <w:rFonts w:hint="eastAsia"/>
        </w:rPr>
        <w:t>》基于详实数据资料，系统分析WiFi6无线路由器产业链结构、市场规模及需求现状，梳理WiFi6无线路由器市场价格走势与行业发展特点。报告重点研究行业竞争格局，包括重点WiFi6无线路由器企业的市场表现，并对WiFi6无线路由器细分领域的发展潜力进行评估。结合政策环境和WiFi6无线路由器技术演进方向，对WiFi6无线路由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按产品类型细分，全球WiFi6无线路由器市场规模2020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低于3000Mbps</w:t>
      </w:r>
      <w:r>
        <w:rPr>
          <w:rFonts w:hint="eastAsia"/>
        </w:rPr>
        <w:br/>
      </w:r>
      <w:r>
        <w:rPr>
          <w:rFonts w:hint="eastAsia"/>
        </w:rPr>
        <w:t>　　　　1.3.3 3000~5000Mbps</w:t>
      </w:r>
      <w:r>
        <w:rPr>
          <w:rFonts w:hint="eastAsia"/>
        </w:rPr>
        <w:br/>
      </w:r>
      <w:r>
        <w:rPr>
          <w:rFonts w:hint="eastAsia"/>
        </w:rPr>
        <w:t>　　　　1.3.4 5000Mbps以上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按应用细分，全球WiFi6无线路由器市场规模2020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WiFi6无线路由器行业发展总体概况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WiFi6无线路由器行业发展主要特点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WiFi6无线路由器行业发展影响因素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WiFi6无线路由器有利因素</w:t>
      </w:r>
      <w:r>
        <w:rPr>
          <w:rFonts w:hint="eastAsia"/>
        </w:rPr>
        <w:br/>
      </w:r>
      <w:r>
        <w:rPr>
          <w:rFonts w:hint="eastAsia"/>
        </w:rPr>
        <w:t>　　　　1.5.3 .2 WiFi6无线路由器不利因素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全球市场，近三年WiFi6无线路由器主要企业占有率及排名（按销量）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WiFi6无线路由器主要企业在国际市场占有率（按销量，2022-2025）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2024年WiFi6无线路由器主要企业在国际市场排名（按销量）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全球市场主要企业WiFi6无线路由器销量（2022-2025）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全球市场，近三年WiFi6无线路由器主要企业占有率及排名（按收入）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WiFi6无线路由器主要企业在国际市场占有率（按收入，2022-2025）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2024年WiFi6无线路由器主要企业在国际市场排名（按收入）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全球市场主要企业WiFi6无线路由器销售收入（2022-2025）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全球市场主要企业WiFi6无线路由器销售价格（2022-2025）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中国市场，近三年WiFi6无线路由器主要企业占有率及排名（按销量）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WiFi6无线路由器主要企业在中国市场占有率（按销量，2022-2025）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2024年WiFi6无线路由器主要企业在中国市场排名（按销量）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中国市场主要企业WiFi6无线路由器销量（2022-2025）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中国市场，近三年WiFi6无线路由器主要企业占有率及排名（按收入）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WiFi6无线路由器主要企业在中国市场占有率（按收入，2022-2025）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2024年WiFi6无线路由器主要企业在中国市场排名（按收入）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中国市场主要企业WiFi6无线路由器销售收入（2022-2025）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全球主要厂商WiFi6无线路由器总部及产地分布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全球主要厂商成立时间及WiFi6无线路由器商业化日期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全球主要厂商WiFi6无线路由器产品类型及应用</w:t>
      </w:r>
      <w:r>
        <w:rPr>
          <w:rFonts w:hint="eastAsia"/>
        </w:rPr>
        <w:br/>
      </w:r>
      <w:r>
        <w:rPr>
          <w:rFonts w:hint="eastAsia"/>
        </w:rPr>
        <w:t>　　2.9 WiFi6无线路由器行业集中度、竞争程度分析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WiFi6无线路由器行业集中度分析：2024年全球Top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全球WiFi6无线路由器第一梯队、第二梯队和第三梯队生产商（品牌）及市场份额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全球WiFi6无线路由器总体规模分析</w:t>
      </w:r>
      <w:r>
        <w:rPr>
          <w:rFonts w:hint="eastAsia"/>
        </w:rPr>
        <w:br/>
      </w:r>
      <w:r>
        <w:rPr>
          <w:rFonts w:hint="eastAsia"/>
        </w:rPr>
        <w:t>　　3.1 全球WiFi6无线路由器供需现状及预测（2020-2032）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全球WiFi6无线路由器产能、产量、产能利用率及发展趋势（2020-2032）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全球WiFi6无线路由器产量、需求量及发展趋势（2020-2032）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全球主要地区WiFi6无线路由器产量及发展趋势（2020-2032）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全球主要地区WiFi6无线路由器产量（2020-2025）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全球主要地区WiFi6无线路由器产量（2026-2032）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全球主要地区WiFi6无线路由器产量市场份额（2020-2032）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中国WiFi6无线路由器供需现状及预测（2020-2032）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中国WiFi6无线路由器产能、产量、产能利用率及发展趋势（2020-2032）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中国WiFi6无线路由器产量、市场需求量及发展趋势（2020-2032）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中国市场WiFi6无线路由器进出口（2020-2032）</w:t>
      </w:r>
      <w:r>
        <w:rPr>
          <w:rFonts w:hint="eastAsia"/>
        </w:rPr>
        <w:br/>
      </w:r>
      <w:r>
        <w:rPr>
          <w:rFonts w:hint="eastAsia"/>
        </w:rPr>
        <w:t>　　3.4 全球WiFi6无线路由器销量及销售额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全球市场WiFi6无线路由器销售额（2020-2032）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全球市场WiFi6无线路由器销量（2020-2032）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全球市场WiFi6无线路由器价格趋势（2020-2032）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全球WiFi6无线路由器主要地区分析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全球主要地区WiFi6无线路由器市场规模分析：2020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全球主要地区WiFi6无线路由器销售收入及市场份额（2020-2025年）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全球主要地区WiFi6无线路由器销售收入预测（2026-2032年）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全球主要地区WiFi6无线路由器销量分析：2020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全球主要地区WiFi6无线路由器销量及市场份额（2020-2025年）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全球主要地区WiFi6无线路由器销量及市场份额预测（2026-2032）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北美市场WiFi6无线路由器销量、收入及增长率（2020-2032）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欧洲市场WiFi6无线路由器销量、收入及增长率（2020-2032）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中国市场WiFi6无线路由器销量、收入及增长率（2020-2032）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日本市场WiFi6无线路由器销量、收入及增长率（2020-2032）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东南亚市场WiFi6无线路由器销量、收入及增长率（2020-2032）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印度市场WiFi6无线路由器销量、收入及增长率（2020-2032）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WiFi6无线路由器销量、收入、价格及毛利率（2020-2025）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不同产品类型WiFi6无线路由器分析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全球不同产品类型WiFi6无线路由器销量（2020-2032）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全球不同产品类型WiFi6无线路由器销量及市场份额（2020-2025）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全球不同产品类型WiFi6无线路由器销量预测（2026-2032）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全球不同产品类型WiFi6无线路由器收入（2020-2032）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全球不同产品类型WiFi6无线路由器收入及市场份额（2020-2025）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全球不同产品类型WiFi6无线路由器收入预测（2026-2032）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全球不同产品类型WiFi6无线路由器价格走势（2020-2032）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中国不同产品类型WiFi6无线路由器销量（2020-2032）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中国不同产品类型WiFi6无线路由器销量预测（2026-2032）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中国不同产品类型WiFi6无线路由器销量及市场份额（2020-2025）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中国不同产品类型WiFi6无线路由器收入（2020-2032）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中国不同产品类型WiFi6无线路由器收入及市场份额（2020-2025）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中国不同产品类型WiFi6无线路由器收入预测（2026-2032）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不同应用WiFi6无线路由器分析</w:t>
      </w:r>
      <w:r>
        <w:rPr>
          <w:rFonts w:hint="eastAsia"/>
        </w:rPr>
        <w:br/>
      </w:r>
      <w:r>
        <w:rPr>
          <w:rFonts w:hint="eastAsia"/>
        </w:rPr>
        <w:t>　　7.1 全球不同应用WiFi6无线路由器销量（2020-2032）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全球不同应用WiFi6无线路由器销量及市场份额（2020-2025）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全球不同应用WiFi6无线路由器销量预测（2026-2032）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全球不同应用WiFi6无线路由器收入（2020-2032）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全球不同应用WiFi6无线路由器收入及市场份额（2020-2025）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全球不同应用WiFi6无线路由器收入预测（2026-2032）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全球不同应用WiFi6无线路由器价格走势（2020-2032）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中国不同应用WiFi6无线路由器销量（2020-2032）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中国不同应用WiFi6无线路由器销量及市场份额（2020-2025）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中国不同应用WiFi6无线路由器销量预测（2026-2032）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中国不同应用WiFi6无线路由器收入（2020-2032）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中国不同应用WiFi6无线路由器收入及市场份额（2020-2025）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中国不同应用WiFi6无线路由器收入预测（2026-2032）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WiFi6无线路由器行业发展趋势</w:t>
      </w:r>
      <w:r>
        <w:rPr>
          <w:rFonts w:hint="eastAsia"/>
        </w:rPr>
        <w:br/>
      </w:r>
      <w:r>
        <w:rPr>
          <w:rFonts w:hint="eastAsia"/>
        </w:rPr>
        <w:t>　　8.2 WiFi6无线路由器行业主要驱动因素</w:t>
      </w:r>
      <w:r>
        <w:rPr>
          <w:rFonts w:hint="eastAsia"/>
        </w:rPr>
        <w:br/>
      </w:r>
      <w:r>
        <w:rPr>
          <w:rFonts w:hint="eastAsia"/>
        </w:rPr>
        <w:t>　　8.3 WiFi6无线路由器中国企业SWOT分析</w:t>
      </w:r>
      <w:r>
        <w:rPr>
          <w:rFonts w:hint="eastAsia"/>
        </w:rPr>
        <w:br/>
      </w:r>
      <w:r>
        <w:rPr>
          <w:rFonts w:hint="eastAsia"/>
        </w:rPr>
        <w:t>　　8.4 中国WiFi6无线路由器行业政策环境分析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WiFi6无线路由器行业产业链简介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WiFi6无线路由器行业供应链分析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WiFi6无线路由器主要原料及供应情况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WiFi6无线路由器行业采购模式</w:t>
      </w:r>
      <w:r>
        <w:rPr>
          <w:rFonts w:hint="eastAsia"/>
        </w:rPr>
        <w:br/>
      </w:r>
      <w:r>
        <w:rPr>
          <w:rFonts w:hint="eastAsia"/>
        </w:rPr>
        <w:t>　　9.3 WiFi6无线路由器行业生产模式</w:t>
      </w:r>
      <w:r>
        <w:rPr>
          <w:rFonts w:hint="eastAsia"/>
        </w:rPr>
        <w:br/>
      </w:r>
      <w:r>
        <w:rPr>
          <w:rFonts w:hint="eastAsia"/>
        </w:rPr>
        <w:t>　　9.4 WiFi6无线路由器行业销售模式及销售渠道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按产品类型细分，全球WiFi6无线路由器市场规模2020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按应用细分，全球WiFi6无线路由器市场规模（CAGR）2020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WiFi6无线路由器行业发展主要特点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WiFi6无线路由器行业发展有利因素分析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WiFi6无线路由器行业发展不利因素分析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进入WiFi6无线路由器行业壁垒</w:t>
      </w:r>
      <w:r>
        <w:rPr>
          <w:rFonts w:hint="eastAsia"/>
        </w:rPr>
        <w:br/>
      </w:r>
      <w:r>
        <w:rPr>
          <w:rFonts w:hint="eastAsia"/>
        </w:rPr>
        <w:t>　　表 7： WiFi6无线路由器主要企业在国际市场占有率（按销量，2022-2025）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2024年WiFi6无线路由器主要企业在国际市场排名（按销量）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全球市场主要企业WiFi6无线路由器销量（2022-2025）&amp;（千件）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WiFi6无线路由器主要企业在国际市场占有率（按收入，2022-2025）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2024年WiFi6无线路由器主要企业在国际市场排名（按收入）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全球市场主要企业WiFi6无线路由器销售收入（2022-2025）&amp;（万元）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全球市场主要企业WiFi6无线路由器销售价格（2022-2025）&amp;（元/件）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WiFi6无线路由器主要企业在中国市场占有率（按销量，2022-2025）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2024年WiFi6无线路由器主要企业在中国市场排名（按销量）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中国市场主要企业WiFi6无线路由器销量（2022-2025）&amp;（千件）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WiFi6无线路由器主要企业在中国市场占有率（按收入，2022-2025）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2024年WiFi6无线路由器主要企业在中国市场排名（按收入）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中国市场主要企业WiFi6无线路由器销售收入（2022-2025）&amp;（万元）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全球主要厂商WiFi6无线路由器总部及产地分布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全球主要厂商成立时间及WiFi6无线路由器商业化日期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全球主要厂商WiFi6无线路由器产品类型及应用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2024年全球WiFi6无线路由器主要厂商市场地位（第一梯队、第二梯队和第三梯队）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全球WiFi6无线路由器市场投资、并购等现状分析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全球主要地区WiFi6无线路由器产量增速（CAGR）：（2020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全球主要地区WiFi6无线路由器产量（2020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全球主要地区WiFi6无线路由器产量（2020-2025）&amp;（千件）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全球主要地区WiFi6无线路由器产量（2026-2032）&amp;（千件）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全球主要地区WiFi6无线路由器产量市场份额（2020-2025）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全球主要地区WiFi6无线路由器产量（2026-2032）&amp;（千件）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中国市场WiFi6无线路由器产量、销量、进出口（2020-2025年）&amp;（千件）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中国市场WiFi6无线路由器产量、销量、进出口预测（2026-2032）&amp;（千件）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全球主要地区WiFi6无线路由器销售收入增速：（2020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全球主要地区WiFi6无线路由器销售收入（2020-2025）&amp;（万元）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全球主要地区WiFi6无线路由器销售收入市场份额（2020-2025）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全球主要地区WiFi6无线路由器收入（2026-2032）&amp;（万元）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全球主要地区WiFi6无线路由器收入市场份额（2026-2032）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全球主要地区WiFi6无线路由器销量（千件）：2020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全球主要地区WiFi6无线路由器销量（2020-2025）&amp;（千件）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全球主要地区WiFi6无线路由器销量市场份额（2020-2025）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全球主要地区WiFi6无线路由器销量（2026-2032）&amp;（千件）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全球主要地区WiFi6无线路由器销量份额（2026-2032）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WiFi6无线路由器生产基地、销售区域、竞争对手及市场地位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WiFi6无线路由器产品规格、参数及市场应用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WiFi6无线路由器销量（千件）、收入（万元）、价格（元/件）及毛利率（2020-2025）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全球不同产品类型WiFi6无线路由器销量（2020-2025年）&amp;（千件）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全球不同产品类型WiFi6无线路由器销量市场份额（2020-2025）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全球不同产品类型WiFi6无线路由器销量预测（2026-2032）&amp;（千件）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全球市场不同产品类型WiFi6无线路由器销量市场份额预测（2026-2032）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全球不同产品类型WiFi6无线路由器收入（2020-2025年）&amp;（万元）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全球不同产品类型WiFi6无线路由器收入市场份额（2020-2025）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全球不同产品类型WiFi6无线路由器收入预测（2026-2032）&amp;（万元）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全球不同产品类型WiFi6无线路由器收入市场份额预测（2026-2032）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中国不同产品类型WiFi6无线路由器销量预测（2026-2032）&amp;（千件）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全球市场不同产品类型WiFi6无线路由器销量市场份额预测（2026-2032）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中国不同产品类型WiFi6无线路由器销量（2020-2025年）&amp;（千件）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中国不同产品类型WiFi6无线路由器销量市场份额（2020-2025）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中国不同产品类型WiFi6无线路由器收入（2020-2025年）&amp;（万元）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中国不同产品类型WiFi6无线路由器收入市场份额（2020-2025）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中国不同产品类型WiFi6无线路由器收入预测（2026-2032）&amp;（万元）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中国不同产品类型WiFi6无线路由器收入市场份额预测（2026-2032）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全球不同应用WiFi6无线路由器销量（2020-2025年）&amp;（千件）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全球不同应用WiFi6无线路由器销量市场份额（2020-2025）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全球不同应用WiFi6无线路由器销量预测（2026-2032）&amp;（千件）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全球市场不同应用WiFi6无线路由器销量市场份额预测（2026-2032）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全球不同应用WiFi6无线路由器收入（2020-2025年）&amp;（万元）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全球不同应用WiFi6无线路由器收入市场份额（2020-2025）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全球不同应用WiFi6无线路由器收入预测（2026-2032）&amp;（万元）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全球不同应用WiFi6无线路由器收入市场份额预测（2026-2032）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中国不同应用WiFi6无线路由器销量（2020-2025年）&amp;（千件）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中国不同应用WiFi6无线路由器销量市场份额（2020-2025）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中国不同应用WiFi6无线路由器销量预测（2026-2032）&amp;（千件）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中国市场不同应用WiFi6无线路由器销量市场份额预测（2026-2032）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中国不同应用WiFi6无线路由器收入（2020-2025年）&amp;（万元）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中国不同应用WiFi6无线路由器收入市场份额（2020-2025）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中国不同应用WiFi6无线路由器收入预测（2026-2032）&amp;（万元）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中国不同应用WiFi6无线路由器收入市场份额预测（2026-2032）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WiFi6无线路由器行业发展趋势</w:t>
      </w:r>
      <w:r>
        <w:rPr>
          <w:rFonts w:hint="eastAsia"/>
        </w:rPr>
        <w:br/>
      </w:r>
      <w:r>
        <w:rPr>
          <w:rFonts w:hint="eastAsia"/>
        </w:rPr>
        <w:t>　　表 131： WiFi6无线路由器行业主要驱动因素</w:t>
      </w:r>
      <w:r>
        <w:rPr>
          <w:rFonts w:hint="eastAsia"/>
        </w:rPr>
        <w:br/>
      </w:r>
      <w:r>
        <w:rPr>
          <w:rFonts w:hint="eastAsia"/>
        </w:rPr>
        <w:t>　　表 132： WiFi6无线路由器行业供应链分析</w:t>
      </w:r>
      <w:r>
        <w:rPr>
          <w:rFonts w:hint="eastAsia"/>
        </w:rPr>
        <w:br/>
      </w:r>
      <w:r>
        <w:rPr>
          <w:rFonts w:hint="eastAsia"/>
        </w:rPr>
        <w:t>　　表 133： WiFi6无线路由器上游原料供应商</w:t>
      </w:r>
      <w:r>
        <w:rPr>
          <w:rFonts w:hint="eastAsia"/>
        </w:rPr>
        <w:br/>
      </w:r>
      <w:r>
        <w:rPr>
          <w:rFonts w:hint="eastAsia"/>
        </w:rPr>
        <w:t>　　表 134： WiFi6无线路由器主要地区不同应用客户分析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WiFi6无线路由器典型经销商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WiFi6无线路由器产品图片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全球不同产品类型WiFi6无线路由器销售额2020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全球不同产品类型WiFi6无线路由器市场份额2024 &amp; 2032</w:t>
      </w:r>
      <w:r>
        <w:rPr>
          <w:rFonts w:hint="eastAsia"/>
        </w:rPr>
        <w:br/>
      </w:r>
      <w:r>
        <w:rPr>
          <w:rFonts w:hint="eastAsia"/>
        </w:rPr>
        <w:t>　　图 4： 低于3000Mbps产品图片</w:t>
      </w:r>
      <w:r>
        <w:rPr>
          <w:rFonts w:hint="eastAsia"/>
        </w:rPr>
        <w:br/>
      </w:r>
      <w:r>
        <w:rPr>
          <w:rFonts w:hint="eastAsia"/>
        </w:rPr>
        <w:t>　　图 5： 3000~5000Mbps产品图片</w:t>
      </w:r>
      <w:r>
        <w:rPr>
          <w:rFonts w:hint="eastAsia"/>
        </w:rPr>
        <w:br/>
      </w:r>
      <w:r>
        <w:rPr>
          <w:rFonts w:hint="eastAsia"/>
        </w:rPr>
        <w:t>　　图 6： 5000Mbps以上产品图片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全球不同应用WiFi6无线路由器市场份额2024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2024年全球前五大生产商WiFi6无线路由器市场份额</w:t>
      </w:r>
      <w:r>
        <w:rPr>
          <w:rFonts w:hint="eastAsia"/>
        </w:rPr>
        <w:br/>
      </w:r>
      <w:r>
        <w:rPr>
          <w:rFonts w:hint="eastAsia"/>
        </w:rPr>
        <w:t>　　图 12： 2024年全球WiFi6无线路由器第一梯队、第二梯队和第三梯队厂商及市场份额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全球WiFi6无线路由器产能、产量、产能利用率及发展趋势（2020-2032）&amp;（千件）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全球WiFi6无线路由器产量、需求量及发展趋势（2020-2032）&amp;（千件）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全球主要地区WiFi6无线路由器产量市场份额（2020-2032）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中国WiFi6无线路由器产能、产量、产能利用率及发展趋势（2020-2032）&amp;（千件）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中国WiFi6无线路由器产量、市场需求量及发展趋势（2020-2032）&amp;（千件）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全球WiFi6无线路由器市场销售额及增长率：（2020-2032）&amp;（万元）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全球市场WiFi6无线路由器市场规模：2020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全球市场WiFi6无线路由器价格趋势（2020-2032）&amp;（元/件）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全球主要地区WiFi6无线路由器销售收入（2020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全球主要地区WiFi6无线路由器销售收入市场份额（2020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北美市场WiFi6无线路由器收入及增长率（2020-2032）&amp;（万元）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欧洲市场WiFi6无线路由器收入及增长率（2020-2032）&amp;（万元）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中国市场WiFi6无线路由器收入及增长率（2020-2032）&amp;（万元）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日本市场WiFi6无线路由器收入及增长率（2020-2032）&amp;（万元）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东南亚市场WiFi6无线路由器收入及增长率（2020-2032）&amp;（万元）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印度市场WiFi6无线路由器销量及增长率（2020-2032）&amp;（千件）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印度市场WiFi6无线路由器收入及增长率（2020-2032）&amp;（万元）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全球不同产品类型WiFi6无线路由器价格走势（2020-2032）&amp;（元/件）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全球不同应用WiFi6无线路由器价格走势（2020-2032）&amp;（元/件）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WiFi6无线路由器中国企业SWOT分析</w:t>
      </w:r>
      <w:r>
        <w:rPr>
          <w:rFonts w:hint="eastAsia"/>
        </w:rPr>
        <w:br/>
      </w:r>
      <w:r>
        <w:rPr>
          <w:rFonts w:hint="eastAsia"/>
        </w:rPr>
        <w:t>　　图 39： WiFi6无线路由器产业链</w:t>
      </w:r>
      <w:r>
        <w:rPr>
          <w:rFonts w:hint="eastAsia"/>
        </w:rPr>
        <w:br/>
      </w:r>
      <w:r>
        <w:rPr>
          <w:rFonts w:hint="eastAsia"/>
        </w:rPr>
        <w:t>　　图 40： WiFi6无线路由器行业采购模式分析</w:t>
      </w:r>
      <w:r>
        <w:rPr>
          <w:rFonts w:hint="eastAsia"/>
        </w:rPr>
        <w:br/>
      </w:r>
      <w:r>
        <w:rPr>
          <w:rFonts w:hint="eastAsia"/>
        </w:rPr>
        <w:t>　　图 41： WiFi6无线路由器行业生产模式</w:t>
      </w:r>
      <w:r>
        <w:rPr>
          <w:rFonts w:hint="eastAsia"/>
        </w:rPr>
        <w:br/>
      </w:r>
      <w:r>
        <w:rPr>
          <w:rFonts w:hint="eastAsia"/>
        </w:rPr>
        <w:t>　　图 42： WiFi6无线路由器行业销售模式分析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7d8c39ee34624" w:history="1">
        <w:r>
          <w:rPr>
            <w:rStyle w:val="Hyperlink"/>
          </w:rPr>
          <w:t>2026-2032年全球与中国WiFi6无线路由器行业发展研究分析及市场前景预测报告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7d8c39ee34624" w:history="1">
        <w:r>
          <w:rPr>
            <w:rStyle w:val="Hyperlink"/>
          </w:rPr>
          <w:t>https://www.20087.com/2/87/WiFi6WuXianLuYouQiShiChangQianJingYuCe.html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旁边显示一个6、WiFi6无线路由器怎么设置、家用wifi6有必要吗、WiFi6无线路由器随身wifi充电器好不好用、车载无线网络wifi、WiFi6无线路由器评测、wiFi6公认穿墙最好的路由器、WiFi6无线路由器怎么重置、WiFi6无线路由器评测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8fdf02984f76" w:history="1">
      <w:r>
        <w:rPr>
          <w:rStyle w:val="Hyperlink"/>
        </w:rPr>
        <w:t>2026-2032年全球与中国WiFi6无线路由器行业发展研究分析及市场前景预测报告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iFi6WuXianLuYouQiShiChangQianJingYuCe.html" TargetMode="External" Id="R6cd7d8c39ee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iFi6WuXianLuYouQiShiChangQianJingYuCe.html" TargetMode="External" Id="R7fc48fdf0298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2025-11-11T05:04:41Z</dcterms:created>
  <dcterms:modified xsi:type="dcterms:W3CDTF">2025-11-11T06:04:41Z</dcterms:modified>
  <dc:subject>2026-2032年全球与中国WiFi6无线路由器行业发展研究分析及市场前景预测报告</dc:subject>
  <dc:title>2026-2032年全球与中国WiFi6无线路由器行业发展研究分析及市场前景预测报告</dc:title>
  <cp:keywords>2026-2032年全球与中国WiFi6无线路由器行业发展研究分析及市场前景预测报告</cp:keywords>
  <dc:description>2026-2032年全球与中国WiFi6无线路由器行业发展研究分析及市场前景预测报告</dc:description>
</cp:coreProperties>
</file>