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cfd9ec59749ab" w:history="1">
              <w:r>
                <w:rPr>
                  <w:rStyle w:val="Hyperlink"/>
                </w:rPr>
                <w:t>2022-2028年全球与中国体育NFT发展现状及市场前景报告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cfd9ec59749ab" w:history="1">
              <w:r>
                <w:rPr>
                  <w:rStyle w:val="Hyperlink"/>
                </w:rPr>
                <w:t>2022-2028年全球与中国体育NFT发展现状及市场前景报告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fcfd9ec59749ab" w:history="1">
                <w:r>
                  <w:rPr>
                    <w:rStyle w:val="Hyperlink"/>
                  </w:rPr>
                  <w:t>https://www.20087.com/2/77/TiYuNFTHangYeQianJing.html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NFT（非同质化代币）是基于区块链技术发行的数字资产，通常代表了一定的独特体育纪念品或体验，如球星卡、比赛门票甚至是虚拟赛事体验。随着区块链技术的普及和加密货币市场的火爆，体育NFT成为了连接体育爱好者与运动员、俱乐部之间的一种全新方式。体育NFT具有收藏价值，还能通过交易平台进行买卖，为持有者带来潜在的经济收益。此外，体育NFT也为体育产业带来了新的商业模式和收入来源。</w:t>
      </w:r>
      <w:r>
        <w:rPr>
          <w:rFonts w:hint="eastAsia"/>
        </w:rPr>
        <w:br/>
      </w:r>
      <w:r>
        <w:rPr>
          <w:rFonts w:hint="eastAsia"/>
        </w:rPr>
        <w:t>　　未来，体育NFT的发展将更加注重用户体验和社区建设。一方面，通过增强现实（AR）和虚拟现实（VR）技术，为体育NFT持有者提供更加沉浸式的互动体验；另一方面，建立更加活跃的粉丝社群，鼓励用户之间的交流与合作，形成良性的生态系统。此外，随着监管框架的完善，体育NFT市场将更加规范化，保护投资者利益的同时，也为体育IP的数字化提供了坚实的法律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cfd9ec59749ab" w:history="1">
        <w:r>
          <w:rPr>
            <w:rStyle w:val="Hyperlink"/>
          </w:rPr>
          <w:t>2022-2028年全球与中国体育NFT发展现状及市场前景报告</w:t>
        </w:r>
      </w:hyperlink>
      <w:r>
        <w:rPr>
          <w:rFonts w:hint="eastAsia"/>
        </w:rPr>
        <w:t>》全面分析了体育NFT行业的现状，深入探讨了体育NFT市场需求、市场规模及价格波动。体育NFT报告探讨了产业链关键环节，并对体育NFT各细分市场进行了研究。同时，基于权威数据和专业分析，科学预测了体育NFT市场前景与发展趋势。此外，还评估了体育NFT重点企业的经营状况，包括品牌影响力、市场集中度以及竞争格局，并审慎剖析了潜在风险与机遇。体育NFT报告以其专业性、科学性和权威性，成为体育NFT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体育NFT市场概述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按照不同文件类型，体育NFT主要可以分为如下几个类别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不同文件类型体育NFT增长趋势2017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视频NFT</w:t>
      </w:r>
      <w:r>
        <w:rPr>
          <w:rFonts w:hint="eastAsia"/>
        </w:rPr>
        <w:br/>
      </w:r>
      <w:r>
        <w:rPr>
          <w:rFonts w:hint="eastAsia"/>
        </w:rPr>
        <w:t>　　　　1.2.3 图像NFT</w:t>
      </w:r>
      <w:r>
        <w:rPr>
          <w:rFonts w:hint="eastAsia"/>
        </w:rPr>
        <w:br/>
      </w:r>
      <w:r>
        <w:rPr>
          <w:rFonts w:hint="eastAsia"/>
        </w:rPr>
        <w:t>　　　　1.2.4 音频NFT</w:t>
      </w:r>
      <w:r>
        <w:rPr>
          <w:rFonts w:hint="eastAsia"/>
        </w:rPr>
        <w:br/>
      </w:r>
      <w:r>
        <w:rPr>
          <w:rFonts w:hint="eastAsia"/>
        </w:rPr>
        <w:t>　　1.3 从不同应用，体育NFT主要包括如下几个方面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不同应用体育NFT增长趋势2017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拍卖行</w:t>
      </w:r>
      <w:r>
        <w:rPr>
          <w:rFonts w:hint="eastAsia"/>
        </w:rPr>
        <w:br/>
      </w:r>
      <w:r>
        <w:rPr>
          <w:rFonts w:hint="eastAsia"/>
        </w:rPr>
        <w:t>　　　　1.3.3 在线NFT平台</w:t>
      </w:r>
      <w:r>
        <w:rPr>
          <w:rFonts w:hint="eastAsia"/>
        </w:rPr>
        <w:br/>
      </w:r>
      <w:r>
        <w:rPr>
          <w:rFonts w:hint="eastAsia"/>
        </w:rPr>
        <w:t>　　　　1.3.4 专业体育NFT网站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十三五期间（2017至2021）和十四五期间（2021至2025）体育NFT行业发展总体概况</w:t>
      </w:r>
      <w:r>
        <w:rPr>
          <w:rFonts w:hint="eastAsia"/>
        </w:rPr>
        <w:br/>
      </w:r>
      <w:r>
        <w:rPr>
          <w:rFonts w:hint="eastAsia"/>
        </w:rPr>
        <w:t>　　　　1.4.2 体育NFT行业发展主要特点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全球体育NFT行业规模及预测分析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全球市场体育NFT总体规模（2017-2028）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中国市场体育NFT总体规模（2017-2028）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中国市场体育NFT总规模占全球比重（2017-2028）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全球主要地区体育NFT市场规模分析（2017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全球市场主要企业体育NFT收入分析（2017-2022）</w:t>
      </w:r>
      <w:r>
        <w:rPr>
          <w:rFonts w:hint="eastAsia"/>
        </w:rPr>
        <w:br/>
      </w:r>
      <w:r>
        <w:rPr>
          <w:rFonts w:hint="eastAsia"/>
        </w:rPr>
        <w:t>　　　　3.1.2 体育NFT行业集中度分析：全球Top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全球体育NFT第一梯队、第二梯队和第三梯队企业及市场份额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全球主要企业总部、体育NFT市场分布及商业化日期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全球主要企业体育NFT产品类型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中国本土主要企业体育NFT收入分析（2017-2022）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中国市场体育NFT销售情况分析</w:t>
      </w:r>
      <w:r>
        <w:rPr>
          <w:rFonts w:hint="eastAsia"/>
        </w:rPr>
        <w:br/>
      </w:r>
      <w:r>
        <w:rPr>
          <w:rFonts w:hint="eastAsia"/>
        </w:rPr>
        <w:t>　　3.3 体育NFT中国企业SWOT分析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不同文件类型体育NFT分析</w:t>
      </w:r>
      <w:r>
        <w:rPr>
          <w:rFonts w:hint="eastAsia"/>
        </w:rPr>
        <w:br/>
      </w:r>
      <w:r>
        <w:rPr>
          <w:rFonts w:hint="eastAsia"/>
        </w:rPr>
        <w:t>　　4.1 全球市场不同文件类型体育NFT总体规模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全球市场不同文件类型体育NFT总体规模（2017-2022）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全球市场不同文件类型体育NFT总体规模预测（2023-2028）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中国市场不同文件类型体育NFT总体规模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中国市场不同文件类型体育NFT总体规模（2017-2022）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中国市场不同文件类型体育NFT总体规模预测（2023-2028）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不同应用体育NFT分析</w:t>
      </w:r>
      <w:r>
        <w:rPr>
          <w:rFonts w:hint="eastAsia"/>
        </w:rPr>
        <w:br/>
      </w:r>
      <w:r>
        <w:rPr>
          <w:rFonts w:hint="eastAsia"/>
        </w:rPr>
        <w:t>　　5.1 全球市场不同应用体育NFT总体规模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全球市场不同应用体育NFT总体规模（2017-2022）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全球市场不同应用体育NFT总体规模预测（2023-2028）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中国市场不同应用体育NFT总体规模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中国市场不同应用体育NFT总体规模（2017-2022）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中国市场不同应用体育NFT总体规模预测（2023-2028）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体育NFT行业发展机遇及主要驱动因素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体育NFT行业发展面临的风险</w:t>
      </w:r>
      <w:r>
        <w:rPr>
          <w:rFonts w:hint="eastAsia"/>
        </w:rPr>
        <w:br/>
      </w:r>
      <w:r>
        <w:rPr>
          <w:rFonts w:hint="eastAsia"/>
        </w:rPr>
        <w:t>　　6.3 体育NFT行业政策分析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体育NFT行业产业链简介</w:t>
      </w:r>
      <w:r>
        <w:rPr>
          <w:rFonts w:hint="eastAsia"/>
        </w:rPr>
        <w:br/>
      </w:r>
      <w:r>
        <w:rPr>
          <w:rFonts w:hint="eastAsia"/>
        </w:rPr>
        <w:t>　　　　7.1.1 体育NFT产业链</w:t>
      </w:r>
      <w:r>
        <w:rPr>
          <w:rFonts w:hint="eastAsia"/>
        </w:rPr>
        <w:br/>
      </w:r>
      <w:r>
        <w:rPr>
          <w:rFonts w:hint="eastAsia"/>
        </w:rPr>
        <w:t>　　　　7.1.2 体育NFT行业供应链分析</w:t>
      </w:r>
      <w:r>
        <w:rPr>
          <w:rFonts w:hint="eastAsia"/>
        </w:rPr>
        <w:br/>
      </w:r>
      <w:r>
        <w:rPr>
          <w:rFonts w:hint="eastAsia"/>
        </w:rPr>
        <w:t>　　　　7.1.3 体育NFT主要原材料及其供应商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体育NFT行业主要下游客户</w:t>
      </w:r>
      <w:r>
        <w:rPr>
          <w:rFonts w:hint="eastAsia"/>
        </w:rPr>
        <w:br/>
      </w:r>
      <w:r>
        <w:rPr>
          <w:rFonts w:hint="eastAsia"/>
        </w:rPr>
        <w:t>　　7.2 体育NFT行业采购模式</w:t>
      </w:r>
      <w:r>
        <w:rPr>
          <w:rFonts w:hint="eastAsia"/>
        </w:rPr>
        <w:br/>
      </w:r>
      <w:r>
        <w:rPr>
          <w:rFonts w:hint="eastAsia"/>
        </w:rPr>
        <w:t>　　7.3 体育NFT行业开发/生产模式</w:t>
      </w:r>
      <w:r>
        <w:rPr>
          <w:rFonts w:hint="eastAsia"/>
        </w:rPr>
        <w:br/>
      </w:r>
      <w:r>
        <w:rPr>
          <w:rFonts w:hint="eastAsia"/>
        </w:rPr>
        <w:t>　　7.4 体育NFT行业销售模式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全球市场主要体育NFT企业简介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重点企业（1）基本信息、体育NFT市场分布、总部及行业地位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重点企业（1）体育NFT产品规格、参数及市场应用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重点企业（1）体育NFT收入及毛利率（2017-2022）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重点企业（2）基本信息、体育NFT市场分布、总部及行业地位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重点企业（2）体育NFT产品规格、参数及市场应用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重点企业（2）体育NFT收入及毛利率（2017-2022）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重点企业（3）基本信息、体育NFT市场分布、总部及行业地位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重点企业（3）体育NFT产品规格、参数及市场应用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重点企业（3）体育NFT收入及毛利率（2017-2022）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重点企业（4）基本信息、体育NFT市场分布、总部及行业地位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重点企业（4）体育NFT产品规格、参数及市场应用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重点企业（4）体育NFT收入及毛利率（2017-2022）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重点企业（5）基本信息、体育NFT市场分布、总部及行业地位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重点企业（5）体育NFT产品规格、参数及市场应用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重点企业（5）体育NFT收入及毛利率（2017-2022）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重点企业（6）基本信息、体育NFT市场分布、总部及行业地位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重点企业（6）体育NFT产品规格、参数及市场应用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重点企业（6）体育NFT收入及毛利率（2017-2022）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重点企业（7）基本信息、体育NFT市场分布、总部及行业地位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重点企业（7）体育NFT产品规格、参数及市场应用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重点企业（7）体育NFT收入及毛利率（2017-2022）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重点企业（8）基本信息、体育NFT市场分布、总部及行业地位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重点企业（8）体育NFT产品规格、参数及市场应用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重点企业（8）体育NFT收入及毛利率（2017-2022）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重点企业（9）基本信息、体育NFT市场分布、总部及行业地位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重点企业（9）体育NFT产品规格、参数及市场应用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重点企业（9）体育NFT收入及毛利率（2017-2022）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重点企业（10）基本信息、体育NFT市场分布、总部及行业地位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重点企业（10）体育NFT产品规格、参数及市场应用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重点企业（10）体育NFT收入及毛利率（2017-2022）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</w:t>
      </w:r>
      <w:r>
        <w:rPr>
          <w:rFonts w:hint="eastAsia"/>
        </w:rPr>
        <w:br/>
      </w:r>
      <w:r>
        <w:rPr>
          <w:rFonts w:hint="eastAsia"/>
        </w:rPr>
        <w:t>　　　　8.11.1 基本信息、体育NFT市场分布、总部及行业地位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公司简介及主要业务</w:t>
      </w:r>
      <w:r>
        <w:rPr>
          <w:rFonts w:hint="eastAsia"/>
        </w:rPr>
        <w:br/>
      </w:r>
      <w:r>
        <w:rPr>
          <w:rFonts w:hint="eastAsia"/>
        </w:rPr>
        <w:t>　　　　8.11.3 体育NFT产品规格、参数及市场应用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体育NFT收入及毛利率（2017-2022）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企业最新动态</w:t>
      </w:r>
      <w:r>
        <w:rPr>
          <w:rFonts w:hint="eastAsia"/>
        </w:rPr>
        <w:br/>
      </w:r>
      <w:r>
        <w:rPr>
          <w:rFonts w:hint="eastAsia"/>
        </w:rPr>
        <w:t>　　8.12 重点企业（11）</w:t>
      </w:r>
      <w:r>
        <w:rPr>
          <w:rFonts w:hint="eastAsia"/>
        </w:rPr>
        <w:br/>
      </w:r>
      <w:r>
        <w:rPr>
          <w:rFonts w:hint="eastAsia"/>
        </w:rPr>
        <w:t>　　　　8.12.1 重点企业（11）基本信息、体育NFT市场分布、总部及行业地位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重点企业（11）体育NFT产品规格、参数及市场应用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重点企业（11）体育NFT收入及毛利率（2017-2022）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重点企业（12）</w:t>
      </w:r>
      <w:r>
        <w:rPr>
          <w:rFonts w:hint="eastAsia"/>
        </w:rPr>
        <w:br/>
      </w:r>
      <w:r>
        <w:rPr>
          <w:rFonts w:hint="eastAsia"/>
        </w:rPr>
        <w:t>　　　　8.13.1 重点企业（12）基本信息、体育NFT市场分布、总部及行业地位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重点企业（12）体育NFT产品规格、参数及市场应用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重点企业（12）体育NFT收入及毛利率（2017-2022）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重点企业（13）</w:t>
      </w:r>
      <w:r>
        <w:rPr>
          <w:rFonts w:hint="eastAsia"/>
        </w:rPr>
        <w:br/>
      </w:r>
      <w:r>
        <w:rPr>
          <w:rFonts w:hint="eastAsia"/>
        </w:rPr>
        <w:t>　　　　8.14.1 重点企业（13）基本信息、体育NFT市场分布、总部及行业地位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重点企业（13）体育NFT产品规格、参数及市场应用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重点企业（13）体育NFT收入及毛利率（2017-2022）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重点企业（14）</w:t>
      </w:r>
      <w:r>
        <w:rPr>
          <w:rFonts w:hint="eastAsia"/>
        </w:rPr>
        <w:br/>
      </w:r>
      <w:r>
        <w:rPr>
          <w:rFonts w:hint="eastAsia"/>
        </w:rPr>
        <w:t>　　　　8.15.1 重点企业（14）基本信息、体育NFT市场分布、总部及行业地位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重点企业（14）体育NFT产品规格、参数及市场应用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重点企业（14）体育NFT收入及毛利率（2017-2022）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不同文件类型体育NFT增长趋势2017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不同应用体育NFT增长趋势2017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体育NFT行业发展主要特点</w:t>
      </w:r>
      <w:r>
        <w:rPr>
          <w:rFonts w:hint="eastAsia"/>
        </w:rPr>
        <w:br/>
      </w:r>
      <w:r>
        <w:rPr>
          <w:rFonts w:hint="eastAsia"/>
        </w:rPr>
        <w:t>　　表4 进入体育NFT行业壁垒</w:t>
      </w:r>
      <w:r>
        <w:rPr>
          <w:rFonts w:hint="eastAsia"/>
        </w:rPr>
        <w:br/>
      </w:r>
      <w:r>
        <w:rPr>
          <w:rFonts w:hint="eastAsia"/>
        </w:rPr>
        <w:t>　　表5 体育NFT发展趋势及建议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全球主要地区体育NFT总体规模（百万美元）：2017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全球主要地区体育NFT总体规模（2017-2022）&amp;（百万美元）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全球主要地区体育NFT总体规模（2023-2028）&amp;（百万美元）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北美体育NFT基本情况分析</w:t>
      </w:r>
      <w:r>
        <w:rPr>
          <w:rFonts w:hint="eastAsia"/>
        </w:rPr>
        <w:br/>
      </w:r>
      <w:r>
        <w:rPr>
          <w:rFonts w:hint="eastAsia"/>
        </w:rPr>
        <w:t>　　表10 欧洲体育NFT基本情况分析</w:t>
      </w:r>
      <w:r>
        <w:rPr>
          <w:rFonts w:hint="eastAsia"/>
        </w:rPr>
        <w:br/>
      </w:r>
      <w:r>
        <w:rPr>
          <w:rFonts w:hint="eastAsia"/>
        </w:rPr>
        <w:t>　　表11 亚太体育NFT基本情况分析</w:t>
      </w:r>
      <w:r>
        <w:rPr>
          <w:rFonts w:hint="eastAsia"/>
        </w:rPr>
        <w:br/>
      </w:r>
      <w:r>
        <w:rPr>
          <w:rFonts w:hint="eastAsia"/>
        </w:rPr>
        <w:t>　　表12 拉美体育NFT基本情况分析</w:t>
      </w:r>
      <w:r>
        <w:rPr>
          <w:rFonts w:hint="eastAsia"/>
        </w:rPr>
        <w:br/>
      </w:r>
      <w:r>
        <w:rPr>
          <w:rFonts w:hint="eastAsia"/>
        </w:rPr>
        <w:t>　　表13 中东及非洲体育NFT基本情况分析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全球市场主要企业体育NFT收入（2017-2022）&amp;（百万美元）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全球市场主要企业体育NFT收入市场份额（2017-2022）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2021年全球主要企业体育NFT收入排名</w:t>
      </w:r>
      <w:r>
        <w:rPr>
          <w:rFonts w:hint="eastAsia"/>
        </w:rPr>
        <w:br/>
      </w:r>
      <w:r>
        <w:rPr>
          <w:rFonts w:hint="eastAsia"/>
        </w:rPr>
        <w:t>　　表17 2021全球体育NFT主要厂商市场地位（第一梯队、第二梯队和第三梯队）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全球主要企业总部、体育NFT市场分布及商业化日期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全球主要企业体育NFT产品类型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中国本土企业体育NFT收入（2017-2022）&amp;（百万美元）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中国本土企业体育NFT收入市场份额（2017-2022）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2021年全球及中国本土企业在中国市场体育NFT收入排名</w:t>
      </w:r>
      <w:r>
        <w:rPr>
          <w:rFonts w:hint="eastAsia"/>
        </w:rPr>
        <w:br/>
      </w:r>
      <w:r>
        <w:rPr>
          <w:rFonts w:hint="eastAsia"/>
        </w:rPr>
        <w:t>　　表24 全球市场不同文件类型体育NFT总体规模（2017-2022）&amp;（百万美元）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全球市场不同文件类型体育NFT市场份额（2017-2022）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全球市场不同文件类型体育NFT总体规模预测（2023-2028）&amp;（百万美元）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全球市场不同文件类型体育NFT市场份额预测（2023-2028）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中国市场不同文件类型体育NFT总体规模（2017-2022）&amp;（百万美元）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中国市场不同文件类型体育NFT市场份额（2017-2022）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中国市场不同文件类型体育NFT总体规模预测（2023-2028）&amp;（百万美元）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中国市场不同文件类型体育NFT市场份额预测（2023-2028）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全球市场不同应用体育NFT总体规模（2017-2022）&amp;（百万美元）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全球市场不同应用体育NFT市场份额（2017-2022）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全球市场不同应用体育NFT总体规模预测（2023-2028）&amp;（百万美元）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全球市场不同应用体育NFT市场份额预测（2023-2028）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中国市场不同应用体育NFT总体规模（2017-2022）&amp;（百万美元）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中国市场不同应用体育NFT市场份额（2017-2022）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中国市场不同应用体育NFT总体规模预测（2023-2028）&amp;（百万美元）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中国市场不同应用体育NFT市场份额预测（2023-2028）</w:t>
      </w:r>
      <w:r>
        <w:rPr>
          <w:rFonts w:hint="eastAsia"/>
        </w:rPr>
        <w:br/>
      </w:r>
      <w:r>
        <w:rPr>
          <w:rFonts w:hint="eastAsia"/>
        </w:rPr>
        <w:t>　　表40 体育NFT行业发展机遇及主要驱动因素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体育NFT行业发展面临的风险</w:t>
      </w:r>
      <w:r>
        <w:rPr>
          <w:rFonts w:hint="eastAsia"/>
        </w:rPr>
        <w:br/>
      </w:r>
      <w:r>
        <w:rPr>
          <w:rFonts w:hint="eastAsia"/>
        </w:rPr>
        <w:t>　　表42 体育NFT行业政策分析</w:t>
      </w:r>
      <w:r>
        <w:rPr>
          <w:rFonts w:hint="eastAsia"/>
        </w:rPr>
        <w:br/>
      </w:r>
      <w:r>
        <w:rPr>
          <w:rFonts w:hint="eastAsia"/>
        </w:rPr>
        <w:t>　　表43 体育NFT行业供应链分析</w:t>
      </w:r>
      <w:r>
        <w:rPr>
          <w:rFonts w:hint="eastAsia"/>
        </w:rPr>
        <w:br/>
      </w:r>
      <w:r>
        <w:rPr>
          <w:rFonts w:hint="eastAsia"/>
        </w:rPr>
        <w:t>　　表44 体育NFT上游原材料和主要供应商情况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体育NFT行业主要下游客户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重点企业（1）基本信息、体育NFT市场分布、总部及行业地位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重点企业（1）体育NFT产品规格、参数及市场应用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重点企业（1）体育NFT收入（百万美元）及毛利率（2017-2022）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重点企业（2）基本信息、体育NFT市场分布、总部及行业地位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重点企业（2）体育NFT产品规格、参数及市场应用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重点企业（2）体育NFT收入（百万美元）及毛利率（2017-2022）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重点企业（3）基本信息、体育NFT市场分布、总部及行业地位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重点企业（3）体育NFT产品规格、参数及市场应用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重点企业（3）体育NFT收入（百万美元）及毛利率（2017-2022）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重点企业（4）基本信息、体育NFT市场分布、总部及行业地位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重点企业（4）体育NFT产品规格、参数及市场应用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重点企业（4）体育NFT收入（百万美元）及毛利率（2017-2022）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重点企业（5）基本信息、体育NFT市场分布、总部及行业地位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重点企业（5）体育NFT产品规格、参数及市场应用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重点企业（5）体育NFT收入（百万美元）及毛利率（2017-2022）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重点企业（6）基本信息、体育NFT市场分布、总部及行业地位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重点企业（6）体育NFT产品规格、参数及市场应用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重点企业（6）体育NFT收入（百万美元）及毛利率（2017-2022）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重点企业（7）基本信息、体育NFT市场分布、总部及行业地位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重点企业（7）体育NFT产品规格、参数及市场应用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重点企业（7）体育NFT收入（百万美元）及毛利率（2017-2022）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重点企业（8）基本信息、体育NFT市场分布、总部及行业地位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重点企业（8）体育NFT产品规格、参数及市场应用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重点企业（8）体育NFT收入（百万美元）及毛利率（2017-2022）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重点企业（9）基本信息、体育NFT市场分布、总部及行业地位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重点企业（9）体育NFT产品规格、参数及市场应用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重点企业（9）体育NFT收入（百万美元）及毛利率（2017-2022）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重点企业（10）基本信息、体育NFT市场分布、总部及行业地位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重点企业（10）体育NFT产品规格、参数及市场应用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重点企业（10）体育NFT收入（百万美元）及毛利率（2017-2022）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基本信息、体育NFT市场分布、总部及行业地位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公司简介及主要业务</w:t>
      </w:r>
      <w:r>
        <w:rPr>
          <w:rFonts w:hint="eastAsia"/>
        </w:rPr>
        <w:br/>
      </w:r>
      <w:r>
        <w:rPr>
          <w:rFonts w:hint="eastAsia"/>
        </w:rPr>
        <w:t>　　表98 体育NFT产品规格、参数及市场应用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体育NFT收入（百万美元）及毛利率（2017-2022）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企业最新动态</w:t>
      </w:r>
      <w:r>
        <w:rPr>
          <w:rFonts w:hint="eastAsia"/>
        </w:rPr>
        <w:br/>
      </w:r>
      <w:r>
        <w:rPr>
          <w:rFonts w:hint="eastAsia"/>
        </w:rPr>
        <w:t>　　表101 重点企业（11）基本信息、体育NFT市场分布、总部及行业地位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重点企业（11）体育NFT产品规格、参数及市场应用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重点企业（11）体育NFT收入（百万美元）及毛利率（2017-2022）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重点企业（12）基本信息、体育NFT市场分布、总部及行业地位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重点企业（12）体育NFT产品规格、参数及市场应用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重点企业（12）体育NFT收入（百万美元）及毛利率（2017-2022）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重点企业（13）基本信息、体育NFT市场分布、总部及行业地位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重点企业（13）体育NFT产品规格、参数及市场应用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重点企业（13）体育NFT收入（百万美元）及毛利率（2017-2022）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重点企业（14）基本信息、体育NFT市场分布、总部及行业地位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重点企业（14）体育NFT产品规格、参数及市场应用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重点企业（14）体育NFT收入（百万美元）及毛利率（2017-2022）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体育NFT产品图片</w:t>
      </w:r>
      <w:r>
        <w:rPr>
          <w:rFonts w:hint="eastAsia"/>
        </w:rPr>
        <w:br/>
      </w:r>
      <w:r>
        <w:rPr>
          <w:rFonts w:hint="eastAsia"/>
        </w:rPr>
        <w:t>　　图2 全球不同文件类型体育NFT市场份额 2021 &amp; 2028</w:t>
      </w:r>
      <w:r>
        <w:rPr>
          <w:rFonts w:hint="eastAsia"/>
        </w:rPr>
        <w:br/>
      </w:r>
      <w:r>
        <w:rPr>
          <w:rFonts w:hint="eastAsia"/>
        </w:rPr>
        <w:t>　　图3 视频NFT产品图片</w:t>
      </w:r>
      <w:r>
        <w:rPr>
          <w:rFonts w:hint="eastAsia"/>
        </w:rPr>
        <w:br/>
      </w:r>
      <w:r>
        <w:rPr>
          <w:rFonts w:hint="eastAsia"/>
        </w:rPr>
        <w:t>　　图4 图像NFT产品图片</w:t>
      </w:r>
      <w:r>
        <w:rPr>
          <w:rFonts w:hint="eastAsia"/>
        </w:rPr>
        <w:br/>
      </w:r>
      <w:r>
        <w:rPr>
          <w:rFonts w:hint="eastAsia"/>
        </w:rPr>
        <w:t>　　图5 音频NFT产品图片</w:t>
      </w:r>
      <w:r>
        <w:rPr>
          <w:rFonts w:hint="eastAsia"/>
        </w:rPr>
        <w:br/>
      </w:r>
      <w:r>
        <w:rPr>
          <w:rFonts w:hint="eastAsia"/>
        </w:rPr>
        <w:t>　　图6 全球不同应用体育NFT市场份额 2021 &amp; 2028</w:t>
      </w:r>
      <w:r>
        <w:rPr>
          <w:rFonts w:hint="eastAsia"/>
        </w:rPr>
        <w:br/>
      </w:r>
      <w:r>
        <w:rPr>
          <w:rFonts w:hint="eastAsia"/>
        </w:rPr>
        <w:t>　　图7 拍卖行</w:t>
      </w:r>
      <w:r>
        <w:rPr>
          <w:rFonts w:hint="eastAsia"/>
        </w:rPr>
        <w:br/>
      </w:r>
      <w:r>
        <w:rPr>
          <w:rFonts w:hint="eastAsia"/>
        </w:rPr>
        <w:t>　　图8 在线NFT平台</w:t>
      </w:r>
      <w:r>
        <w:rPr>
          <w:rFonts w:hint="eastAsia"/>
        </w:rPr>
        <w:br/>
      </w:r>
      <w:r>
        <w:rPr>
          <w:rFonts w:hint="eastAsia"/>
        </w:rPr>
        <w:t>　　图9 专业体育NFT网站</w:t>
      </w:r>
      <w:r>
        <w:rPr>
          <w:rFonts w:hint="eastAsia"/>
        </w:rPr>
        <w:br/>
      </w:r>
      <w:r>
        <w:rPr>
          <w:rFonts w:hint="eastAsia"/>
        </w:rPr>
        <w:t>　　图10 全球市场体育NFT市场规模：2017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全球市场体育NFT总体规模（2017-2028）&amp;（百万美元）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中国市场体育NFT总体规模（2017-2028）&amp;（百万美元）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中国市场体育NFT总规模占全球比重（2017-2028）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全球主要地区体育NFT市场份额（2017-2028）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北美（美国和加拿大）体育NFT总体规模（2017-2028）&amp;（百万美元）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欧洲（德国、英国、法国和意大利等国家）体育NFT总体规模（2017-2028）&amp;（百万美元）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亚太主要国家\u002F地区（中国、日本、韩国、中国台湾、印度和东南亚）体育NFT总体规模（2017-2028）&amp;（百万美元）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拉美主要国家（墨西哥和巴西等）体育NFT总体规模（2017-2028）&amp;（百万美元）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中东及非洲地区体育NFT总体规模（2017-2028）&amp;（百万美元）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2021全球前五大厂商体育NFT市场份额（按收入）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2021全球体育NFT第一梯队、第二梯队和第三梯队厂商及市场份额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体育NFT中国企业SWOT分析</w:t>
      </w:r>
      <w:r>
        <w:rPr>
          <w:rFonts w:hint="eastAsia"/>
        </w:rPr>
        <w:br/>
      </w:r>
      <w:r>
        <w:rPr>
          <w:rFonts w:hint="eastAsia"/>
        </w:rPr>
        <w:t>　　图23 体育NFT产业链</w:t>
      </w:r>
      <w:r>
        <w:rPr>
          <w:rFonts w:hint="eastAsia"/>
        </w:rPr>
        <w:br/>
      </w:r>
      <w:r>
        <w:rPr>
          <w:rFonts w:hint="eastAsia"/>
        </w:rPr>
        <w:t>　　图24 体育NFT行业采购模式</w:t>
      </w:r>
      <w:r>
        <w:rPr>
          <w:rFonts w:hint="eastAsia"/>
        </w:rPr>
        <w:br/>
      </w:r>
      <w:r>
        <w:rPr>
          <w:rFonts w:hint="eastAsia"/>
        </w:rPr>
        <w:t>　　图25 体育NFT行业开发\u002F生产模式分析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体育NFT行业销售模式分析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cfd9ec59749ab" w:history="1">
        <w:r>
          <w:rPr>
            <w:rStyle w:val="Hyperlink"/>
          </w:rPr>
          <w:t>2022-2028年全球与中国体育NFT发展现状及市场前景报告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fcfd9ec59749ab" w:history="1">
        <w:r>
          <w:rPr>
            <w:rStyle w:val="Hyperlink"/>
          </w:rPr>
          <w:t>https://www.20087.com/2/77/TiYuNFTHangYeQianJing.html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f50dce4484981" w:history="1">
      <w:r>
        <w:rPr>
          <w:rStyle w:val="Hyperlink"/>
        </w:rPr>
        <w:t>2022-2028年全球与中国体育NFT发展现状及市场前景报告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TiYuNFTHangYeQianJing.html" TargetMode="External" Id="Rf0fcfd9ec597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TiYuNFTHangYeQianJing.html" TargetMode="External" Id="R69af50dce448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2022-09-18T04:01:13Z</dcterms:created>
  <dcterms:modified xsi:type="dcterms:W3CDTF">2022-09-18T05:01:13Z</dcterms:modified>
  <dc:subject>2022-2028年全球与中国体育NFT发展现状及市场前景报告</dc:subject>
  <dc:title>2022-2028年全球与中国体育NFT发展现状及市场前景报告</dc:title>
  <cp:keywords>2022-2028年全球与中国体育NFT发展现状及市场前景报告</cp:keywords>
  <dc:description>2022-2028年全球与中国体育NFT发展现状及市场前景报告</dc:description>
</cp:coreProperties>
</file>