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c46b0464b4283" w:history="1">
              <w:r>
                <w:rPr>
                  <w:rStyle w:val="Hyperlink"/>
                </w:rPr>
                <w:t>全球与中国偏振分光棱镜市场研究分析及发展前景预测报告（2026-2032年）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c46b0464b4283" w:history="1">
              <w:r>
                <w:rPr>
                  <w:rStyle w:val="Hyperlink"/>
                </w:rPr>
                <w:t>全球与中国偏振分光棱镜市场研究分析及发展前景预测报告（2026-2032年）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c46b0464b4283" w:history="1">
                <w:r>
                  <w:rPr>
                    <w:rStyle w:val="Hyperlink"/>
                  </w:rPr>
                  <w:t>https://www.20087.com/2/07/PianZhenFenGuangLengJingQianJing.html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分光棱镜是光学系统中的核心无源元件，广泛应用于激光加工、生物成像、量子通信、显示技术及精密测量等领域，其功能是将入射光按偏振态分离为透射s光与反射p光。偏振分光棱镜采用多层介质膜镀制于直角棱镜或立方体结构，具备高消光比、低插入损耗及宽波段适用性。近年来，随着超快激光与量子信息技术的发展，对偏振分光棱镜的损伤阈值、相位保真度及角度容差提出更高要求，推动材料（如熔融石英、氟化钙）与镀膜工艺（如离子束溅射）持续优化。然而，在深紫外或中红外波段，受限于材料透过率与膜层稳定性，高性能偏振分光棱镜的量产良率仍较低，且定制化周期长、成本高昂，制约了其在前沿科研与高端制造中的普及应用。</w:t>
      </w:r>
      <w:r>
        <w:rPr>
          <w:rFonts w:hint="eastAsia"/>
        </w:rPr>
        <w:br/>
      </w:r>
      <w:r>
        <w:rPr>
          <w:rFonts w:hint="eastAsia"/>
        </w:rPr>
        <w:t>　　未来，偏振分光棱镜将依托新型光学材料与纳米光子学设计实现性能突破。超构表面（metasurface）与光子晶体结构有望替代传统多层膜，实现更紧凑、更宽带且角度不敏感的偏振分光功能。同时，面向量子信息处理等新兴领域，低双折射、高偏振纯度的定制化棱镜将成为研发重点，满足纠缠光子对偏振态高保真操控的需求。在制造端，自动化镀膜监控与AI辅助光学设计将缩短开发周期并提升一致性。随着光子集成与自由空间光通信技术的发展，偏振分光棱镜将从分立元件向混合集成模块演进，成为下一代高性能光学系统重要的基础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c46b0464b4283" w:history="1">
        <w:r>
          <w:rPr>
            <w:rStyle w:val="Hyperlink"/>
          </w:rPr>
          <w:t>全球与中国偏振分光棱镜市场研究分析及发展前景预测报告（2026-2032年）</w:t>
        </w:r>
      </w:hyperlink>
      <w:r>
        <w:rPr>
          <w:rFonts w:hint="eastAsia"/>
        </w:rPr>
        <w:t>》依据国家统计局、相关行业协会及科研机构的详实数据，系统分析了偏振分光棱镜行业的产业链结构、市场规模与需求状况，并探讨了偏振分光棱镜市场价格及行业现状。报告特别关注了偏振分光棱镜行业的重点企业，对偏振分光棱镜市场竞争格局、集中度和品牌影响力进行了剖析。此外，报告对偏振分光棱镜行业的市场前景和发展趋势进行了科学预测，同时进一步细分市场，指出了偏振分光棱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按产品类型细分，全球偏振分光棱镜市场规模2020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全反射型偏振棱镜</w:t>
      </w:r>
      <w:r>
        <w:rPr>
          <w:rFonts w:hint="eastAsia"/>
        </w:rPr>
        <w:br/>
      </w:r>
      <w:r>
        <w:rPr>
          <w:rFonts w:hint="eastAsia"/>
        </w:rPr>
        <w:t>　　　　1.3.3 薄膜分光型偏振棱镜</w:t>
      </w:r>
      <w:r>
        <w:rPr>
          <w:rFonts w:hint="eastAsia"/>
        </w:rPr>
        <w:br/>
      </w:r>
      <w:r>
        <w:rPr>
          <w:rFonts w:hint="eastAsia"/>
        </w:rPr>
        <w:t>　　　　1.3.4 双折射型偏振棱镜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按材料细分，全球偏振分光棱镜市场规模2020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玻璃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晶体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按应用细分，全球偏振分光棱镜市场规模2020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航天</w:t>
      </w:r>
      <w:r>
        <w:rPr>
          <w:rFonts w:hint="eastAsia"/>
        </w:rPr>
        <w:br/>
      </w:r>
      <w:r>
        <w:rPr>
          <w:rFonts w:hint="eastAsia"/>
        </w:rPr>
        <w:t>　　　　1.5.5 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偏振分光棱镜行业发展总体概况</w:t>
      </w:r>
      <w:r>
        <w:rPr>
          <w:rFonts w:hint="eastAsia"/>
        </w:rPr>
        <w:br/>
      </w:r>
      <w:r>
        <w:rPr>
          <w:rFonts w:hint="eastAsia"/>
        </w:rPr>
        <w:t>　　　　1.6.2 偏振分光棱镜行业发展主要特点</w:t>
      </w:r>
      <w:r>
        <w:rPr>
          <w:rFonts w:hint="eastAsia"/>
        </w:rPr>
        <w:br/>
      </w:r>
      <w:r>
        <w:rPr>
          <w:rFonts w:hint="eastAsia"/>
        </w:rPr>
        <w:t>　　　　1.6.3 偏振分光棱镜行业发展影响因素</w:t>
      </w:r>
      <w:r>
        <w:rPr>
          <w:rFonts w:hint="eastAsia"/>
        </w:rPr>
        <w:br/>
      </w:r>
      <w:r>
        <w:rPr>
          <w:rFonts w:hint="eastAsia"/>
        </w:rPr>
        <w:t>　　　　1.6.3 .1 偏振分光棱镜有利因素</w:t>
      </w:r>
      <w:r>
        <w:rPr>
          <w:rFonts w:hint="eastAsia"/>
        </w:rPr>
        <w:br/>
      </w:r>
      <w:r>
        <w:rPr>
          <w:rFonts w:hint="eastAsia"/>
        </w:rPr>
        <w:t>　　　　1.6.3 .2 偏振分光棱镜不利因素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全球市场，近三年偏振分光棱镜主要企业占有率及排名（按销量）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偏振分光棱镜主要企业在国际市场占有率（按销量，2022-2025）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2024年偏振分光棱镜主要企业在国际市场排名（按销量）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全球市场主要企业偏振分光棱镜销量（2022-2025）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全球市场，近三年偏振分光棱镜主要企业占有率及排名（按收入）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偏振分光棱镜主要企业在国际市场占有率（按收入，2022-2025）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2024年偏振分光棱镜主要企业在国际市场排名（按收入）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全球市场主要企业偏振分光棱镜销售收入（2022-2025）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全球市场主要企业偏振分光棱镜销售价格（2022-2025）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中国市场，近三年偏振分光棱镜主要企业占有率及排名（按销量）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偏振分光棱镜主要企业在中国市场占有率（按销量，2022-2025）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2024年偏振分光棱镜主要企业在中国市场排名（按销量）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中国市场主要企业偏振分光棱镜销量（2022-2025）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中国市场，近三年偏振分光棱镜主要企业占有率及排名（按收入）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偏振分光棱镜主要企业在中国市场占有率（按收入，2022-2025）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2024年偏振分光棱镜主要企业在中国市场排名（按收入）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中国市场主要企业偏振分光棱镜销售收入（2022-2025）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全球主要厂商偏振分光棱镜总部及产地分布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全球主要厂商成立时间及偏振分光棱镜商业化日期</w:t>
      </w:r>
      <w:r>
        <w:rPr>
          <w:rFonts w:hint="eastAsia"/>
        </w:rPr>
        <w:br/>
      </w:r>
      <w:r>
        <w:rPr>
          <w:rFonts w:hint="eastAsia"/>
        </w:rPr>
        <w:t>　　2.8 全球主要厂商偏振分光棱镜产品类型及应用</w:t>
      </w:r>
      <w:r>
        <w:rPr>
          <w:rFonts w:hint="eastAsia"/>
        </w:rPr>
        <w:br/>
      </w:r>
      <w:r>
        <w:rPr>
          <w:rFonts w:hint="eastAsia"/>
        </w:rPr>
        <w:t>　　2.9 偏振分光棱镜行业集中度、竞争程度分析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偏振分光棱镜行业集中度分析：2024年全球Top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全球偏振分光棱镜第一梯队、第二梯队和第三梯队生产商（品牌）及市场份额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全球偏振分光棱镜总体规模分析</w:t>
      </w:r>
      <w:r>
        <w:rPr>
          <w:rFonts w:hint="eastAsia"/>
        </w:rPr>
        <w:br/>
      </w:r>
      <w:r>
        <w:rPr>
          <w:rFonts w:hint="eastAsia"/>
        </w:rPr>
        <w:t>　　3.1 全球偏振分光棱镜供需现状及预测（2020-2032）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全球偏振分光棱镜产能、产量、产能利用率及发展趋势（2020-2032）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全球偏振分光棱镜产量、需求量及发展趋势（2020-2032）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全球主要地区偏振分光棱镜产量及发展趋势（2020-2032）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全球主要地区偏振分光棱镜产量（2020-2025）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全球主要地区偏振分光棱镜产量（2026-2032）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全球主要地区偏振分光棱镜产量市场份额（2020-2032）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中国偏振分光棱镜供需现状及预测（2020-2032）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中国偏振分光棱镜产能、产量、产能利用率及发展趋势（2020-2032）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中国偏振分光棱镜产量、市场需求量及发展趋势（2020-2032）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中国市场偏振分光棱镜进出口（2020-2032）</w:t>
      </w:r>
      <w:r>
        <w:rPr>
          <w:rFonts w:hint="eastAsia"/>
        </w:rPr>
        <w:br/>
      </w:r>
      <w:r>
        <w:rPr>
          <w:rFonts w:hint="eastAsia"/>
        </w:rPr>
        <w:t>　　3.4 全球偏振分光棱镜销量及销售额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全球市场偏振分光棱镜销售额（2020-2032）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全球市场偏振分光棱镜销量（2020-2032）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全球市场偏振分光棱镜价格趋势（2020-2032）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全球偏振分光棱镜主要地区分析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全球主要地区偏振分光棱镜市场规模分析：2020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全球主要地区偏振分光棱镜销售收入及市场份额（2020-2025年）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全球主要地区偏振分光棱镜销售收入预测（2026-2032年）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全球主要地区偏振分光棱镜销量分析：2020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全球主要地区偏振分光棱镜销量及市场份额（2020-2025年）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全球主要地区偏振分光棱镜销量及市场份额预测（2026-2032）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北美市场偏振分光棱镜销量、收入及增长率（2020-2032）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欧洲市场偏振分光棱镜销量、收入及增长率（2020-2032）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中国市场偏振分光棱镜销量、收入及增长率（2020-2032）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日本市场偏振分光棱镜销量、收入及增长率（2020-2032）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东南亚市场偏振分光棱镜销量、收入及增长率（2020-2032）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印度市场偏振分光棱镜销量、收入及增长率（2020-2032）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不同产品类型偏振分光棱镜分析</w:t>
      </w:r>
      <w:r>
        <w:rPr>
          <w:rFonts w:hint="eastAsia"/>
        </w:rPr>
        <w:br/>
      </w:r>
      <w:r>
        <w:rPr>
          <w:rFonts w:hint="eastAsia"/>
        </w:rPr>
        <w:t>　　6.1 全球不同产品类型偏振分光棱镜销量（2020-2032）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全球不同产品类型偏振分光棱镜销量及市场份额（2020-2025）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全球不同产品类型偏振分光棱镜销量预测（2026-2032）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全球不同产品类型偏振分光棱镜收入（2020-2032）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全球不同产品类型偏振分光棱镜收入及市场份额（2020-2025）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全球不同产品类型偏振分光棱镜收入预测（2026-2032）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全球不同产品类型偏振分光棱镜价格走势（2020-2032）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中国不同产品类型偏振分光棱镜销量（2020-2032）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中国不同产品类型偏振分光棱镜销量预测（2026-2032）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中国不同产品类型偏振分光棱镜销量及市场份额（2020-2025）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中国不同产品类型偏振分光棱镜收入（2020-2032）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中国不同产品类型偏振分光棱镜收入及市场份额（2020-2025）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中国不同产品类型偏振分光棱镜收入预测（2026-2032）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不同应用偏振分光棱镜分析</w:t>
      </w:r>
      <w:r>
        <w:rPr>
          <w:rFonts w:hint="eastAsia"/>
        </w:rPr>
        <w:br/>
      </w:r>
      <w:r>
        <w:rPr>
          <w:rFonts w:hint="eastAsia"/>
        </w:rPr>
        <w:t>　　7.1 全球不同应用偏振分光棱镜销量（2020-2032）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全球不同应用偏振分光棱镜销量及市场份额（2020-2025）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全球不同应用偏振分光棱镜销量预测（2026-2032）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全球不同应用偏振分光棱镜收入（2020-2032）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全球不同应用偏振分光棱镜收入及市场份额（2020-2025）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全球不同应用偏振分光棱镜收入预测（2026-2032）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全球不同应用偏振分光棱镜价格走势（2020-2032）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中国不同应用偏振分光棱镜销量（2020-2032）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中国不同应用偏振分光棱镜销量及市场份额（2020-2025）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中国不同应用偏振分光棱镜销量预测（2026-2032）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中国不同应用偏振分光棱镜收入（2020-2032）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中国不同应用偏振分光棱镜收入及市场份额（2020-2025）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中国不同应用偏振分光棱镜收入预测（2026-2032）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偏振分光棱镜行业发展趋势</w:t>
      </w:r>
      <w:r>
        <w:rPr>
          <w:rFonts w:hint="eastAsia"/>
        </w:rPr>
        <w:br/>
      </w:r>
      <w:r>
        <w:rPr>
          <w:rFonts w:hint="eastAsia"/>
        </w:rPr>
        <w:t>　　8.2 偏振分光棱镜行业主要驱动因素</w:t>
      </w:r>
      <w:r>
        <w:rPr>
          <w:rFonts w:hint="eastAsia"/>
        </w:rPr>
        <w:br/>
      </w:r>
      <w:r>
        <w:rPr>
          <w:rFonts w:hint="eastAsia"/>
        </w:rPr>
        <w:t>　　8.3 偏振分光棱镜中国企业SWOT分析</w:t>
      </w:r>
      <w:r>
        <w:rPr>
          <w:rFonts w:hint="eastAsia"/>
        </w:rPr>
        <w:br/>
      </w:r>
      <w:r>
        <w:rPr>
          <w:rFonts w:hint="eastAsia"/>
        </w:rPr>
        <w:t>　　8.4 中国偏振分光棱镜行业政策环境分析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偏振分光棱镜行业产业链简介</w:t>
      </w:r>
      <w:r>
        <w:rPr>
          <w:rFonts w:hint="eastAsia"/>
        </w:rPr>
        <w:br/>
      </w:r>
      <w:r>
        <w:rPr>
          <w:rFonts w:hint="eastAsia"/>
        </w:rPr>
        <w:t>　　　　9.1.1 偏振分光棱镜行业供应链分析</w:t>
      </w:r>
      <w:r>
        <w:rPr>
          <w:rFonts w:hint="eastAsia"/>
        </w:rPr>
        <w:br/>
      </w:r>
      <w:r>
        <w:rPr>
          <w:rFonts w:hint="eastAsia"/>
        </w:rPr>
        <w:t>　　　　9.1.2 偏振分光棱镜主要原料及供应情况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偏振分光棱镜行业采购模式</w:t>
      </w:r>
      <w:r>
        <w:rPr>
          <w:rFonts w:hint="eastAsia"/>
        </w:rPr>
        <w:br/>
      </w:r>
      <w:r>
        <w:rPr>
          <w:rFonts w:hint="eastAsia"/>
        </w:rPr>
        <w:t>　　9.3 偏振分光棱镜行业生产模式</w:t>
      </w:r>
      <w:r>
        <w:rPr>
          <w:rFonts w:hint="eastAsia"/>
        </w:rPr>
        <w:br/>
      </w:r>
      <w:r>
        <w:rPr>
          <w:rFonts w:hint="eastAsia"/>
        </w:rPr>
        <w:t>　　9.4 偏振分光棱镜行业销售模式及销售渠道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按产品类型细分，全球偏振分光棱镜市场规模2020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按材料细分，全球偏振分光棱镜市场规模2020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按应用细分，全球偏振分光棱镜市场规模（CAGR）2020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偏振分光棱镜行业发展主要特点</w:t>
      </w:r>
      <w:r>
        <w:rPr>
          <w:rFonts w:hint="eastAsia"/>
        </w:rPr>
        <w:br/>
      </w:r>
      <w:r>
        <w:rPr>
          <w:rFonts w:hint="eastAsia"/>
        </w:rPr>
        <w:t>　　表 5： 偏振分光棱镜行业发展有利因素分析</w:t>
      </w:r>
      <w:r>
        <w:rPr>
          <w:rFonts w:hint="eastAsia"/>
        </w:rPr>
        <w:br/>
      </w:r>
      <w:r>
        <w:rPr>
          <w:rFonts w:hint="eastAsia"/>
        </w:rPr>
        <w:t>　　表 6： 偏振分光棱镜行业发展不利因素分析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进入偏振分光棱镜行业壁垒</w:t>
      </w:r>
      <w:r>
        <w:rPr>
          <w:rFonts w:hint="eastAsia"/>
        </w:rPr>
        <w:br/>
      </w:r>
      <w:r>
        <w:rPr>
          <w:rFonts w:hint="eastAsia"/>
        </w:rPr>
        <w:t>　　表 8： 偏振分光棱镜主要企业在国际市场占有率（按销量，2022-2025）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2024年偏振分光棱镜主要企业在国际市场排名（按销量）&amp;（千件）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全球市场主要企业偏振分光棱镜销量（2022-2025）&amp;（千件）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偏振分光棱镜主要企业在国际市场占有率（按收入，2022-2025）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2024年偏振分光棱镜主要企业在国际市场排名（按收入）&amp;（万元）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全球市场主要企业偏振分光棱镜销售收入（2022-2025）&amp;（万元）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全球市场主要企业偏振分光棱镜销售价格（2022-2025）&amp;（元/件）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偏振分光棱镜主要企业在中国市场占有率（按销量，2022-2025）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2024年偏振分光棱镜主要企业在中国市场排名（按销量）&amp;（千件）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中国市场主要企业偏振分光棱镜销量（2022-2025）&amp;（千件）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偏振分光棱镜主要企业在中国市场占有率（按收入，2022-2025）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2024年偏振分光棱镜主要企业在中国市场排名（按收入）&amp;（万元）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中国市场主要企业偏振分光棱镜销售收入（2022-2025）&amp;（万元）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全球主要厂商偏振分光棱镜总部及产地分布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全球主要厂商成立时间及偏振分光棱镜商业化日期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全球主要厂商偏振分光棱镜产品类型及应用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2024年全球偏振分光棱镜主要厂商市场地位（第一梯队、第二梯队和第三梯队）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全球偏振分光棱镜市场投资、并购等现状分析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全球主要地区偏振分光棱镜产量增速（CAGR）：（2020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全球主要地区偏振分光棱镜产量（2020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全球主要地区偏振分光棱镜产量（2020-2025）&amp;（千件）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全球主要地区偏振分光棱镜产量（2026-2032）&amp;（千件）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全球主要地区偏振分光棱镜产量市场份额（2020-2025）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全球主要地区偏振分光棱镜产量（2026-2032）&amp;（千件）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中国市场偏振分光棱镜产量、销量、进出口（2020-2025年）&amp;（千件）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中国市场偏振分光棱镜产量、销量、进出口预测（2026-2032）&amp;（千件）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全球主要地区偏振分光棱镜销售收入增速：（2020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全球主要地区偏振分光棱镜销售收入（2020-2025）&amp;（万元）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全球主要地区偏振分光棱镜销售收入市场份额（2020-2025）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全球主要地区偏振分光棱镜收入（2026-2032）&amp;（万元）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全球主要地区偏振分光棱镜收入市场份额（2026-2032）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全球主要地区偏振分光棱镜销量（千件）：2020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全球主要地区偏振分光棱镜销量（2020-2025）&amp;（千件）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全球主要地区偏振分光棱镜销量（2026-2032）&amp;（千件）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全球主要地区偏振分光棱镜销量份额（2026-2032）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偏振分光棱镜生产基地、销售区域、竞争对手及市场地位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全球不同产品类型偏振分光棱镜销量（2020-2025年）&amp;（千件）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全球不同产品类型偏振分光棱镜销量市场份额（2020-2025）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全球不同产品类型偏振分光棱镜销量预测（2026-2032）&amp;（千件）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全球市场不同产品类型偏振分光棱镜销量市场份额预测（2026-2032）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全球不同产品类型偏振分光棱镜收入（2020-2025年）&amp;（万元）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全球不同产品类型偏振分光棱镜收入市场份额（2020-2025）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全球不同产品类型偏振分光棱镜收入预测（2026-2032）&amp;（万元）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全球不同产品类型偏振分光棱镜收入市场份额预测（2026-2032）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中国不同产品类型偏振分光棱镜销量预测（2026-2032）&amp;（千件）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全球市场不同产品类型偏振分光棱镜销量市场份额预测（2026-2032）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中国不同产品类型偏振分光棱镜销量（2020-2025年）&amp;（千件）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中国不同产品类型偏振分光棱镜销量市场份额（2020-2025）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中国不同产品类型偏振分光棱镜收入（2020-2025年）&amp;（万元）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中国不同产品类型偏振分光棱镜收入市场份额（2020-2025）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中国不同产品类型偏振分光棱镜收入预测（2026-2032）&amp;（万元）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中国不同产品类型偏振分光棱镜收入市场份额预测（2026-2032）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全球不同应用偏振分光棱镜销量（2020-2025年）&amp;（千件）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181： 全球不同应用偏振分光棱镜销量市场份额（2020-2025）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全球不同应用偏振分光棱镜销量预测（2026-2032）&amp;（千件）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183： 全球市场不同应用偏振分光棱镜销量市场份额预测（2026-2032）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全球不同应用偏振分光棱镜收入（2020-2025年）&amp;（万元）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全球不同应用偏振分光棱镜收入市场份额（2020-2025）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全球不同应用偏振分光棱镜收入预测（2026-2032）&amp;（万元）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全球不同应用偏振分光棱镜收入市场份额预测（2026-2032）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中国不同应用偏振分光棱镜销量（2020-2025年）&amp;（千件）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中国不同应用偏振分光棱镜销量市场份额（2020-2025）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中国不同应用偏振分光棱镜销量预测（2026-2032）&amp;（千件）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中国市场不同应用偏振分光棱镜销量市场份额预测（2026-2032）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中国不同应用偏振分光棱镜收入（2020-2025年）&amp;（万元）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中国不同应用偏振分光棱镜收入市场份额（2020-2025）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中国不同应用偏振分光棱镜收入预测（2026-2032）&amp;（万元）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中国不同应用偏振分光棱镜收入市场份额预测（2026-2032）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偏振分光棱镜行业发展趋势</w:t>
      </w:r>
      <w:r>
        <w:rPr>
          <w:rFonts w:hint="eastAsia"/>
        </w:rPr>
        <w:br/>
      </w:r>
      <w:r>
        <w:rPr>
          <w:rFonts w:hint="eastAsia"/>
        </w:rPr>
        <w:t>　　表 197： 偏振分光棱镜行业主要驱动因素</w:t>
      </w:r>
      <w:r>
        <w:rPr>
          <w:rFonts w:hint="eastAsia"/>
        </w:rPr>
        <w:br/>
      </w:r>
      <w:r>
        <w:rPr>
          <w:rFonts w:hint="eastAsia"/>
        </w:rPr>
        <w:t>　　表 198： 偏振分光棱镜行业供应链分析</w:t>
      </w:r>
      <w:r>
        <w:rPr>
          <w:rFonts w:hint="eastAsia"/>
        </w:rPr>
        <w:br/>
      </w:r>
      <w:r>
        <w:rPr>
          <w:rFonts w:hint="eastAsia"/>
        </w:rPr>
        <w:t>　　表 199： 偏振分光棱镜上游原料供应商</w:t>
      </w:r>
      <w:r>
        <w:rPr>
          <w:rFonts w:hint="eastAsia"/>
        </w:rPr>
        <w:br/>
      </w:r>
      <w:r>
        <w:rPr>
          <w:rFonts w:hint="eastAsia"/>
        </w:rPr>
        <w:t>　　表 200： 偏振分光棱镜主要地区不同应用客户分析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偏振分光棱镜典型经销商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偏振分光棱镜产品图片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全球不同产品类型偏振分光棱镜销售额2020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全球不同产品类型偏振分光棱镜市场份额2024 &amp; 2032</w:t>
      </w:r>
      <w:r>
        <w:rPr>
          <w:rFonts w:hint="eastAsia"/>
        </w:rPr>
        <w:br/>
      </w:r>
      <w:r>
        <w:rPr>
          <w:rFonts w:hint="eastAsia"/>
        </w:rPr>
        <w:t>　　图 4： 全反射型偏振棱镜产品图片</w:t>
      </w:r>
      <w:r>
        <w:rPr>
          <w:rFonts w:hint="eastAsia"/>
        </w:rPr>
        <w:br/>
      </w:r>
      <w:r>
        <w:rPr>
          <w:rFonts w:hint="eastAsia"/>
        </w:rPr>
        <w:t>　　图 5： 薄膜分光型偏振棱镜产品图片</w:t>
      </w:r>
      <w:r>
        <w:rPr>
          <w:rFonts w:hint="eastAsia"/>
        </w:rPr>
        <w:br/>
      </w:r>
      <w:r>
        <w:rPr>
          <w:rFonts w:hint="eastAsia"/>
        </w:rPr>
        <w:t>　　图 6： 双折射型偏振棱镜产品图片</w:t>
      </w:r>
      <w:r>
        <w:rPr>
          <w:rFonts w:hint="eastAsia"/>
        </w:rPr>
        <w:br/>
      </w:r>
      <w:r>
        <w:rPr>
          <w:rFonts w:hint="eastAsia"/>
        </w:rPr>
        <w:t>　　图 7： 全球不同材料偏振分光棱镜销售额2020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全球不同材料偏振分光棱镜市场份额2024 &amp; 2032</w:t>
      </w:r>
      <w:r>
        <w:rPr>
          <w:rFonts w:hint="eastAsia"/>
        </w:rPr>
        <w:br/>
      </w:r>
      <w:r>
        <w:rPr>
          <w:rFonts w:hint="eastAsia"/>
        </w:rPr>
        <w:t>　　图 9： 玻璃产品图片</w:t>
      </w:r>
      <w:r>
        <w:rPr>
          <w:rFonts w:hint="eastAsia"/>
        </w:rPr>
        <w:br/>
      </w:r>
      <w:r>
        <w:rPr>
          <w:rFonts w:hint="eastAsia"/>
        </w:rPr>
        <w:t>　　图 10： 塑料产品图片</w:t>
      </w:r>
      <w:r>
        <w:rPr>
          <w:rFonts w:hint="eastAsia"/>
        </w:rPr>
        <w:br/>
      </w:r>
      <w:r>
        <w:rPr>
          <w:rFonts w:hint="eastAsia"/>
        </w:rPr>
        <w:t>　　图 11： 晶体产品图片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全球不同应用偏振分光棱镜市场份额2024 &amp; 2032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航天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2024年全球前五大生产商偏振分光棱镜市场份额</w:t>
      </w:r>
      <w:r>
        <w:rPr>
          <w:rFonts w:hint="eastAsia"/>
        </w:rPr>
        <w:br/>
      </w:r>
      <w:r>
        <w:rPr>
          <w:rFonts w:hint="eastAsia"/>
        </w:rPr>
        <w:t>　　图 20： 2024年全球偏振分光棱镜第一梯队、第二梯队和第三梯队厂商及市场份额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全球偏振分光棱镜产能、产量、产能利用率及发展趋势（2020-2032）&amp;（千件）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全球偏振分光棱镜产量、需求量及发展趋势（2020-2032）&amp;（千件）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全球主要地区偏振分光棱镜产量市场份额（2020-2032）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中国偏振分光棱镜产能、产量、产能利用率及发展趋势（2020-2032）&amp;（千件）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中国偏振分光棱镜产量、市场需求量及发展趋势（2020-2032）&amp;（千件）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全球偏振分光棱镜市场销售额及增长率：（2020-2032）&amp;（万元）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全球市场偏振分光棱镜市场规模：2020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全球市场偏振分光棱镜价格趋势（2020-2032）&amp;（元/件）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全球主要地区偏振分光棱镜销售收入（2020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全球主要地区偏振分光棱镜销售收入市场份额（2020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北美市场偏振分光棱镜收入及增长率（2020-2032）&amp;（万元）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欧洲市场偏振分光棱镜收入及增长率（2020-2032）&amp;（万元）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中国市场偏振分光棱镜收入及增长率（2020-2032）&amp;（万元）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日本市场偏振分光棱镜收入及增长率（2020-2032）&amp;（万元）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东南亚市场偏振分光棱镜收入及增长率（2020-2032）&amp;（万元）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印度市场偏振分光棱镜收入及增长率（2020-2032）&amp;（万元）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全球不同产品类型偏振分光棱镜价格走势（2020-2032）&amp;（元/件）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全球不同应用偏振分光棱镜价格走势（2020-2032）&amp;（元/件）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偏振分光棱镜中国企业SWOT分析</w:t>
      </w:r>
      <w:r>
        <w:rPr>
          <w:rFonts w:hint="eastAsia"/>
        </w:rPr>
        <w:br/>
      </w:r>
      <w:r>
        <w:rPr>
          <w:rFonts w:hint="eastAsia"/>
        </w:rPr>
        <w:t>　　图 47： 偏振分光棱镜产业链</w:t>
      </w:r>
      <w:r>
        <w:rPr>
          <w:rFonts w:hint="eastAsia"/>
        </w:rPr>
        <w:br/>
      </w:r>
      <w:r>
        <w:rPr>
          <w:rFonts w:hint="eastAsia"/>
        </w:rPr>
        <w:t>　　图 48： 偏振分光棱镜行业采购模式分析</w:t>
      </w:r>
      <w:r>
        <w:rPr>
          <w:rFonts w:hint="eastAsia"/>
        </w:rPr>
        <w:br/>
      </w:r>
      <w:r>
        <w:rPr>
          <w:rFonts w:hint="eastAsia"/>
        </w:rPr>
        <w:t>　　图 49： 偏振分光棱镜行业生产模式</w:t>
      </w:r>
      <w:r>
        <w:rPr>
          <w:rFonts w:hint="eastAsia"/>
        </w:rPr>
        <w:br/>
      </w:r>
      <w:r>
        <w:rPr>
          <w:rFonts w:hint="eastAsia"/>
        </w:rPr>
        <w:t>　　图 50： 偏振分光棱镜行业销售模式分析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c46b0464b4283" w:history="1">
        <w:r>
          <w:rPr>
            <w:rStyle w:val="Hyperlink"/>
          </w:rPr>
          <w:t>全球与中国偏振分光棱镜市场研究分析及发展前景预测报告（2026-2032年）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c46b0464b4283" w:history="1">
        <w:r>
          <w:rPr>
            <w:rStyle w:val="Hyperlink"/>
          </w:rPr>
          <w:t>https://www.20087.com/2/07/PianZhenFenGuangLengJingQianJing.html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8460690fa4547" w:history="1">
      <w:r>
        <w:rPr>
          <w:rStyle w:val="Hyperlink"/>
        </w:rPr>
        <w:t>全球与中国偏振分光棱镜市场研究分析及发展前景预测报告（2026-2032年）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ianZhenFenGuangLengJingQianJing.html" TargetMode="External" Id="R1c9c46b0464b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ianZhenFenGuangLengJingQianJing.html" TargetMode="External" Id="R1fd8460690fa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2025-12-09T06:31:46Z</dcterms:created>
  <dcterms:modified xsi:type="dcterms:W3CDTF">2025-12-09T07:31:46Z</dcterms:modified>
  <dc:subject>全球与中国偏振分光棱镜市场研究分析及发展前景预测报告（2026-2032年）</dc:subject>
  <dc:title>全球与中国偏振分光棱镜市场研究分析及发展前景预测报告（2026-2032年）</dc:title>
  <cp:keywords>全球与中国偏振分光棱镜市场研究分析及发展前景预测报告（2026-2032年）</cp:keywords>
  <dc:description>全球与中国偏振分光棱镜市场研究分析及发展前景预测报告（2026-2032年）</dc:description>
</cp:coreProperties>
</file>