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c9ba7cd1347d8" w:history="1">
              <w:r>
                <w:rPr>
                  <w:rStyle w:val="Hyperlink"/>
                </w:rPr>
                <w:t>2025-2031年中国光传输设备行业调研与发展趋势研究报告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c9ba7cd1347d8" w:history="1">
              <w:r>
                <w:rPr>
                  <w:rStyle w:val="Hyperlink"/>
                </w:rPr>
                <w:t>2025-2031年中国光传输设备行业调研与发展趋势研究报告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c9ba7cd1347d8" w:history="1">
                <w:r>
                  <w:rPr>
                    <w:rStyle w:val="Hyperlink"/>
                  </w:rPr>
                  <w:t>https://www.20087.com/2/77/GuangChuanShuSheBeiHangYeFaZhanQuShi.html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输设备是现代通信网络的基石，随着数据流量的爆炸性增长和5G网络的部署，对高带宽、低延迟和高可靠性的光传输设备需求激增。行业正迅速采用相干光通信、超密集波分复用和软件定义网络技术，以提高传输容量和网络灵活性。同时，光传输设备正向着更小型化、智能化和绿色化方向发展，以适应数据中心、城域网和接入网的不同需求。</w:t>
      </w:r>
      <w:r>
        <w:rPr>
          <w:rFonts w:hint="eastAsia"/>
        </w:rPr>
        <w:br/>
      </w:r>
      <w:r>
        <w:rPr>
          <w:rFonts w:hint="eastAsia"/>
        </w:rPr>
        <w:t>　　未来，光传输设备行业将更加注重网络智能化、光子集成和绿色通信。网络智能化方面，将深入集成人工智能和机器学习，实现网络资源的动态优化和故障预测。光子集成方面，将推动光电子芯片和光电共封装技术，以减少设备尺寸和能耗，提高集成度。绿色通信方面，将开发更高效、低功耗的光传输技术，减少碳足迹，支持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c9ba7cd1347d8" w:history="1">
        <w:r>
          <w:rPr>
            <w:rStyle w:val="Hyperlink"/>
          </w:rPr>
          <w:t>2025-2031年中国光传输设备行业调研与发展趋势研究报告</w:t>
        </w:r>
      </w:hyperlink>
      <w:r>
        <w:rPr>
          <w:rFonts w:hint="eastAsia"/>
        </w:rPr>
        <w:t>》全面分析了光传输设备行业的产业链、市场规模、需求与价格动态，并客观呈现了当前行业的现状。同时，报告科学预测了光传输设备市场前景及发展趋势，聚焦于重点企业，全面分析了光传输设备市场竞争格局、集中度及品牌影响力。此外，光传输设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光传输设备行业相关概述</w:t>
      </w:r>
      <w:r>
        <w:rPr>
          <w:rFonts w:hint="eastAsia"/>
        </w:rPr>
        <w:br/>
      </w:r>
      <w:r>
        <w:rPr>
          <w:rFonts w:hint="eastAsia"/>
        </w:rPr>
        <w:t>　　　　一、光传输设备行业定义及特点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1、光传输设备行业定义</w:t>
      </w:r>
      <w:r>
        <w:rPr>
          <w:rFonts w:hint="eastAsia"/>
        </w:rPr>
        <w:br/>
      </w:r>
      <w:r>
        <w:rPr>
          <w:rFonts w:hint="eastAsia"/>
        </w:rPr>
        <w:t>　　　　　　2、光传输设备行业特点</w:t>
      </w:r>
      <w:r>
        <w:rPr>
          <w:rFonts w:hint="eastAsia"/>
        </w:rPr>
        <w:br/>
      </w:r>
      <w:r>
        <w:rPr>
          <w:rFonts w:hint="eastAsia"/>
        </w:rPr>
        <w:t>　　　　二、光传输设备行业经营模式分析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1、光传输设备生产模式</w:t>
      </w:r>
      <w:r>
        <w:rPr>
          <w:rFonts w:hint="eastAsia"/>
        </w:rPr>
        <w:br/>
      </w:r>
      <w:r>
        <w:rPr>
          <w:rFonts w:hint="eastAsia"/>
        </w:rPr>
        <w:t>　　　　　　2、光传输设备采购模式</w:t>
      </w:r>
      <w:r>
        <w:rPr>
          <w:rFonts w:hint="eastAsia"/>
        </w:rPr>
        <w:br/>
      </w:r>
      <w:r>
        <w:rPr>
          <w:rFonts w:hint="eastAsia"/>
        </w:rPr>
        <w:t>　　　　　　3、光传输设备销售模式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2025年全球光传输设备行业市场运行形势分析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2025年全球光传输设备行业发展概况</w:t>
      </w:r>
      <w:r>
        <w:rPr>
          <w:rFonts w:hint="eastAsia"/>
        </w:rPr>
        <w:br/>
      </w:r>
      <w:r>
        <w:rPr>
          <w:rFonts w:hint="eastAsia"/>
        </w:rPr>
        <w:t>　　第二节 全球光传输设备行业发展走势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一、全球光传输设备行业市场分布情况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二、全球光传输设备行业发展趋势分析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全球光传输设备行业重点国家和区域分析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2024-2025年中国光传输设备行业发展环境分析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光传输设备行业经济环境分析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光传输设备行业政策环境分析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一、光传输设备行业政策影响分析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二、相关光传输设备行业标准分析</w:t>
      </w:r>
      <w:r>
        <w:rPr>
          <w:rFonts w:hint="eastAsia"/>
        </w:rPr>
        <w:br/>
      </w:r>
      <w:r>
        <w:rPr>
          <w:rFonts w:hint="eastAsia"/>
        </w:rPr>
        <w:t>　　第三节 光传输设备行业社会环境分析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2024-2025年光传输设备行业技术发展现状及趋势分析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光传输设备行业技术发展现状分析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国内外光传输设备行业技术差异与原因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光传输设备行业技术发展方向、趋势预测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提升光传输设备行业技术能力策略建议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中国光传输设备行业市场供需状况分析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中国光传输设备行业市场规模情况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中国光传输设备行业盈利情况分析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中国光传输设备行业市场需求状况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一、2019-2024年光传输设备行业市场需求情况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二、光传输设备行业市场需求特点分析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三、2025-2031年光传输设备行业市场需求预测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中国光传输设备行业产量情况分析与预测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一、2019-2024年光传输设备行业产量统计分析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二、2025年光传输设备行业产量特点分析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三、2025-2031年光传输设备行业产量预测分析</w:t>
      </w:r>
      <w:r>
        <w:rPr>
          <w:rFonts w:hint="eastAsia"/>
        </w:rPr>
        <w:br/>
      </w:r>
      <w:r>
        <w:rPr>
          <w:rFonts w:hint="eastAsia"/>
        </w:rPr>
        <w:t>　　第五节 光传输设备行业市场供需平衡状况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光传输设备行业细分产品市场调研分析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中国光传输设备行业进出口情况分析预测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2019-2024年中国光传输设备行业进出口情况分析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一、2019-2024年中国光传输设备行业进口分析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二、2019-2024年中国光传输设备行业出口分析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2025-2031年中国光传输设备行业进出口情况预测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一、2025-2031年中国光传输设备行业进口预测分析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二、2025-2031年中国光传输设备行业出口预测分析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影响光传输设备行业进出口变化的主要原因分析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2019-2024年中国光传输设备行业区域市场分析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中国光传输设备行业区域市场结构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重点地区光传输设备行业调研分析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中国光传输设备行业市场行情分析预测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光传输设备价格影响因素分析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2019-2024年中国光传输设备市场价格趋向分析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2025-2031年中国光传输设备市场价格趋向预测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光传输设备行业上、下游市场分析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光传输设备行业上游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光传输设备行业下游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光传输设备行业竞争格局分析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光传输设备行业集中度分析</w:t>
      </w:r>
      <w:r>
        <w:rPr>
          <w:rFonts w:hint="eastAsia"/>
        </w:rPr>
        <w:br/>
      </w:r>
      <w:r>
        <w:rPr>
          <w:rFonts w:hint="eastAsia"/>
        </w:rPr>
        <w:t>　　　　一、光传输设备市场集中度分析</w:t>
      </w:r>
      <w:r>
        <w:rPr>
          <w:rFonts w:hint="eastAsia"/>
        </w:rPr>
        <w:br/>
      </w:r>
      <w:r>
        <w:rPr>
          <w:rFonts w:hint="eastAsia"/>
        </w:rPr>
        <w:t>　　　　二、光传输设备企业集中度分析</w:t>
      </w:r>
      <w:r>
        <w:rPr>
          <w:rFonts w:hint="eastAsia"/>
        </w:rPr>
        <w:br/>
      </w:r>
      <w:r>
        <w:rPr>
          <w:rFonts w:hint="eastAsia"/>
        </w:rPr>
        <w:t>　　　　三、光传输设备区域集中度分析</w:t>
      </w:r>
      <w:r>
        <w:rPr>
          <w:rFonts w:hint="eastAsia"/>
        </w:rPr>
        <w:br/>
      </w:r>
      <w:r>
        <w:rPr>
          <w:rFonts w:hint="eastAsia"/>
        </w:rPr>
        <w:t>　　第二节 光传输设备行业竞争格局分析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一、2025年光传输设备行业竞争分析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二、2025年中外光传输设备产品竞争分析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三、2019-2024年中国光传输设备市场竞争分析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四、2025-2031年国内主要光传输设备企业动向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光传输设备行业重点企业发展调研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光传输设备重点企业（一）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光传输设备重点企业（二）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光传输设备重点企业（三）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光传输设备重点企业（四）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光传输设备重点企业（五）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光传输设备重点企业（六）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光传输设备企业发展策略分析</w:t>
      </w:r>
      <w:r>
        <w:rPr>
          <w:rFonts w:hint="eastAsia"/>
        </w:rPr>
        <w:br/>
      </w:r>
      <w:r>
        <w:rPr>
          <w:rFonts w:hint="eastAsia"/>
        </w:rPr>
        <w:t>　　第一节 光传输设备市场策略分析</w:t>
      </w:r>
      <w:r>
        <w:rPr>
          <w:rFonts w:hint="eastAsia"/>
        </w:rPr>
        <w:br/>
      </w:r>
      <w:r>
        <w:rPr>
          <w:rFonts w:hint="eastAsia"/>
        </w:rPr>
        <w:t>　　　　一、光传输设备价格策略分析</w:t>
      </w:r>
      <w:r>
        <w:rPr>
          <w:rFonts w:hint="eastAsia"/>
        </w:rPr>
        <w:br/>
      </w:r>
      <w:r>
        <w:rPr>
          <w:rFonts w:hint="eastAsia"/>
        </w:rPr>
        <w:t>　　　　二、光传输设备渠道策略分析</w:t>
      </w:r>
      <w:r>
        <w:rPr>
          <w:rFonts w:hint="eastAsia"/>
        </w:rPr>
        <w:br/>
      </w:r>
      <w:r>
        <w:rPr>
          <w:rFonts w:hint="eastAsia"/>
        </w:rPr>
        <w:t>　　第二节 光传输设备销售策略分析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提高光传输设备企业竞争力的策略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一、提高中国光传输设备企业核心竞争力的对策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二、光传输设备企业提升竞争力的主要方向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三、影响光传输设备企业核心竞争力的因素及提升途径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四、提高光传输设备企业竞争力的策略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对我国光传输设备品牌的战略思考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一、光传输设备实施品牌战略的意义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二、光传输设备企业品牌的现状分析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三、我国光传输设备企业的品牌战略</w:t>
      </w:r>
      <w:r>
        <w:rPr>
          <w:rFonts w:hint="eastAsia"/>
        </w:rPr>
        <w:br/>
      </w:r>
      <w:r>
        <w:rPr>
          <w:rFonts w:hint="eastAsia"/>
        </w:rPr>
        <w:t>　　　　四、光传输设备品牌战略管理的策略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中国光传输设备行业营销策略分析</w:t>
      </w:r>
      <w:r>
        <w:rPr>
          <w:rFonts w:hint="eastAsia"/>
        </w:rPr>
        <w:br/>
      </w:r>
      <w:r>
        <w:rPr>
          <w:rFonts w:hint="eastAsia"/>
        </w:rPr>
        <w:t>　　第一节 光传输设备市场推广策略研究分析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一、做好光传输设备产品导入</w:t>
      </w:r>
      <w:r>
        <w:rPr>
          <w:rFonts w:hint="eastAsia"/>
        </w:rPr>
        <w:br/>
      </w:r>
      <w:r>
        <w:rPr>
          <w:rFonts w:hint="eastAsia"/>
        </w:rPr>
        <w:t>　　　　二、做好光传输设备产品组合和产品线决策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三、光传输设备行业城市市场推广策略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光传输设备行业渠道营销研究分析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一、光传输设备行业营销环境分析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二、光传输设备行业现存的营销渠道分析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三、光传输设备行业终端市场营销管理策略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光传输设备行业营销战略研究分析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一、中国光传输设备行业有效整合营销策略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二、建立光传输设备行业厂商的双嬴模式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2025-2031年中国光传输设备行业前景与风险预测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2025年光传输设备市场前景分析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2025年光传输设备发展趋势预测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2025-2031年中国光传输设备行业投资特性分析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一、2025-2031年中国光传输设备行业进入壁垒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二、2025-2031年中国光传输设备行业盈利模式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三、2025-2031年中国光传输设备行业盈利因素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2025-2031年中国光传输设备行业投资机会分析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一、2025-2031年中国光传输设备细分市场投资机会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二、2025-2031年中国光传输设备行业区域市场投资潜力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2025-2031年中国光传输设备行业投资风险分析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一、2025-2031年中国光传输设备行业市场竞争风险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二、2025-2031年中国光传输设备行业技术风险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三、2025-2031年中国光传输设备行业政策风险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四、2025-2031年中国光传输设备行业进入退出风险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2025-2031年中国光传输设备行业盈利模式与投资策略分析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国外光传输设备行业投资现状及经营模式分析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一、境外光传输设备行业成长情况调查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中国光传输设备行业商业模式探讨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中国光传输设备行业投资国际化发展战略分析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中国光传输设备行业投资策略分析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中国光传输设备行业资本运作战略选择方案研究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　中国光传输设备行业多元化经营战略的可行性分析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2025-2031年中国光传输设备行业产量预测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2025-2031年中国光传输设备行业市场需求预测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光传输设备重点企业经营情况分析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2025年光传输设备行业壁垒</w:t>
      </w:r>
      <w:r>
        <w:rPr>
          <w:rFonts w:hint="eastAsia"/>
        </w:rPr>
        <w:br/>
      </w:r>
      <w:r>
        <w:rPr>
          <w:rFonts w:hint="eastAsia"/>
        </w:rPr>
        <w:t>　　图表 2025年光传输设备市场前景分析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2025-2031年中国光传输设备市场规模预测</w:t>
      </w:r>
      <w:r>
        <w:rPr>
          <w:rFonts w:hint="eastAsia"/>
        </w:rPr>
        <w:br/>
      </w:r>
      <w:r>
        <w:rPr>
          <w:rFonts w:hint="eastAsia"/>
        </w:rPr>
        <w:t>　　图表 2025年光传输设备发展趋势预测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c9ba7cd1347d8" w:history="1">
        <w:r>
          <w:rPr>
            <w:rStyle w:val="Hyperlink"/>
          </w:rPr>
          <w:t>2025-2031年中国光传输设备行业调研与发展趋势研究报告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c9ba7cd1347d8" w:history="1">
        <w:r>
          <w:rPr>
            <w:rStyle w:val="Hyperlink"/>
          </w:rPr>
          <w:t>https://www.20087.com/2/77/GuangChuanShuSheBeiHangYeFaZhanQuShi.html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热点：光端机是什么设备、光传输设备有哪些、光传输设备ZXMPS385、光传输设备故障处理、光通信产品、华为光传输设备、光传输网络、华为sdh光传输设备、SDH光传输设备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fbff27d8e43c7" w:history="1">
      <w:r>
        <w:rPr>
          <w:rStyle w:val="Hyperlink"/>
        </w:rPr>
        <w:t>2025-2031年中国光传输设备行业调研与发展趋势研究报告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uangChuanShuSheBeiHangYeFaZhanQuShi.html" TargetMode="External" Id="R12ac9ba7cd13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uangChuanShuSheBeiHangYeFaZhanQuShi.html" TargetMode="External" Id="R7e4fbff27d8e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2024-12-16T01:54:00Z</dcterms:created>
  <dcterms:modified xsi:type="dcterms:W3CDTF">2024-12-16T02:54:00Z</dcterms:modified>
  <dc:subject>2025-2031年中国光传输设备行业调研与发展趋势研究报告</dc:subject>
  <dc:title>2025-2031年中国光传输设备行业调研与发展趋势研究报告</dc:title>
  <cp:keywords>2025-2031年中国光传输设备行业调研与发展趋势研究报告</cp:keywords>
  <dc:description>2025-2031年中国光传输设备行业调研与发展趋势研究报告</dc:description>
</cp:coreProperties>
</file>