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16d69530a647c2" w:history="1">
              <w:r>
                <w:rPr>
                  <w:rStyle w:val="Hyperlink"/>
                </w:rPr>
                <w:t>中国光缆附件行业市场调研与前景趋势预测报告（2025-2031年）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16d69530a647c2" w:history="1">
              <w:r>
                <w:rPr>
                  <w:rStyle w:val="Hyperlink"/>
                </w:rPr>
                <w:t>中国光缆附件行业市场调研与前景趋势预测报告（2025-2031年）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5252972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16d69530a647c2" w:history="1">
                <w:r>
                  <w:rPr>
                    <w:rStyle w:val="Hyperlink"/>
                  </w:rPr>
                  <w:t>https://www.20087.com/2/97/GuangLanFuJianFaZhanQianJingFenXi.html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缆附件是光纤通信网络中重要的一部分，包括接头盒、终端盒、分纤箱等设备，用于保护光纤连接点并确保信号传输的质量。随着全球互联网和移动通信的快速发展，现代光缆附件在设计创新、材料选择及施工便捷性方面取得了显著进步。采用了高强度工程塑料和金属合金，这些附件不仅提高了抗压能力和防护性能，还增强了耐用性；同时，通过模块化设计和快速安装机制，简化了现场施工流程，缩短了项目周期。此外，为了适应不同环境和应用场景的需求，市场上提供了多种类型和规格的光缆附件，从室内应用到户外恶劣条件下的一应俱全。然而，尽管市场需求持续增长，光缆附件行业面临着技术创新成本高和技术标准复杂的挑战，部分低价产品可能存在防护效果不佳或安装不便的问题。</w:t>
      </w:r>
      <w:r>
        <w:rPr>
          <w:rFonts w:hint="eastAsia"/>
        </w:rPr>
        <w:br/>
      </w:r>
      <w:r>
        <w:rPr>
          <w:rFonts w:hint="eastAsia"/>
        </w:rPr>
        <w:t>　　随着5G网络建设和物联网(IoT)技术的发展，光缆附件将朝着更加智能化和互联化的方向演进。一方面，利用大数据分析和人工智能(AI)技术实现对光缆附件运行状态的实时监测和故障预警，提高维护效率并降低停机时间；另一方面，通过开发具有自诊断和远程控制功能的智能光缆附件，自动调整参数以适应不同的工作条件，提升整体性能。此外，随着绿色能源和低碳经济的推进，研发低能耗和无污染排放的光缆附件，将成为未来发展的重要方向。预计在未来几年内，随着技术的进步和政策的支持，光缆附件将在保持传统优势的同时，向更智能、更环保的方向转型，推动通信行业的高质量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16d69530a647c2" w:history="1">
        <w:r>
          <w:rPr>
            <w:rStyle w:val="Hyperlink"/>
          </w:rPr>
          <w:t>中国光缆附件行业市场调研与前景趋势预测报告（2025-2031年）</w:t>
        </w:r>
      </w:hyperlink>
      <w:r>
        <w:rPr>
          <w:rFonts w:hint="eastAsia"/>
        </w:rPr>
        <w:t>》依托国家统计局、行业协会的详实数据，结合当前宏观经济环境与政策背景，系统剖析了光缆附件行业的市场规模、技术现状及未来发展方向。报告全面梳理了光缆附件行业运行态势，重点分析了光缆附件细分领域的动态变化，并对行业内的重点企业及竞争格局进行了解读。通过对光缆附件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光缆附件行业概述</w:t>
      </w:r>
      <w:r>
        <w:rPr>
          <w:rFonts w:hint="eastAsia"/>
        </w:rPr>
        <w:br/>
      </w:r>
      <w:r>
        <w:rPr>
          <w:rFonts w:hint="eastAsia"/>
        </w:rPr>
        <w:t>　　第一节 光缆附件定义与分类</w:t>
      </w:r>
      <w:r>
        <w:rPr>
          <w:rFonts w:hint="eastAsia"/>
        </w:rPr>
        <w:br/>
      </w:r>
      <w:r>
        <w:rPr>
          <w:rFonts w:hint="eastAsia"/>
        </w:rPr>
        <w:t>　　第二节 光缆附件应用领域</w:t>
      </w:r>
      <w:r>
        <w:rPr>
          <w:rFonts w:hint="eastAsia"/>
        </w:rPr>
        <w:br/>
      </w:r>
      <w:r>
        <w:rPr>
          <w:rFonts w:hint="eastAsia"/>
        </w:rPr>
        <w:t>　　第三节 光缆附件行业经济指标分析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光缆附件产业链及经营模式分析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三、光缆附件销售模式及销售渠道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全球光缆附件市场发展综述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2019-2024年全球光缆附件市场规模与趋势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主要国家与地区光缆附件市场分析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2025-2031年全球光缆附件行业发展趋势与前景预测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中国光缆附件行业市场分析</w:t>
      </w:r>
      <w:r>
        <w:rPr>
          <w:rFonts w:hint="eastAsia"/>
        </w:rPr>
        <w:br/>
      </w:r>
      <w:r>
        <w:rPr>
          <w:rFonts w:hint="eastAsia"/>
        </w:rPr>
        <w:t>　　第一节 2024-2025年光缆附件产能与投资动态</w:t>
      </w:r>
      <w:r>
        <w:rPr>
          <w:rFonts w:hint="eastAsia"/>
        </w:rPr>
        <w:br/>
      </w:r>
      <w:r>
        <w:rPr>
          <w:rFonts w:hint="eastAsia"/>
        </w:rPr>
        <w:t>　　　　一、国内光缆附件产能及利用情况</w:t>
      </w:r>
      <w:r>
        <w:rPr>
          <w:rFonts w:hint="eastAsia"/>
        </w:rPr>
        <w:br/>
      </w:r>
      <w:r>
        <w:rPr>
          <w:rFonts w:hint="eastAsia"/>
        </w:rPr>
        <w:t>　　　　二、光缆附件产能扩张与投资动态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2025-2031年光缆附件行业产量统计与趋势预测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一、2019-2024年光缆附件行业产量数据统计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1、2019-2024年光缆附件产量及增长趋势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2、2019-2024年光缆附件细分产品产量及份额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二、影响光缆附件产量的关键因素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三、2025-2031年光缆附件产量预测</w:t>
      </w:r>
      <w:r>
        <w:rPr>
          <w:rFonts w:hint="eastAsia"/>
        </w:rPr>
        <w:br/>
      </w:r>
      <w:r>
        <w:rPr>
          <w:rFonts w:hint="eastAsia"/>
        </w:rPr>
        <w:t>　　第三节 2025-2031年光缆附件市场需求与销售分析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一、2024-2025年光缆附件行业需求现状</w:t>
      </w:r>
      <w:r>
        <w:rPr>
          <w:rFonts w:hint="eastAsia"/>
        </w:rPr>
        <w:br/>
      </w:r>
      <w:r>
        <w:rPr>
          <w:rFonts w:hint="eastAsia"/>
        </w:rPr>
        <w:t>　　　　二、光缆附件客户群体与需求特点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三、2019-2024年光缆附件行业销售规模分析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四、2025-2031年光缆附件市场增长潜力与规模预测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中国光缆附件细分市场与下游应用领域分析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光缆附件细分市场分析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一、2024-2025年光缆附件主要细分产品市场现状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光缆附件下游应用与客户群体分析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一、2024-2025年光缆附件各应用领域市场现状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2024-2025年光缆附件行业技术发展现状及趋势分析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光缆附件行业技术发展现状分析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国内外光缆附件行业技术差异与原因</w:t>
      </w:r>
      <w:r>
        <w:rPr>
          <w:rFonts w:hint="eastAsia"/>
        </w:rPr>
        <w:br/>
      </w:r>
      <w:r>
        <w:rPr>
          <w:rFonts w:hint="eastAsia"/>
        </w:rPr>
        <w:t>　　第三节 光缆附件行业技术发展方向、趋势预测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提升光缆附件行业技术能力策略建议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光缆附件价格机制与竞争策略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一、2019-2024年光缆附件市场价格走势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光缆附件定价策略与方法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2025-2031年光缆附件价格竞争态势与趋势预测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中国光缆附件行业重点区域市场研究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2024-2025年重点区域光缆附件市场发展概况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二、2019-2024年光缆附件市场需求规模情况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三、2025-2031年光缆附件行业发展潜力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二、2019-2024年光缆附件市场需求规模情况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三、2025-2031年光缆附件行业发展潜力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二、2019-2024年光缆附件市场需求规模情况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三、2025-2031年光缆附件行业发展潜力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二、2019-2024年光缆附件市场需求规模情况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三、2025-2031年光缆附件行业发展潜力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二、2019-2024年光缆附件市场需求规模情况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三、2025-2031年光缆附件行业发展潜力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2019-2024年中国光缆附件行业进出口情况分析</w:t>
      </w:r>
      <w:r>
        <w:rPr>
          <w:rFonts w:hint="eastAsia"/>
        </w:rPr>
        <w:br/>
      </w:r>
      <w:r>
        <w:rPr>
          <w:rFonts w:hint="eastAsia"/>
        </w:rPr>
        <w:t>　　第一节 光缆附件行业进口情况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一、2019-2024年光缆附件进口规模及增长情况</w:t>
      </w:r>
      <w:r>
        <w:rPr>
          <w:rFonts w:hint="eastAsia"/>
        </w:rPr>
        <w:br/>
      </w:r>
      <w:r>
        <w:rPr>
          <w:rFonts w:hint="eastAsia"/>
        </w:rPr>
        <w:t>　　　　二、光缆附件主要进口来源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光缆附件行业出口情况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一、2019-2024年光缆附件出口规模及增长情况</w:t>
      </w:r>
      <w:r>
        <w:rPr>
          <w:rFonts w:hint="eastAsia"/>
        </w:rPr>
        <w:br/>
      </w:r>
      <w:r>
        <w:rPr>
          <w:rFonts w:hint="eastAsia"/>
        </w:rPr>
        <w:t>　　　　二、光缆附件主要出口目的地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2019-2024年中国光缆附件行业总体发展与财务状况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2019-2024年中国光缆附件行业规模情况</w:t>
      </w:r>
      <w:r>
        <w:rPr>
          <w:rFonts w:hint="eastAsia"/>
        </w:rPr>
        <w:br/>
      </w:r>
      <w:r>
        <w:rPr>
          <w:rFonts w:hint="eastAsia"/>
        </w:rPr>
        <w:t>　　　　一、光缆附件行业企业数量规模</w:t>
      </w:r>
      <w:r>
        <w:rPr>
          <w:rFonts w:hint="eastAsia"/>
        </w:rPr>
        <w:br/>
      </w:r>
      <w:r>
        <w:rPr>
          <w:rFonts w:hint="eastAsia"/>
        </w:rPr>
        <w:t>　　　　二、光缆附件行业从业人员规模</w:t>
      </w:r>
      <w:r>
        <w:rPr>
          <w:rFonts w:hint="eastAsia"/>
        </w:rPr>
        <w:br/>
      </w:r>
      <w:r>
        <w:rPr>
          <w:rFonts w:hint="eastAsia"/>
        </w:rPr>
        <w:t>　　　　三、光缆附件行业市场敏感性分析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2019-2024年中国光缆附件行业财务能力分析</w:t>
      </w:r>
      <w:r>
        <w:rPr>
          <w:rFonts w:hint="eastAsia"/>
        </w:rPr>
        <w:br/>
      </w:r>
      <w:r>
        <w:rPr>
          <w:rFonts w:hint="eastAsia"/>
        </w:rPr>
        <w:t>　　　　一、光缆附件行业盈利能力</w:t>
      </w:r>
      <w:r>
        <w:rPr>
          <w:rFonts w:hint="eastAsia"/>
        </w:rPr>
        <w:br/>
      </w:r>
      <w:r>
        <w:rPr>
          <w:rFonts w:hint="eastAsia"/>
        </w:rPr>
        <w:t>　　　　二、光缆附件行业偿债能力</w:t>
      </w:r>
      <w:r>
        <w:rPr>
          <w:rFonts w:hint="eastAsia"/>
        </w:rPr>
        <w:br/>
      </w:r>
      <w:r>
        <w:rPr>
          <w:rFonts w:hint="eastAsia"/>
        </w:rPr>
        <w:t>　　　　三、光缆附件行业营运能力</w:t>
      </w:r>
      <w:r>
        <w:rPr>
          <w:rFonts w:hint="eastAsia"/>
        </w:rPr>
        <w:br/>
      </w:r>
      <w:r>
        <w:rPr>
          <w:rFonts w:hint="eastAsia"/>
        </w:rPr>
        <w:t>　　　　四、光缆附件行业发展能力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光缆附件行业重点企业调研分析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二、企业光缆附件业务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二、企业光缆附件业务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二、企业光缆附件业务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二、企业光缆附件业务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二、企业光缆附件业务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二、企业光缆附件业务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中国光缆附件行业竞争格局分析</w:t>
      </w:r>
      <w:r>
        <w:rPr>
          <w:rFonts w:hint="eastAsia"/>
        </w:rPr>
        <w:br/>
      </w:r>
      <w:r>
        <w:rPr>
          <w:rFonts w:hint="eastAsia"/>
        </w:rPr>
        <w:t>　　第一节 光缆附件行业竞争格局总览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2024-2025年光缆附件行业竞争力分析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2019-2024年光缆附件行业企业并购活动分析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2024-2025年光缆附件行业会展与招投标活动分析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一、光缆附件行业会展活动及其市场影响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2025年中国光缆附件企业发展企业发展策略与建议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光缆附件销售模式与渠道策略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光缆附件品牌与市场推广策略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光缆附件研发投入与技术创新能力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光缆附件合作联盟与资源整合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中国光缆附件行业风险与对策</w:t>
      </w:r>
      <w:r>
        <w:rPr>
          <w:rFonts w:hint="eastAsia"/>
        </w:rPr>
        <w:br/>
      </w:r>
      <w:r>
        <w:rPr>
          <w:rFonts w:hint="eastAsia"/>
        </w:rPr>
        <w:t>　　第一节 光缆附件行业SWOT分析</w:t>
      </w:r>
      <w:r>
        <w:rPr>
          <w:rFonts w:hint="eastAsia"/>
        </w:rPr>
        <w:br/>
      </w:r>
      <w:r>
        <w:rPr>
          <w:rFonts w:hint="eastAsia"/>
        </w:rPr>
        <w:t>　　　　一、光缆附件行业优势</w:t>
      </w:r>
      <w:r>
        <w:rPr>
          <w:rFonts w:hint="eastAsia"/>
        </w:rPr>
        <w:br/>
      </w:r>
      <w:r>
        <w:rPr>
          <w:rFonts w:hint="eastAsia"/>
        </w:rPr>
        <w:t>　　　　二、光缆附件行业劣势</w:t>
      </w:r>
      <w:r>
        <w:rPr>
          <w:rFonts w:hint="eastAsia"/>
        </w:rPr>
        <w:br/>
      </w:r>
      <w:r>
        <w:rPr>
          <w:rFonts w:hint="eastAsia"/>
        </w:rPr>
        <w:t>　　　　三、光缆附件市场机会</w:t>
      </w:r>
      <w:r>
        <w:rPr>
          <w:rFonts w:hint="eastAsia"/>
        </w:rPr>
        <w:br/>
      </w:r>
      <w:r>
        <w:rPr>
          <w:rFonts w:hint="eastAsia"/>
        </w:rPr>
        <w:t>　　　　四、光缆附件市场威胁</w:t>
      </w:r>
      <w:r>
        <w:rPr>
          <w:rFonts w:hint="eastAsia"/>
        </w:rPr>
        <w:br/>
      </w:r>
      <w:r>
        <w:rPr>
          <w:rFonts w:hint="eastAsia"/>
        </w:rPr>
        <w:t>　　第二节 光缆附件行业风险及对策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2025-2031年中国光缆附件行业前景与发展趋势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2024-2025年光缆附件行业发展环境分析</w:t>
      </w:r>
      <w:r>
        <w:rPr>
          <w:rFonts w:hint="eastAsia"/>
        </w:rPr>
        <w:br/>
      </w:r>
      <w:r>
        <w:rPr>
          <w:rFonts w:hint="eastAsia"/>
        </w:rPr>
        <w:t>　　　　一、光缆附件行业主管部门与监管体制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二、光缆附件行业主要法律法规及政策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三、光缆附件行业标准与质量监管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2025-2031年光缆附件行业发展趋势与方向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2025-2031年光缆附件行业发展潜力与机遇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光缆附件行业研究结论与建议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中智林~－光缆附件行业发展建议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2019-2024年中国光缆附件市场规模及增长情况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2019-2024年中国光缆附件行业产量及增长趋势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2025-2031年中国光缆附件行业产量预测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2019-2024年中国光缆附件行业市场需求及增长情况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2025-2031年中国光缆附件行业市场需求预测</w:t>
      </w:r>
      <w:r>
        <w:rPr>
          <w:rFonts w:hint="eastAsia"/>
        </w:rPr>
        <w:br/>
      </w:r>
      <w:r>
        <w:rPr>
          <w:rFonts w:hint="eastAsia"/>
        </w:rPr>
        <w:t>　　图表 **地区光缆附件市场规模及增长情况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**地区光缆附件行业市场需求情况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**地区光缆附件市场规模及增长情况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**地区光缆附件行业市场需求情况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2019-2024年中国光缆附件行业出口情况分析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光缆附件重点企业经营情况分析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2025年光缆附件行业壁垒</w:t>
      </w:r>
      <w:r>
        <w:rPr>
          <w:rFonts w:hint="eastAsia"/>
        </w:rPr>
        <w:br/>
      </w:r>
      <w:r>
        <w:rPr>
          <w:rFonts w:hint="eastAsia"/>
        </w:rPr>
        <w:t>　　图表 2025年光缆附件市场前景分析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2025-2031年中国光缆附件市场规模预测</w:t>
      </w:r>
      <w:r>
        <w:rPr>
          <w:rFonts w:hint="eastAsia"/>
        </w:rPr>
        <w:br/>
      </w:r>
      <w:r>
        <w:rPr>
          <w:rFonts w:hint="eastAsia"/>
        </w:rPr>
        <w:t>　　图表 2025年光缆附件发展趋势预测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16d69530a647c2" w:history="1">
        <w:r>
          <w:rPr>
            <w:rStyle w:val="Hyperlink"/>
          </w:rPr>
          <w:t>中国光缆附件行业市场调研与前景趋势预测报告（2025-2031年）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5252972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16d69530a647c2" w:history="1">
        <w:r>
          <w:rPr>
            <w:rStyle w:val="Hyperlink"/>
          </w:rPr>
          <w:t>https://www.20087.com/2/97/GuangLanFuJianFaZhanQianJingFenXi.html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热点：光缆型号对照表大全、光缆附件安装视频、光缆组件、光缆附件安装图片、通信光缆图片、光缆附件属于什么类别、光缆线夹图片、光缆附件指什么、光缆内部结构图片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e1b9bd491f44d5" w:history="1">
      <w:r>
        <w:rPr>
          <w:rStyle w:val="Hyperlink"/>
        </w:rPr>
        <w:t>中国光缆附件行业市场调研与前景趋势预测报告（2025-2031年）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GuangLanFuJianFaZhanQianJingFenXi.html" TargetMode="External" Id="R2116d69530a647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GuangLanFuJianFaZhanQianJingFenXi.html" TargetMode="External" Id="Rc7e1b9bd491f44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2025-04-08T08:17:28Z</dcterms:created>
  <dcterms:modified xsi:type="dcterms:W3CDTF">2025-04-08T09:17:28Z</dcterms:modified>
  <dc:subject>中国光缆附件行业市场调研与前景趋势预测报告（2025-2031年）</dc:subject>
  <dc:title>中国光缆附件行业市场调研与前景趋势预测报告（2025-2031年）</dc:title>
  <cp:keywords>中国光缆附件行业市场调研与前景趋势预测报告（2025-2031年）</cp:keywords>
  <dc:description>中国光缆附件行业市场调研与前景趋势预测报告（2025-2031年）</dc:description>
</cp:coreProperties>
</file>